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5FCE" w14:textId="77777777" w:rsidR="00D76522" w:rsidRPr="00615A71" w:rsidRDefault="00D76522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761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5424"/>
        <w:gridCol w:w="1686"/>
        <w:gridCol w:w="1488"/>
      </w:tblGrid>
      <w:tr w:rsidR="00D76522" w:rsidRPr="00615A71" w14:paraId="76DCC4D9" w14:textId="77777777" w:rsidTr="007D77B5">
        <w:trPr>
          <w:trHeight w:val="447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E5C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5E846F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noProof/>
                <w:highlight w:val="yellow"/>
              </w:rPr>
              <w:drawing>
                <wp:inline distT="0" distB="0" distL="0" distR="0" wp14:anchorId="7DB4003C" wp14:editId="7D79FED2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4F7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İNSAN VE TOPLUM BİLİMLERİ FAKÜLTESİ</w:t>
            </w:r>
          </w:p>
          <w:p w14:paraId="231C798B" w14:textId="7567B23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………….. Bölümü Toplumsal Katkı Raporu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82D2" w14:textId="3D4931B7" w:rsidR="00D76522" w:rsidRPr="00615A71" w:rsidRDefault="00CA7D3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Doküman</w:t>
            </w:r>
            <w:r w:rsidR="00D76522" w:rsidRPr="00615A71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40A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54ECF4D5" w14:textId="77777777" w:rsidTr="007D77B5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A448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23C4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E63A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Yayın Tarihi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89C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5B3CC661" w14:textId="77777777" w:rsidTr="007D77B5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7941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7F57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673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515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04A5BA21" w14:textId="77777777" w:rsidTr="007D77B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BE7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4FA4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E6F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995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036CBDA4" w14:textId="77777777" w:rsidTr="007D77B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4506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EA7E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285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Sayfa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DA0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B24606A" w14:textId="77777777" w:rsidR="00C1206B" w:rsidRPr="00615A71" w:rsidRDefault="00C1206B" w:rsidP="00615A71">
      <w:pPr>
        <w:spacing w:line="360" w:lineRule="auto"/>
        <w:rPr>
          <w:rFonts w:ascii="Times New Roman" w:hAnsi="Times New Roman" w:cs="Times New Roman"/>
        </w:rPr>
      </w:pPr>
    </w:p>
    <w:p w14:paraId="6576151E" w14:textId="2E980124" w:rsidR="0056778A" w:rsidRPr="00615A71" w:rsidRDefault="00055EDC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FORMU DOLDURMAYA İLİŞKİN </w:t>
      </w:r>
      <w:r w:rsidR="0056778A" w:rsidRPr="00615A71">
        <w:rPr>
          <w:rFonts w:ascii="Times New Roman" w:hAnsi="Times New Roman" w:cs="Times New Roman"/>
          <w:b/>
          <w:bCs/>
          <w:iCs/>
        </w:rPr>
        <w:t>AÇIKLA</w:t>
      </w:r>
      <w:r w:rsidR="00194D48" w:rsidRPr="00615A71">
        <w:rPr>
          <w:rFonts w:ascii="Times New Roman" w:hAnsi="Times New Roman" w:cs="Times New Roman"/>
          <w:b/>
          <w:bCs/>
          <w:iCs/>
        </w:rPr>
        <w:t>YICI BİLGİLER:</w:t>
      </w:r>
    </w:p>
    <w:p w14:paraId="7E151C6D" w14:textId="08664E87" w:rsidR="0056778A" w:rsidRPr="00615A71" w:rsidRDefault="006A35F9" w:rsidP="00A54ED0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>İlgili form, 2023 yılının</w:t>
      </w:r>
      <w:r w:rsidR="00E8666B" w:rsidRPr="00615A71">
        <w:rPr>
          <w:rFonts w:ascii="Times New Roman" w:hAnsi="Times New Roman" w:cs="Times New Roman"/>
          <w:iCs/>
        </w:rPr>
        <w:t xml:space="preserve"> </w:t>
      </w:r>
      <w:r w:rsidR="00455141" w:rsidRPr="00615A71">
        <w:rPr>
          <w:rFonts w:ascii="Times New Roman" w:hAnsi="Times New Roman" w:cs="Times New Roman"/>
          <w:iCs/>
        </w:rPr>
        <w:t>T</w:t>
      </w:r>
      <w:r w:rsidR="00E8666B" w:rsidRPr="00615A71">
        <w:rPr>
          <w:rFonts w:ascii="Times New Roman" w:hAnsi="Times New Roman" w:cs="Times New Roman"/>
          <w:iCs/>
        </w:rPr>
        <w:t>oplumsal</w:t>
      </w:r>
      <w:r w:rsidR="00455141" w:rsidRPr="00615A71">
        <w:rPr>
          <w:rFonts w:ascii="Times New Roman" w:hAnsi="Times New Roman" w:cs="Times New Roman"/>
          <w:iCs/>
        </w:rPr>
        <w:t xml:space="preserve"> K</w:t>
      </w:r>
      <w:r w:rsidR="00E8666B" w:rsidRPr="00615A71">
        <w:rPr>
          <w:rFonts w:ascii="Times New Roman" w:hAnsi="Times New Roman" w:cs="Times New Roman"/>
          <w:iCs/>
        </w:rPr>
        <w:t>atkı</w:t>
      </w:r>
      <w:r w:rsidRPr="00615A71">
        <w:rPr>
          <w:rFonts w:ascii="Times New Roman" w:hAnsi="Times New Roman" w:cs="Times New Roman"/>
          <w:iCs/>
        </w:rPr>
        <w:t xml:space="preserve"> </w:t>
      </w:r>
      <w:r w:rsidR="00455141" w:rsidRPr="00615A71">
        <w:rPr>
          <w:rFonts w:ascii="Times New Roman" w:hAnsi="Times New Roman" w:cs="Times New Roman"/>
          <w:iCs/>
        </w:rPr>
        <w:t>F</w:t>
      </w:r>
      <w:r w:rsidRPr="00615A71">
        <w:rPr>
          <w:rFonts w:ascii="Times New Roman" w:hAnsi="Times New Roman" w:cs="Times New Roman"/>
          <w:iCs/>
        </w:rPr>
        <w:t xml:space="preserve">aaliyetlerini kapsamaktadır. </w:t>
      </w:r>
      <w:r w:rsidR="0056778A" w:rsidRPr="00615A71">
        <w:rPr>
          <w:rFonts w:ascii="Times New Roman" w:hAnsi="Times New Roman" w:cs="Times New Roman"/>
          <w:iCs/>
        </w:rPr>
        <w:t xml:space="preserve">2023 </w:t>
      </w:r>
      <w:r w:rsidR="00084FA6" w:rsidRPr="00615A71">
        <w:rPr>
          <w:rFonts w:ascii="Times New Roman" w:hAnsi="Times New Roman" w:cs="Times New Roman"/>
          <w:iCs/>
        </w:rPr>
        <w:t>yılında</w:t>
      </w:r>
      <w:r w:rsidR="00361132" w:rsidRPr="00615A71">
        <w:rPr>
          <w:rFonts w:ascii="Times New Roman" w:hAnsi="Times New Roman" w:cs="Times New Roman"/>
          <w:iCs/>
        </w:rPr>
        <w:t xml:space="preserve"> tarafınızdan</w:t>
      </w:r>
      <w:r w:rsidR="0056778A" w:rsidRPr="00615A71">
        <w:rPr>
          <w:rFonts w:ascii="Times New Roman" w:hAnsi="Times New Roman" w:cs="Times New Roman"/>
          <w:iCs/>
        </w:rPr>
        <w:t xml:space="preserve"> tamamlanan / devam eden Toplumsal Katkı ve Sosyal Sorumluluk Projeleri (Projenin başlangıç yılı dikkate alınmayacaktır) ve Faaliyetlerine İlişkin veriler ilgili alana girilmelidir. </w:t>
      </w:r>
    </w:p>
    <w:p w14:paraId="22547033" w14:textId="17C2BF19" w:rsidR="008074FB" w:rsidRPr="00615A71" w:rsidRDefault="008074FB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7D3840">
        <w:rPr>
          <w:rFonts w:ascii="Times New Roman" w:hAnsi="Times New Roman" w:cs="Times New Roman"/>
          <w:iCs/>
          <w:u w:val="single"/>
        </w:rPr>
        <w:t>Öğrenciler ve öğrenci toplulukları tarafından yapılan sosyal sorumluluk projeleri</w:t>
      </w:r>
      <w:r w:rsidRPr="00615A71">
        <w:rPr>
          <w:rFonts w:ascii="Times New Roman" w:hAnsi="Times New Roman" w:cs="Times New Roman"/>
          <w:iCs/>
        </w:rPr>
        <w:t xml:space="preserve"> değerlendirmeye dâhil değildir.</w:t>
      </w:r>
      <w:r w:rsidR="0073338E" w:rsidRPr="00615A71">
        <w:rPr>
          <w:rFonts w:ascii="Times New Roman" w:hAnsi="Times New Roman" w:cs="Times New Roman"/>
          <w:iCs/>
        </w:rPr>
        <w:t xml:space="preserve"> Faaliyetler </w:t>
      </w:r>
      <w:r w:rsidR="00297912" w:rsidRPr="00615A71">
        <w:rPr>
          <w:rFonts w:ascii="Times New Roman" w:hAnsi="Times New Roman" w:cs="Times New Roman"/>
          <w:iCs/>
        </w:rPr>
        <w:t xml:space="preserve">ve Diğer Etkinlikler </w:t>
      </w:r>
      <w:r w:rsidR="0073338E" w:rsidRPr="00615A71">
        <w:rPr>
          <w:rFonts w:ascii="Times New Roman" w:hAnsi="Times New Roman" w:cs="Times New Roman"/>
          <w:iCs/>
        </w:rPr>
        <w:t xml:space="preserve">kısmında ise bu kural geçerli değildir. </w:t>
      </w:r>
    </w:p>
    <w:p w14:paraId="0FB6618A" w14:textId="0B4B3214" w:rsidR="0073338E" w:rsidRPr="00615A71" w:rsidRDefault="0073338E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D40B0F">
        <w:rPr>
          <w:rFonts w:ascii="Times New Roman" w:hAnsi="Times New Roman" w:cs="Times New Roman"/>
          <w:iCs/>
          <w:u w:val="single"/>
        </w:rPr>
        <w:t>Belirli bir bütçesi, hedefi ve çıktıları olan en az iki ay süreli projelerle ilgili veriler</w:t>
      </w:r>
      <w:r w:rsidRPr="00615A71">
        <w:rPr>
          <w:rFonts w:ascii="Times New Roman" w:hAnsi="Times New Roman" w:cs="Times New Roman"/>
          <w:iCs/>
        </w:rPr>
        <w:t xml:space="preserve"> girilecektir. </w:t>
      </w:r>
      <w:r w:rsidR="009A69AE" w:rsidRPr="00615A71">
        <w:rPr>
          <w:rFonts w:ascii="Times New Roman" w:hAnsi="Times New Roman" w:cs="Times New Roman"/>
          <w:iCs/>
        </w:rPr>
        <w:t xml:space="preserve">Faaliyetler </w:t>
      </w:r>
      <w:r w:rsidR="00297912" w:rsidRPr="00615A71">
        <w:rPr>
          <w:rFonts w:ascii="Times New Roman" w:hAnsi="Times New Roman" w:cs="Times New Roman"/>
          <w:iCs/>
        </w:rPr>
        <w:t xml:space="preserve">ve Diğer Etkinlikler </w:t>
      </w:r>
      <w:r w:rsidR="009A69AE" w:rsidRPr="00615A71">
        <w:rPr>
          <w:rFonts w:ascii="Times New Roman" w:hAnsi="Times New Roman" w:cs="Times New Roman"/>
          <w:iCs/>
        </w:rPr>
        <w:t xml:space="preserve">kısmında ise </w:t>
      </w:r>
      <w:r w:rsidR="000B16F6" w:rsidRPr="00615A71">
        <w:rPr>
          <w:rFonts w:ascii="Times New Roman" w:hAnsi="Times New Roman" w:cs="Times New Roman"/>
          <w:iCs/>
        </w:rPr>
        <w:t>bütçe ve süre şartı aranmamaktadır.</w:t>
      </w:r>
    </w:p>
    <w:p w14:paraId="1DBF7150" w14:textId="77777777" w:rsidR="00194D48" w:rsidRPr="00615A71" w:rsidRDefault="00194D48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 xml:space="preserve">Gösterge sayılarına ilişkin değer „sıfır “ise veri, rakamla „0“olarak girilecektir. Bir veriye ulaşılamıyor ise „Veri yok “olarak giriş yapılacaktır. </w:t>
      </w:r>
    </w:p>
    <w:p w14:paraId="546ADE6E" w14:textId="77777777" w:rsidR="00194D48" w:rsidRPr="00615A71" w:rsidRDefault="00194D48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 xml:space="preserve">Projelere ilişkin verilerin tarafınızdan girileceği tablolarda satır ekleyerek birden fazla proje girişi yapabilmektedir. </w:t>
      </w:r>
    </w:p>
    <w:p w14:paraId="20F60A50" w14:textId="77777777" w:rsidR="00DC7B01" w:rsidRDefault="00DC7B01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14:paraId="1B10FB10" w14:textId="77777777" w:rsidR="00DC7B01" w:rsidRDefault="00DC7B01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14:paraId="0AF07D75" w14:textId="19F65B15" w:rsidR="0056778A" w:rsidRPr="00615A71" w:rsidRDefault="006F6EF7" w:rsidP="00DB0C01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Forma ilişkin kimi </w:t>
      </w:r>
      <w:r w:rsidR="0056778A" w:rsidRPr="00615A71">
        <w:rPr>
          <w:rFonts w:ascii="Times New Roman" w:hAnsi="Times New Roman" w:cs="Times New Roman"/>
          <w:b/>
          <w:bCs/>
          <w:iCs/>
        </w:rPr>
        <w:t xml:space="preserve">tanım ve açıklamalar: </w:t>
      </w:r>
    </w:p>
    <w:p w14:paraId="5980B20B" w14:textId="67831F93" w:rsidR="0056778A" w:rsidRPr="00615A71" w:rsidRDefault="00C00141" w:rsidP="00DB0C01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>Sosyal Entegrasyona İhtiyaç Duyan</w:t>
      </w:r>
      <w:r w:rsidR="0056778A" w:rsidRPr="00615A71">
        <w:rPr>
          <w:rFonts w:ascii="Times New Roman" w:hAnsi="Times New Roman" w:cs="Times New Roman"/>
          <w:b/>
          <w:bCs/>
          <w:iCs/>
        </w:rPr>
        <w:t xml:space="preserve"> Gruplar: </w:t>
      </w:r>
      <w:r w:rsidR="0056778A" w:rsidRPr="00615A71">
        <w:rPr>
          <w:rFonts w:ascii="Times New Roman" w:hAnsi="Times New Roman" w:cs="Times New Roman"/>
          <w:iCs/>
        </w:rPr>
        <w:t xml:space="preserve">Toplumsal hayata katılabilme ya da bir iş bulup o işi elinde tutabilme imkanlarından toplumun diğer bireylerine göre kısmen ya da </w:t>
      </w:r>
      <w:r w:rsidR="0056778A" w:rsidRPr="00615A71">
        <w:rPr>
          <w:rFonts w:ascii="Times New Roman" w:hAnsi="Times New Roman" w:cs="Times New Roman"/>
          <w:iCs/>
        </w:rPr>
        <w:lastRenderedPageBreak/>
        <w:t>tamamen yoksun bulunan kişi ya da gruplar (</w:t>
      </w:r>
      <w:r w:rsidR="003F503B" w:rsidRPr="00615A71">
        <w:rPr>
          <w:rFonts w:ascii="Times New Roman" w:hAnsi="Times New Roman" w:cs="Times New Roman"/>
          <w:iCs/>
        </w:rPr>
        <w:t>özel ihtiyaç sahibi bireyler</w:t>
      </w:r>
      <w:r w:rsidR="0056778A" w:rsidRPr="00615A71">
        <w:rPr>
          <w:rFonts w:ascii="Times New Roman" w:hAnsi="Times New Roman" w:cs="Times New Roman"/>
          <w:iCs/>
        </w:rPr>
        <w:t>, göçmenler, kadınlar, yaşlılar ve gençler, öğrenciler</w:t>
      </w:r>
      <w:r w:rsidR="00C97AE7" w:rsidRPr="00615A71">
        <w:rPr>
          <w:rFonts w:ascii="Times New Roman" w:hAnsi="Times New Roman" w:cs="Times New Roman"/>
          <w:iCs/>
        </w:rPr>
        <w:t xml:space="preserve"> vb.</w:t>
      </w:r>
      <w:r w:rsidR="00DC7B01" w:rsidRPr="00615A71">
        <w:rPr>
          <w:rFonts w:ascii="Times New Roman" w:hAnsi="Times New Roman" w:cs="Times New Roman"/>
          <w:iCs/>
        </w:rPr>
        <w:t>)</w:t>
      </w:r>
      <w:r w:rsidR="00DC7B01" w:rsidRPr="00615A71">
        <w:rPr>
          <w:rFonts w:ascii="Times New Roman" w:hAnsi="Times New Roman" w:cs="Times New Roman"/>
          <w:b/>
          <w:bCs/>
          <w:iCs/>
        </w:rPr>
        <w:t>.</w:t>
      </w:r>
    </w:p>
    <w:p w14:paraId="216A2C75" w14:textId="075E5C14" w:rsidR="00E64930" w:rsidRPr="00615A71" w:rsidRDefault="0056778A" w:rsidP="00DB0C01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Sosyal Sorumluluk: </w:t>
      </w:r>
      <w:r w:rsidRPr="00615A71">
        <w:rPr>
          <w:rFonts w:ascii="Times New Roman" w:hAnsi="Times New Roman" w:cs="Times New Roman"/>
          <w:iCs/>
        </w:rPr>
        <w:t>Kişi ve kurumların kendi çıkarlarını gözetmeksizin orta ve sürdürülebilir yaşam düsturu ile toplumun ve insanlığın ihtiyaçlarını gidermek ve sorunlarını çözmek amacıyla yaptıkları çalışmalar</w:t>
      </w:r>
      <w:r w:rsidR="006E1ED2" w:rsidRPr="00615A71">
        <w:rPr>
          <w:rFonts w:ascii="Times New Roman" w:hAnsi="Times New Roman" w:cs="Times New Roman"/>
          <w:iCs/>
        </w:rPr>
        <w:t>.</w:t>
      </w:r>
    </w:p>
    <w:p w14:paraId="35FCF87A" w14:textId="77777777" w:rsidR="001B78CF" w:rsidRDefault="001B78CF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14:paraId="0743F6AE" w14:textId="6F1C913E" w:rsidR="00A03057" w:rsidRPr="00615A71" w:rsidRDefault="00744712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>1.</w:t>
      </w:r>
      <w:r w:rsidR="00C72FBB" w:rsidRPr="00615A71">
        <w:rPr>
          <w:rFonts w:ascii="Times New Roman" w:hAnsi="Times New Roman" w:cs="Times New Roman"/>
          <w:b/>
          <w:bCs/>
          <w:iCs/>
        </w:rPr>
        <w:t>PROJELER</w:t>
      </w:r>
    </w:p>
    <w:tbl>
      <w:tblPr>
        <w:tblStyle w:val="TabloKlavuzu"/>
        <w:tblW w:w="11146" w:type="dxa"/>
        <w:tblInd w:w="-856" w:type="dxa"/>
        <w:tblLook w:val="04A0" w:firstRow="1" w:lastRow="0" w:firstColumn="1" w:lastColumn="0" w:noHBand="0" w:noVBand="1"/>
      </w:tblPr>
      <w:tblGrid>
        <w:gridCol w:w="892"/>
        <w:gridCol w:w="1595"/>
        <w:gridCol w:w="2184"/>
        <w:gridCol w:w="1441"/>
        <w:gridCol w:w="1622"/>
        <w:gridCol w:w="1211"/>
        <w:gridCol w:w="1104"/>
        <w:gridCol w:w="1097"/>
      </w:tblGrid>
      <w:tr w:rsidR="00E277BD" w:rsidRPr="00615A71" w14:paraId="778AEBE9" w14:textId="77777777" w:rsidTr="006A3D6E">
        <w:trPr>
          <w:trHeight w:val="879"/>
        </w:trPr>
        <w:tc>
          <w:tcPr>
            <w:tcW w:w="11146" w:type="dxa"/>
            <w:gridSpan w:val="8"/>
          </w:tcPr>
          <w:p w14:paraId="71B1BD91" w14:textId="3428701A" w:rsidR="00E277BD" w:rsidRPr="00615A71" w:rsidRDefault="00E277B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Tarafınızdan yürütülen sosyal sorumluluk proje sayısı</w:t>
            </w:r>
          </w:p>
          <w:p w14:paraId="4AC2502C" w14:textId="77777777" w:rsidR="00E277BD" w:rsidRPr="00615A71" w:rsidRDefault="00E277B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yürütülen sosyal sorumluluk projeleri ve projelere ilişkin veriler aşağıda yer alan tabloya girilecektir.</w:t>
            </w:r>
          </w:p>
          <w:p w14:paraId="250D91AB" w14:textId="77777777" w:rsidR="00E277BD" w:rsidRPr="00615A71" w:rsidRDefault="00E277BD" w:rsidP="00615A71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Yalnızca projelerin sayısı dikkate alınacaktır, </w:t>
            </w:r>
            <w:r w:rsidRPr="00615A71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proje kapsamında yapılan faaliyetlerin sayısı değerlendirmeye dâhil değildir.</w:t>
            </w:r>
          </w:p>
          <w:p w14:paraId="149A1E59" w14:textId="77777777" w:rsidR="00E277BD" w:rsidRPr="00615A71" w:rsidRDefault="00E277BD" w:rsidP="00615A71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E277BD" w:rsidRPr="00615A71" w14:paraId="4A06F04D" w14:textId="77777777" w:rsidTr="006A3D6E">
        <w:trPr>
          <w:trHeight w:val="1094"/>
        </w:trPr>
        <w:tc>
          <w:tcPr>
            <w:tcW w:w="1006" w:type="dxa"/>
          </w:tcPr>
          <w:p w14:paraId="27893099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87" w:type="dxa"/>
          </w:tcPr>
          <w:p w14:paraId="551A273C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Adı</w:t>
            </w:r>
          </w:p>
        </w:tc>
        <w:tc>
          <w:tcPr>
            <w:tcW w:w="1957" w:type="dxa"/>
          </w:tcPr>
          <w:p w14:paraId="48D52975" w14:textId="73B49338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 (Ulusal/Uluslararası)</w:t>
            </w:r>
          </w:p>
        </w:tc>
        <w:tc>
          <w:tcPr>
            <w:tcW w:w="1463" w:type="dxa"/>
          </w:tcPr>
          <w:p w14:paraId="676017D7" w14:textId="4B3EF1F5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Yürütücüsü</w:t>
            </w:r>
          </w:p>
        </w:tc>
        <w:tc>
          <w:tcPr>
            <w:tcW w:w="1453" w:type="dxa"/>
          </w:tcPr>
          <w:p w14:paraId="6C7F7449" w14:textId="2FA8C834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250" w:type="dxa"/>
          </w:tcPr>
          <w:p w14:paraId="709D04E9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119" w:type="dxa"/>
          </w:tcPr>
          <w:p w14:paraId="52D24A2A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107" w:type="dxa"/>
          </w:tcPr>
          <w:p w14:paraId="68742045" w14:textId="3A3382A6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E277BD" w:rsidRPr="00615A71" w14:paraId="43926D83" w14:textId="77777777" w:rsidTr="006A3D6E">
        <w:trPr>
          <w:trHeight w:val="234"/>
        </w:trPr>
        <w:tc>
          <w:tcPr>
            <w:tcW w:w="1006" w:type="dxa"/>
          </w:tcPr>
          <w:p w14:paraId="073D8FC5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787" w:type="dxa"/>
          </w:tcPr>
          <w:p w14:paraId="5FC12B37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57" w:type="dxa"/>
          </w:tcPr>
          <w:p w14:paraId="1CFB908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63" w:type="dxa"/>
          </w:tcPr>
          <w:p w14:paraId="10A3D518" w14:textId="34A44519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53" w:type="dxa"/>
          </w:tcPr>
          <w:p w14:paraId="7832B3B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50" w:type="dxa"/>
          </w:tcPr>
          <w:p w14:paraId="4C253D9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19" w:type="dxa"/>
          </w:tcPr>
          <w:p w14:paraId="4BB86FB2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07" w:type="dxa"/>
          </w:tcPr>
          <w:p w14:paraId="7DA1CF1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E277BD" w:rsidRPr="00615A71" w14:paraId="24528740" w14:textId="77777777" w:rsidTr="006A3D6E">
        <w:trPr>
          <w:trHeight w:val="234"/>
        </w:trPr>
        <w:tc>
          <w:tcPr>
            <w:tcW w:w="1006" w:type="dxa"/>
          </w:tcPr>
          <w:p w14:paraId="6380116E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</w:p>
        </w:tc>
        <w:tc>
          <w:tcPr>
            <w:tcW w:w="1787" w:type="dxa"/>
          </w:tcPr>
          <w:p w14:paraId="432996CE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57" w:type="dxa"/>
          </w:tcPr>
          <w:p w14:paraId="3FB5FA3C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63" w:type="dxa"/>
          </w:tcPr>
          <w:p w14:paraId="2D8B419E" w14:textId="79E4203F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53" w:type="dxa"/>
          </w:tcPr>
          <w:p w14:paraId="526109A3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50" w:type="dxa"/>
          </w:tcPr>
          <w:p w14:paraId="6FBB97BD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19" w:type="dxa"/>
          </w:tcPr>
          <w:p w14:paraId="0AB93296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07" w:type="dxa"/>
          </w:tcPr>
          <w:p w14:paraId="7DD660F5" w14:textId="77777777" w:rsidR="00E277BD" w:rsidRPr="00615A71" w:rsidRDefault="00E277B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342EE1CB" w14:textId="77777777" w:rsidTr="006A3D6E">
        <w:trPr>
          <w:trHeight w:val="234"/>
        </w:trPr>
        <w:tc>
          <w:tcPr>
            <w:tcW w:w="1006" w:type="dxa"/>
          </w:tcPr>
          <w:p w14:paraId="76027BD0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87" w:type="dxa"/>
          </w:tcPr>
          <w:p w14:paraId="5854D6B8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957" w:type="dxa"/>
          </w:tcPr>
          <w:p w14:paraId="49BE29EF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63" w:type="dxa"/>
          </w:tcPr>
          <w:p w14:paraId="1F5B8E8B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53" w:type="dxa"/>
          </w:tcPr>
          <w:p w14:paraId="1678205F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50" w:type="dxa"/>
          </w:tcPr>
          <w:p w14:paraId="197EA6FE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19" w:type="dxa"/>
          </w:tcPr>
          <w:p w14:paraId="2AD926E1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07" w:type="dxa"/>
          </w:tcPr>
          <w:p w14:paraId="67B55FF3" w14:textId="24BD698A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Toplam: </w:t>
            </w:r>
          </w:p>
        </w:tc>
      </w:tr>
    </w:tbl>
    <w:p w14:paraId="722EB196" w14:textId="77777777" w:rsidR="00703F8B" w:rsidRDefault="00703F8B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XSpec="center" w:tblpY="412"/>
        <w:tblW w:w="11366" w:type="dxa"/>
        <w:tblLook w:val="04A0" w:firstRow="1" w:lastRow="0" w:firstColumn="1" w:lastColumn="0" w:noHBand="0" w:noVBand="1"/>
      </w:tblPr>
      <w:tblGrid>
        <w:gridCol w:w="936"/>
        <w:gridCol w:w="1341"/>
        <w:gridCol w:w="2251"/>
        <w:gridCol w:w="2338"/>
        <w:gridCol w:w="1035"/>
        <w:gridCol w:w="1121"/>
        <w:gridCol w:w="2344"/>
      </w:tblGrid>
      <w:tr w:rsidR="006A3D6E" w:rsidRPr="00615A71" w14:paraId="30163C20" w14:textId="77777777" w:rsidTr="00485D04">
        <w:trPr>
          <w:trHeight w:val="1796"/>
        </w:trPr>
        <w:tc>
          <w:tcPr>
            <w:tcW w:w="11366" w:type="dxa"/>
            <w:gridSpan w:val="7"/>
          </w:tcPr>
          <w:p w14:paraId="3D3E6E63" w14:textId="77777777" w:rsidR="006A3D6E" w:rsidRPr="00615A71" w:rsidRDefault="006A3D6E" w:rsidP="00485D04">
            <w:pPr>
              <w:pStyle w:val="msobodytextindent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15A71">
              <w:rPr>
                <w:b/>
                <w:sz w:val="22"/>
                <w:szCs w:val="22"/>
              </w:rPr>
              <w:lastRenderedPageBreak/>
              <w:t xml:space="preserve">Tarafınızdan </w:t>
            </w:r>
            <w:r w:rsidRPr="00615A71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kamu kurumları </w:t>
            </w:r>
            <w:proofErr w:type="gramStart"/>
            <w:r w:rsidRPr="00615A71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ile birlikte</w:t>
            </w:r>
            <w:proofErr w:type="gramEnd"/>
            <w:r w:rsidRPr="00615A71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 yürütülen</w:t>
            </w:r>
            <w:r w:rsidRPr="00615A7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15A71">
              <w:rPr>
                <w:b/>
                <w:sz w:val="22"/>
                <w:szCs w:val="22"/>
              </w:rPr>
              <w:t xml:space="preserve">sosyal sorumluluk </w:t>
            </w:r>
            <w:r w:rsidRPr="00615A71">
              <w:rPr>
                <w:rFonts w:eastAsia="Calibri"/>
                <w:b/>
                <w:sz w:val="22"/>
                <w:szCs w:val="22"/>
                <w:lang w:eastAsia="en-US"/>
              </w:rPr>
              <w:t>proje sayısı</w:t>
            </w:r>
          </w:p>
          <w:p w14:paraId="1F1D9C84" w14:textId="77777777" w:rsidR="006A3D6E" w:rsidRPr="00615A71" w:rsidRDefault="006A3D6E" w:rsidP="00485D04">
            <w:pPr>
              <w:pStyle w:val="msobodytextindent"/>
              <w:numPr>
                <w:ilvl w:val="0"/>
                <w:numId w:val="5"/>
              </w:numPr>
              <w:spacing w:line="360" w:lineRule="auto"/>
              <w:ind w:left="357" w:hanging="357"/>
              <w:jc w:val="lef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15A71">
              <w:rPr>
                <w:rFonts w:eastAsia="Calibri"/>
                <w:i/>
                <w:sz w:val="22"/>
                <w:szCs w:val="22"/>
                <w:lang w:eastAsia="en-US"/>
              </w:rPr>
              <w:t xml:space="preserve">2023 yılında kamu kurumlarının iş ve hizmet süreçlerini iyileştirmeye yönelik birlikte yürütülen proje sayılarına </w:t>
            </w:r>
            <w:r w:rsidRPr="00615A71">
              <w:rPr>
                <w:i/>
                <w:sz w:val="22"/>
                <w:szCs w:val="22"/>
              </w:rPr>
              <w:t>ilişkin veriler aşağıda yer alan tabloya girilecektir.</w:t>
            </w:r>
          </w:p>
          <w:p w14:paraId="4E0A318B" w14:textId="77777777" w:rsidR="006A3D6E" w:rsidRPr="00615A71" w:rsidRDefault="006A3D6E" w:rsidP="00485D04">
            <w:pPr>
              <w:pStyle w:val="msobodytextindent"/>
              <w:numPr>
                <w:ilvl w:val="0"/>
                <w:numId w:val="4"/>
              </w:numPr>
              <w:spacing w:line="360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15A71">
              <w:rPr>
                <w:rFonts w:eastAsia="Calibri"/>
                <w:sz w:val="22"/>
                <w:szCs w:val="22"/>
                <w:u w:val="single"/>
                <w:lang w:eastAsia="en-US"/>
              </w:rPr>
              <w:t>Belirli bir ücret karşılığı sunulan hizmetler değerlendirmeye dâhil değildir.</w:t>
            </w:r>
          </w:p>
          <w:p w14:paraId="781B872C" w14:textId="77777777" w:rsidR="006A3D6E" w:rsidRPr="00615A71" w:rsidRDefault="006A3D6E" w:rsidP="00485D04">
            <w:pPr>
              <w:pStyle w:val="msobodytextindent"/>
              <w:numPr>
                <w:ilvl w:val="0"/>
                <w:numId w:val="4"/>
              </w:numPr>
              <w:spacing w:line="360" w:lineRule="auto"/>
              <w:jc w:val="left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615A71">
              <w:rPr>
                <w:rFonts w:eastAsia="Calibri"/>
                <w:sz w:val="22"/>
                <w:szCs w:val="22"/>
                <w:u w:val="single"/>
                <w:lang w:eastAsia="en-US"/>
              </w:rPr>
              <w:t>İl, bölge veya ulusal düzeyde olan projelere ait veriler girilecektir.</w:t>
            </w:r>
          </w:p>
          <w:p w14:paraId="531D8F7B" w14:textId="77777777" w:rsidR="006A3D6E" w:rsidRPr="00615A71" w:rsidRDefault="006A3D6E" w:rsidP="00485D04">
            <w:pPr>
              <w:pStyle w:val="msobodytextindent"/>
              <w:spacing w:line="360" w:lineRule="auto"/>
              <w:ind w:left="720"/>
              <w:jc w:val="left"/>
              <w:rPr>
                <w:sz w:val="22"/>
                <w:szCs w:val="22"/>
              </w:rPr>
            </w:pPr>
          </w:p>
        </w:tc>
      </w:tr>
      <w:tr w:rsidR="006A3D6E" w:rsidRPr="00615A71" w14:paraId="72BAA2AB" w14:textId="77777777" w:rsidTr="00485D04">
        <w:trPr>
          <w:trHeight w:val="1354"/>
        </w:trPr>
        <w:tc>
          <w:tcPr>
            <w:tcW w:w="936" w:type="dxa"/>
          </w:tcPr>
          <w:p w14:paraId="600D5451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1341" w:type="dxa"/>
          </w:tcPr>
          <w:p w14:paraId="7A688635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Yürütücüsü</w:t>
            </w:r>
          </w:p>
        </w:tc>
        <w:tc>
          <w:tcPr>
            <w:tcW w:w="2251" w:type="dxa"/>
          </w:tcPr>
          <w:p w14:paraId="16F196D8" w14:textId="77777777" w:rsidR="006A3D6E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Türü</w:t>
            </w:r>
          </w:p>
          <w:p w14:paraId="4D348C0C" w14:textId="77777777" w:rsidR="006A3D6E" w:rsidRPr="00E277BD" w:rsidRDefault="006A3D6E" w:rsidP="00485D04">
            <w:pPr>
              <w:rPr>
                <w:rFonts w:ascii="Times New Roman" w:hAnsi="Times New Roman" w:cs="Times New Roman"/>
                <w:b/>
                <w:bCs/>
              </w:rPr>
            </w:pPr>
            <w:r w:rsidRPr="00E277BD">
              <w:rPr>
                <w:rFonts w:ascii="Times New Roman" w:hAnsi="Times New Roman" w:cs="Times New Roman"/>
                <w:b/>
                <w:bCs/>
              </w:rPr>
              <w:t>(Ulusal / Uluslararası)</w:t>
            </w:r>
          </w:p>
        </w:tc>
        <w:tc>
          <w:tcPr>
            <w:tcW w:w="2338" w:type="dxa"/>
          </w:tcPr>
          <w:p w14:paraId="73ED8F4F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Başlangıç Tarihi / Bitiş Tarihi (Devam Eden Projeler İçin Bitiş Tarihi Kısmı Boş Bırakılacaktır)</w:t>
            </w:r>
          </w:p>
        </w:tc>
        <w:tc>
          <w:tcPr>
            <w:tcW w:w="1035" w:type="dxa"/>
          </w:tcPr>
          <w:p w14:paraId="7B9FB990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Bütçesi</w:t>
            </w:r>
          </w:p>
        </w:tc>
        <w:tc>
          <w:tcPr>
            <w:tcW w:w="1121" w:type="dxa"/>
          </w:tcPr>
          <w:p w14:paraId="399ED0DC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Amacı</w:t>
            </w:r>
          </w:p>
        </w:tc>
        <w:tc>
          <w:tcPr>
            <w:tcW w:w="2344" w:type="dxa"/>
          </w:tcPr>
          <w:p w14:paraId="1CBF5207" w14:textId="77777777" w:rsidR="006A3D6E" w:rsidRPr="00615A71" w:rsidRDefault="006A3D6E" w:rsidP="00485D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Çıktıları ve Kanıtlar</w:t>
            </w:r>
          </w:p>
        </w:tc>
      </w:tr>
      <w:tr w:rsidR="006A3D6E" w:rsidRPr="00615A71" w14:paraId="2A0BF77C" w14:textId="77777777" w:rsidTr="00485D04">
        <w:trPr>
          <w:trHeight w:val="239"/>
        </w:trPr>
        <w:tc>
          <w:tcPr>
            <w:tcW w:w="936" w:type="dxa"/>
          </w:tcPr>
          <w:p w14:paraId="7CFF68F0" w14:textId="77777777" w:rsidR="006A3D6E" w:rsidRPr="00615A71" w:rsidRDefault="006A3D6E" w:rsidP="00485D04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6D69B1E6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ADAC85B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06451205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2D0FDD2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6A61703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14:paraId="6CCDB0FE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D6E" w:rsidRPr="00615A71" w14:paraId="3E354019" w14:textId="77777777" w:rsidTr="00485D04">
        <w:trPr>
          <w:trHeight w:val="239"/>
        </w:trPr>
        <w:tc>
          <w:tcPr>
            <w:tcW w:w="936" w:type="dxa"/>
          </w:tcPr>
          <w:p w14:paraId="28222997" w14:textId="77777777" w:rsidR="006A3D6E" w:rsidRPr="00615A71" w:rsidRDefault="006A3D6E" w:rsidP="00485D04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14:paraId="41A23BA7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07D75F8C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6C792438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E6F788B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1570649C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14:paraId="13D06EBF" w14:textId="77777777" w:rsidR="006A3D6E" w:rsidRPr="00615A71" w:rsidRDefault="006A3D6E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D3A51" w:rsidRPr="00615A71" w14:paraId="19B22B0F" w14:textId="77777777" w:rsidTr="00485D04">
        <w:trPr>
          <w:trHeight w:val="239"/>
        </w:trPr>
        <w:tc>
          <w:tcPr>
            <w:tcW w:w="936" w:type="dxa"/>
          </w:tcPr>
          <w:p w14:paraId="3B96429D" w14:textId="77777777" w:rsidR="00CD3A51" w:rsidRPr="00615A71" w:rsidRDefault="00CD3A51" w:rsidP="00485D04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14:paraId="0E865C4D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</w:tcPr>
          <w:p w14:paraId="538FB297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14:paraId="4AC322AC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3B15F5D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54849B95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</w:tcPr>
          <w:p w14:paraId="7E518D99" w14:textId="2DFFD10C" w:rsidR="00CD3A51" w:rsidRPr="00CD3A5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D3A51">
              <w:rPr>
                <w:rFonts w:ascii="Times New Roman" w:hAnsi="Times New Roman" w:cs="Times New Roman"/>
                <w:b/>
                <w:bCs/>
              </w:rPr>
              <w:t xml:space="preserve">Toplam: </w:t>
            </w:r>
          </w:p>
        </w:tc>
      </w:tr>
    </w:tbl>
    <w:p w14:paraId="222F7505" w14:textId="77777777" w:rsidR="00C72FBB" w:rsidRDefault="00C72FBB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1355" w:type="dxa"/>
        <w:tblInd w:w="-1139" w:type="dxa"/>
        <w:tblLook w:val="04A0" w:firstRow="1" w:lastRow="0" w:firstColumn="1" w:lastColumn="0" w:noHBand="0" w:noVBand="1"/>
      </w:tblPr>
      <w:tblGrid>
        <w:gridCol w:w="1125"/>
        <w:gridCol w:w="1624"/>
        <w:gridCol w:w="1345"/>
        <w:gridCol w:w="2184"/>
        <w:gridCol w:w="1622"/>
        <w:gridCol w:w="1210"/>
        <w:gridCol w:w="1210"/>
        <w:gridCol w:w="1035"/>
      </w:tblGrid>
      <w:tr w:rsidR="0048208C" w:rsidRPr="00615A71" w14:paraId="09D2D336" w14:textId="77777777" w:rsidTr="00CD3A51">
        <w:trPr>
          <w:trHeight w:val="1040"/>
        </w:trPr>
        <w:tc>
          <w:tcPr>
            <w:tcW w:w="11355" w:type="dxa"/>
            <w:gridSpan w:val="8"/>
          </w:tcPr>
          <w:p w14:paraId="6CC910C8" w14:textId="5CA5015C" w:rsidR="0048208C" w:rsidRPr="00615A71" w:rsidRDefault="0048208C" w:rsidP="00485D04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Tarafınızdan yürütülen 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kültürel mirasın </w:t>
            </w:r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>ortaya çıkarılmasına yönelik</w:t>
            </w:r>
            <w:r w:rsidRPr="00615A71">
              <w:rPr>
                <w:rFonts w:ascii="Times New Roman" w:eastAsia="Calibri" w:hAnsi="Times New Roman" w:cs="Times New Roman"/>
                <w:b/>
              </w:rPr>
              <w:t xml:space="preserve"> sosyal sorumluluk proje sayısı</w:t>
            </w:r>
          </w:p>
          <w:p w14:paraId="7895B1C7" w14:textId="77777777" w:rsidR="0048208C" w:rsidRPr="00615A71" w:rsidRDefault="0048208C" w:rsidP="00485D04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yürütülen somut olmayan kültürel miras projeleri ve bu projelere ilişkin veriler aşağıda yer alan tabloya girilecektir.</w:t>
            </w:r>
          </w:p>
          <w:p w14:paraId="21D21981" w14:textId="77777777" w:rsidR="0048208C" w:rsidRPr="00615A71" w:rsidRDefault="0048208C" w:rsidP="00485D0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Yalnızca projelerin sayısı dikkate alınacaktır, </w:t>
            </w:r>
            <w:r w:rsidRPr="00615A71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proje kapsamında yapılan faaliyetlerin sayısı değerlendirmeye dâhil değildir.</w:t>
            </w:r>
          </w:p>
          <w:p w14:paraId="1429273C" w14:textId="77777777" w:rsidR="0048208C" w:rsidRPr="00615A71" w:rsidRDefault="0048208C" w:rsidP="00485D04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48208C" w:rsidRPr="00615A71" w14:paraId="0FEFBEFD" w14:textId="77777777" w:rsidTr="00CD3A51">
        <w:trPr>
          <w:trHeight w:val="1293"/>
        </w:trPr>
        <w:tc>
          <w:tcPr>
            <w:tcW w:w="1125" w:type="dxa"/>
          </w:tcPr>
          <w:p w14:paraId="77FD6ABF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4" w:type="dxa"/>
          </w:tcPr>
          <w:p w14:paraId="4FF52110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Adı</w:t>
            </w:r>
          </w:p>
        </w:tc>
        <w:tc>
          <w:tcPr>
            <w:tcW w:w="1345" w:type="dxa"/>
          </w:tcPr>
          <w:p w14:paraId="1603B73B" w14:textId="77A59D2F" w:rsidR="0048208C" w:rsidRPr="00615A71" w:rsidRDefault="0048208C" w:rsidP="004820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Yürütücüsü</w:t>
            </w:r>
          </w:p>
        </w:tc>
        <w:tc>
          <w:tcPr>
            <w:tcW w:w="2184" w:type="dxa"/>
          </w:tcPr>
          <w:p w14:paraId="0A025070" w14:textId="46AE53F9" w:rsidR="0048208C" w:rsidRPr="00615A71" w:rsidRDefault="0048208C" w:rsidP="0048208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 (Ulusal/Uluslararası)</w:t>
            </w:r>
          </w:p>
        </w:tc>
        <w:tc>
          <w:tcPr>
            <w:tcW w:w="1622" w:type="dxa"/>
          </w:tcPr>
          <w:p w14:paraId="15D48233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210" w:type="dxa"/>
          </w:tcPr>
          <w:p w14:paraId="1493AA22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210" w:type="dxa"/>
          </w:tcPr>
          <w:p w14:paraId="7FF29863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035" w:type="dxa"/>
          </w:tcPr>
          <w:p w14:paraId="18CD1D75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48208C" w:rsidRPr="00615A71" w14:paraId="4DAAE16F" w14:textId="77777777" w:rsidTr="00CD3A51">
        <w:trPr>
          <w:trHeight w:val="277"/>
        </w:trPr>
        <w:tc>
          <w:tcPr>
            <w:tcW w:w="1125" w:type="dxa"/>
          </w:tcPr>
          <w:p w14:paraId="7B7EAD33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624" w:type="dxa"/>
          </w:tcPr>
          <w:p w14:paraId="45C76DB2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45" w:type="dxa"/>
          </w:tcPr>
          <w:p w14:paraId="35AF7FDE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84" w:type="dxa"/>
          </w:tcPr>
          <w:p w14:paraId="0EC81C5C" w14:textId="27990DB4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2DF4AEF8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1EE926C1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7180789A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689F9884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48208C" w:rsidRPr="00615A71" w14:paraId="6FD79478" w14:textId="77777777" w:rsidTr="00CD3A51">
        <w:trPr>
          <w:trHeight w:val="277"/>
        </w:trPr>
        <w:tc>
          <w:tcPr>
            <w:tcW w:w="1125" w:type="dxa"/>
          </w:tcPr>
          <w:p w14:paraId="2F97453A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</w:p>
        </w:tc>
        <w:tc>
          <w:tcPr>
            <w:tcW w:w="1624" w:type="dxa"/>
          </w:tcPr>
          <w:p w14:paraId="59479D1B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45" w:type="dxa"/>
          </w:tcPr>
          <w:p w14:paraId="4AD3F63D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84" w:type="dxa"/>
          </w:tcPr>
          <w:p w14:paraId="2B630940" w14:textId="28C93A72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11669A12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28315266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0732CCD4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42E89637" w14:textId="77777777" w:rsidR="0048208C" w:rsidRPr="00615A71" w:rsidRDefault="0048208C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2877EA0F" w14:textId="77777777" w:rsidTr="00CD3A51">
        <w:trPr>
          <w:trHeight w:val="277"/>
        </w:trPr>
        <w:tc>
          <w:tcPr>
            <w:tcW w:w="1125" w:type="dxa"/>
          </w:tcPr>
          <w:p w14:paraId="216234D4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4" w:type="dxa"/>
          </w:tcPr>
          <w:p w14:paraId="4F917298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45" w:type="dxa"/>
          </w:tcPr>
          <w:p w14:paraId="19E6194C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184" w:type="dxa"/>
          </w:tcPr>
          <w:p w14:paraId="2B65378D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6510E5E0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544FB16B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210" w:type="dxa"/>
          </w:tcPr>
          <w:p w14:paraId="1056370E" w14:textId="77777777" w:rsidR="00CD3A51" w:rsidRPr="00615A71" w:rsidRDefault="00CD3A51" w:rsidP="00485D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568ADE1D" w14:textId="4EFEB116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Toplam: </w:t>
            </w:r>
          </w:p>
        </w:tc>
      </w:tr>
    </w:tbl>
    <w:p w14:paraId="3C67AD4A" w14:textId="77777777" w:rsidR="00272A4F" w:rsidRPr="00615A71" w:rsidRDefault="00272A4F" w:rsidP="00272A4F">
      <w:pPr>
        <w:spacing w:line="360" w:lineRule="auto"/>
        <w:rPr>
          <w:rFonts w:ascii="Times New Roman" w:hAnsi="Times New Roman" w:cs="Times New Roman"/>
        </w:rPr>
      </w:pPr>
    </w:p>
    <w:p w14:paraId="7C7D44E5" w14:textId="77777777" w:rsidR="00272A4F" w:rsidRPr="00615A71" w:rsidRDefault="00272A4F" w:rsidP="00615A71">
      <w:pPr>
        <w:spacing w:line="360" w:lineRule="auto"/>
        <w:rPr>
          <w:rFonts w:ascii="Times New Roman" w:hAnsi="Times New Roman" w:cs="Times New Roman"/>
        </w:rPr>
      </w:pPr>
    </w:p>
    <w:p w14:paraId="2E3508DF" w14:textId="77777777" w:rsidR="00FB4FBB" w:rsidRPr="00615A71" w:rsidRDefault="00FB4FBB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1159" w:type="dxa"/>
        <w:tblInd w:w="-998" w:type="dxa"/>
        <w:tblLook w:val="04A0" w:firstRow="1" w:lastRow="0" w:firstColumn="1" w:lastColumn="0" w:noHBand="0" w:noVBand="1"/>
      </w:tblPr>
      <w:tblGrid>
        <w:gridCol w:w="569"/>
        <w:gridCol w:w="1842"/>
        <w:gridCol w:w="1701"/>
        <w:gridCol w:w="1612"/>
        <w:gridCol w:w="1622"/>
        <w:gridCol w:w="1389"/>
        <w:gridCol w:w="1389"/>
        <w:gridCol w:w="1035"/>
      </w:tblGrid>
      <w:tr w:rsidR="00C238CB" w:rsidRPr="00615A71" w14:paraId="171996A5" w14:textId="77777777" w:rsidTr="00522816">
        <w:trPr>
          <w:trHeight w:val="1373"/>
        </w:trPr>
        <w:tc>
          <w:tcPr>
            <w:tcW w:w="11159" w:type="dxa"/>
            <w:gridSpan w:val="8"/>
          </w:tcPr>
          <w:p w14:paraId="38AF43B5" w14:textId="6D187734" w:rsidR="00C238CB" w:rsidRPr="00615A71" w:rsidRDefault="00C238CB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Tarafınızdan </w:t>
            </w:r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 xml:space="preserve">özel sektör </w:t>
            </w:r>
            <w:proofErr w:type="gramStart"/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>ile birlikte</w:t>
            </w:r>
            <w:proofErr w:type="gramEnd"/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 xml:space="preserve"> yürütülen</w:t>
            </w:r>
            <w:r w:rsidRPr="00615A7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sosyal sorumluluk </w:t>
            </w:r>
            <w:r w:rsidRPr="00615A71">
              <w:rPr>
                <w:rFonts w:ascii="Times New Roman" w:eastAsia="Calibri" w:hAnsi="Times New Roman" w:cs="Times New Roman"/>
                <w:b/>
              </w:rPr>
              <w:t>proje sayısı</w:t>
            </w:r>
          </w:p>
          <w:p w14:paraId="36C547C1" w14:textId="0276615E" w:rsidR="00C238CB" w:rsidRPr="00CD3A51" w:rsidRDefault="00C238CB" w:rsidP="00CD3A51">
            <w:pPr>
              <w:pStyle w:val="ListeParagraf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  <w:r w:rsidRPr="00CD3A51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 xml:space="preserve">2023 yılında özel sektör, STK vb. kurum ve kuruluşlarda iş ve hizmet süreçlerini iyileştirmeye yönelik </w:t>
            </w:r>
            <w:r w:rsidRPr="00CD3A5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birlikte yürütülen proje- faaliyet- verilen eğitim </w:t>
            </w:r>
            <w:r w:rsidRPr="00CD3A51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sayılarına ilişkin veriler aşağıda yer alan tabloya girilecektir.</w:t>
            </w:r>
          </w:p>
          <w:p w14:paraId="495E7827" w14:textId="77777777" w:rsidR="00C238CB" w:rsidRPr="00615A71" w:rsidRDefault="00C238CB" w:rsidP="00615A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Belirli bir ücret karşılığı sunulan hizmetler değerlendirmeye dâhil değildir.</w:t>
            </w:r>
          </w:p>
          <w:p w14:paraId="48343D1F" w14:textId="77777777" w:rsidR="00C238CB" w:rsidRPr="00615A71" w:rsidRDefault="00C238CB" w:rsidP="00615A71">
            <w:pPr>
              <w:spacing w:line="36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595750" w:rsidRPr="00615A71" w14:paraId="0C211D41" w14:textId="77777777" w:rsidTr="00CD3A51">
        <w:trPr>
          <w:trHeight w:val="1349"/>
        </w:trPr>
        <w:tc>
          <w:tcPr>
            <w:tcW w:w="569" w:type="dxa"/>
          </w:tcPr>
          <w:p w14:paraId="4BB4FD4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</w:tcPr>
          <w:p w14:paraId="79645AC3" w14:textId="2EB15775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Adı</w:t>
            </w:r>
          </w:p>
        </w:tc>
        <w:tc>
          <w:tcPr>
            <w:tcW w:w="1701" w:type="dxa"/>
          </w:tcPr>
          <w:p w14:paraId="19FAD4DE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Yürütücüsü</w:t>
            </w:r>
          </w:p>
        </w:tc>
        <w:tc>
          <w:tcPr>
            <w:tcW w:w="1612" w:type="dxa"/>
          </w:tcPr>
          <w:p w14:paraId="4B0572CD" w14:textId="77777777" w:rsidR="00595750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</w:t>
            </w:r>
          </w:p>
          <w:p w14:paraId="1068485F" w14:textId="71682C4A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(Ulusal / Uluslararası)</w:t>
            </w:r>
          </w:p>
        </w:tc>
        <w:tc>
          <w:tcPr>
            <w:tcW w:w="1622" w:type="dxa"/>
          </w:tcPr>
          <w:p w14:paraId="46C4FD06" w14:textId="081E607D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389" w:type="dxa"/>
          </w:tcPr>
          <w:p w14:paraId="0E2BA7C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389" w:type="dxa"/>
          </w:tcPr>
          <w:p w14:paraId="3BCF18B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035" w:type="dxa"/>
          </w:tcPr>
          <w:p w14:paraId="12F2EAA9" w14:textId="31000D0B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595750" w:rsidRPr="00615A71" w14:paraId="2FEEEC96" w14:textId="77777777" w:rsidTr="00CD3A51">
        <w:trPr>
          <w:trHeight w:val="262"/>
        </w:trPr>
        <w:tc>
          <w:tcPr>
            <w:tcW w:w="569" w:type="dxa"/>
          </w:tcPr>
          <w:p w14:paraId="6D6C0181" w14:textId="062BC026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842" w:type="dxa"/>
          </w:tcPr>
          <w:p w14:paraId="6382A939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</w:tcPr>
          <w:p w14:paraId="26A2D72F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12" w:type="dxa"/>
          </w:tcPr>
          <w:p w14:paraId="0A67179F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5025F9FE" w14:textId="0BAD1764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5BF46FE5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4B75903D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782B4B26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595750" w:rsidRPr="00615A71" w14:paraId="305836E8" w14:textId="77777777" w:rsidTr="00CD3A51">
        <w:trPr>
          <w:trHeight w:val="286"/>
        </w:trPr>
        <w:tc>
          <w:tcPr>
            <w:tcW w:w="569" w:type="dxa"/>
          </w:tcPr>
          <w:p w14:paraId="7BF71306" w14:textId="36A44F24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</w:p>
        </w:tc>
        <w:tc>
          <w:tcPr>
            <w:tcW w:w="1842" w:type="dxa"/>
          </w:tcPr>
          <w:p w14:paraId="50A1D9E5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</w:tcPr>
          <w:p w14:paraId="6C3104D3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12" w:type="dxa"/>
          </w:tcPr>
          <w:p w14:paraId="5270D9EB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2F92FC4D" w14:textId="3001DC65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34E5F44F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74DA4879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751B38A0" w14:textId="77777777" w:rsidR="00595750" w:rsidRPr="00615A71" w:rsidRDefault="00595750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6DFA4B78" w14:textId="77777777" w:rsidTr="00CD3A51">
        <w:trPr>
          <w:trHeight w:val="286"/>
        </w:trPr>
        <w:tc>
          <w:tcPr>
            <w:tcW w:w="569" w:type="dxa"/>
          </w:tcPr>
          <w:p w14:paraId="60F0573A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42" w:type="dxa"/>
          </w:tcPr>
          <w:p w14:paraId="7F4F26BB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701" w:type="dxa"/>
          </w:tcPr>
          <w:p w14:paraId="1A8DCBE5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12" w:type="dxa"/>
          </w:tcPr>
          <w:p w14:paraId="4CD3E2B0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22" w:type="dxa"/>
          </w:tcPr>
          <w:p w14:paraId="77AC5340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2902ABDF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389" w:type="dxa"/>
          </w:tcPr>
          <w:p w14:paraId="668859F5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035" w:type="dxa"/>
          </w:tcPr>
          <w:p w14:paraId="17F004F1" w14:textId="66D8FA9B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Toplam: </w:t>
            </w:r>
          </w:p>
        </w:tc>
      </w:tr>
    </w:tbl>
    <w:p w14:paraId="343D6BE5" w14:textId="77777777" w:rsidR="00D07D43" w:rsidRPr="00615A71" w:rsidRDefault="00D07D43" w:rsidP="00615A71">
      <w:pPr>
        <w:spacing w:line="360" w:lineRule="auto"/>
        <w:rPr>
          <w:rFonts w:ascii="Times New Roman" w:hAnsi="Times New Roman" w:cs="Times New Roman"/>
        </w:rPr>
      </w:pPr>
    </w:p>
    <w:p w14:paraId="2804AC19" w14:textId="61B12C68" w:rsidR="00D07D43" w:rsidRPr="00615A71" w:rsidRDefault="00744712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 xml:space="preserve">2.FAALİYETLER 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932"/>
        <w:gridCol w:w="1815"/>
        <w:gridCol w:w="2722"/>
        <w:gridCol w:w="4589"/>
      </w:tblGrid>
      <w:tr w:rsidR="00927684" w:rsidRPr="00615A71" w14:paraId="23775E7F" w14:textId="77777777" w:rsidTr="007D77B5">
        <w:trPr>
          <w:trHeight w:val="1366"/>
        </w:trPr>
        <w:tc>
          <w:tcPr>
            <w:tcW w:w="11058" w:type="dxa"/>
            <w:gridSpan w:val="4"/>
          </w:tcPr>
          <w:p w14:paraId="14827F08" w14:textId="0E2B0795" w:rsidR="00927684" w:rsidRPr="00615A71" w:rsidRDefault="007B2B20" w:rsidP="00615A71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Hlk157075425"/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Tarafınızdan</w:t>
            </w:r>
            <w:r w:rsidR="00DC627D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Entegrasyona İhtiyaç Duyan</w:t>
            </w:r>
            <w:r w:rsidR="00927684" w:rsidRPr="00615A71">
              <w:rPr>
                <w:rFonts w:ascii="Times New Roman" w:eastAsia="Calibri" w:hAnsi="Times New Roman" w:cs="Times New Roman"/>
                <w:b/>
              </w:rPr>
              <w:t xml:space="preserve"> Gruplara 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>(</w:t>
            </w:r>
            <w:r w:rsidR="00B60A7A" w:rsidRPr="00615A71">
              <w:rPr>
                <w:rFonts w:ascii="Times New Roman" w:eastAsia="Times New Roman" w:hAnsi="Times New Roman" w:cs="Times New Roman"/>
                <w:lang w:eastAsia="tr-TR"/>
              </w:rPr>
              <w:t>Özel İhtiyaç Sahibi Bireyler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>, Göçmenler v</w:t>
            </w:r>
            <w:r w:rsidR="005D2EEF" w:rsidRPr="00615A71"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.) </w:t>
            </w:r>
            <w:r w:rsidR="00927684" w:rsidRPr="00615A71">
              <w:rPr>
                <w:rFonts w:ascii="Times New Roman" w:eastAsia="Calibri" w:hAnsi="Times New Roman" w:cs="Times New Roman"/>
                <w:b/>
              </w:rPr>
              <w:t>Yönelik Sosyal Entegrasyon ve Kapsayıcılığa (</w:t>
            </w:r>
            <w:r w:rsidR="00927684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Kadınlar, Yaşlılar, Gençler ve </w:t>
            </w:r>
            <w:r w:rsidR="00E30783" w:rsidRPr="00615A71">
              <w:rPr>
                <w:rFonts w:ascii="Times New Roman" w:eastAsia="Times New Roman" w:hAnsi="Times New Roman" w:cs="Times New Roman"/>
                <w:lang w:eastAsia="tr-TR"/>
              </w:rPr>
              <w:t>Öğrenciler</w:t>
            </w:r>
            <w:r w:rsidR="00D50FB0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 vb.</w:t>
            </w:r>
            <w:r w:rsidR="00E30783" w:rsidRPr="00615A71">
              <w:rPr>
                <w:rFonts w:ascii="Times New Roman" w:eastAsia="Times New Roman" w:hAnsi="Times New Roman" w:cs="Times New Roman"/>
                <w:lang w:eastAsia="tr-TR"/>
              </w:rPr>
              <w:t xml:space="preserve">) </w:t>
            </w:r>
            <w:r w:rsidR="00E30783" w:rsidRPr="00615A71">
              <w:rPr>
                <w:rFonts w:ascii="Times New Roman" w:eastAsia="Calibri" w:hAnsi="Times New Roman" w:cs="Times New Roman"/>
                <w:b/>
              </w:rPr>
              <w:t>İlişkin</w:t>
            </w:r>
            <w:r w:rsidR="00927684" w:rsidRPr="00615A71">
              <w:rPr>
                <w:rFonts w:ascii="Times New Roman" w:eastAsia="Calibri" w:hAnsi="Times New Roman" w:cs="Times New Roman"/>
                <w:b/>
              </w:rPr>
              <w:t xml:space="preserve"> Yapılan Faaliyet Sayısı </w:t>
            </w:r>
          </w:p>
          <w:p w14:paraId="6D501CA3" w14:textId="0EEE06C6" w:rsidR="00927684" w:rsidRPr="00615A71" w:rsidRDefault="00927684" w:rsidP="00615A71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615A71">
              <w:rPr>
                <w:rFonts w:ascii="Times New Roman" w:eastAsia="Calibri" w:hAnsi="Times New Roman" w:cs="Times New Roman"/>
                <w:i/>
              </w:rPr>
              <w:t xml:space="preserve">2023 yılında </w:t>
            </w:r>
            <w:r w:rsidR="00CB17E7" w:rsidRPr="00615A71">
              <w:rPr>
                <w:rFonts w:ascii="Times New Roman" w:eastAsia="Calibri" w:hAnsi="Times New Roman" w:cs="Times New Roman"/>
                <w:i/>
              </w:rPr>
              <w:t>sosyal entegrasyona ihtiyaç duyan</w:t>
            </w:r>
            <w:r w:rsidRPr="00615A71">
              <w:rPr>
                <w:rFonts w:ascii="Times New Roman" w:eastAsia="Calibri" w:hAnsi="Times New Roman" w:cs="Times New Roman"/>
                <w:i/>
              </w:rPr>
              <w:t xml:space="preserve"> gruplara yönelik sosyal entegrasyon ve sosyal kapsayıcılığa ilişkin düzenlenen proje, panel, konferans, kongre, sanatsal faaliyet, ödül töreni vb. faaliyet sayılarına </w:t>
            </w: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ilişkin veriler aşağıda yer alan tabloya girilecektir.</w:t>
            </w:r>
          </w:p>
          <w:p w14:paraId="5F6792CB" w14:textId="77777777" w:rsidR="00927684" w:rsidRPr="00615A71" w:rsidRDefault="00927684" w:rsidP="00615A71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27684" w:rsidRPr="00615A71" w14:paraId="46B4CD67" w14:textId="77777777" w:rsidTr="007D77B5">
        <w:trPr>
          <w:trHeight w:val="682"/>
        </w:trPr>
        <w:tc>
          <w:tcPr>
            <w:tcW w:w="1932" w:type="dxa"/>
          </w:tcPr>
          <w:p w14:paraId="3571056E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Başlangıç Tarihi / Bitiş Tarihi </w:t>
            </w:r>
          </w:p>
        </w:tc>
        <w:tc>
          <w:tcPr>
            <w:tcW w:w="1815" w:type="dxa"/>
          </w:tcPr>
          <w:p w14:paraId="4BEA17E4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Bütçesi</w:t>
            </w:r>
          </w:p>
        </w:tc>
        <w:tc>
          <w:tcPr>
            <w:tcW w:w="2722" w:type="dxa"/>
          </w:tcPr>
          <w:p w14:paraId="6EA351E1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Faaliyetin Amacı</w:t>
            </w:r>
          </w:p>
        </w:tc>
        <w:tc>
          <w:tcPr>
            <w:tcW w:w="4589" w:type="dxa"/>
          </w:tcPr>
          <w:p w14:paraId="0A890C98" w14:textId="2C165356" w:rsidR="00927684" w:rsidRPr="00615A71" w:rsidRDefault="005826FA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Faaliyetin Çıktıları</w:t>
            </w:r>
            <w:r w:rsidR="00927684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ve </w:t>
            </w:r>
            <w:r w:rsidR="00A550A3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K</w:t>
            </w:r>
            <w:r w:rsidR="00927684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anıt</w:t>
            </w:r>
            <w:r w:rsidR="006E72E8"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lar</w:t>
            </w:r>
          </w:p>
        </w:tc>
      </w:tr>
      <w:tr w:rsidR="00927684" w:rsidRPr="00615A71" w14:paraId="2DE50765" w14:textId="77777777" w:rsidTr="007D77B5">
        <w:trPr>
          <w:trHeight w:val="214"/>
        </w:trPr>
        <w:tc>
          <w:tcPr>
            <w:tcW w:w="1932" w:type="dxa"/>
          </w:tcPr>
          <w:p w14:paraId="2138CC60" w14:textId="45766668" w:rsidR="00927684" w:rsidRPr="00615A71" w:rsidRDefault="008A311F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1815" w:type="dxa"/>
          </w:tcPr>
          <w:p w14:paraId="1B053E31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2" w:type="dxa"/>
          </w:tcPr>
          <w:p w14:paraId="332FA3EF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589" w:type="dxa"/>
          </w:tcPr>
          <w:p w14:paraId="45B0E243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927684" w:rsidRPr="00615A71" w14:paraId="3F6E12F4" w14:textId="77777777" w:rsidTr="007D77B5">
        <w:trPr>
          <w:trHeight w:val="226"/>
        </w:trPr>
        <w:tc>
          <w:tcPr>
            <w:tcW w:w="1932" w:type="dxa"/>
          </w:tcPr>
          <w:p w14:paraId="46598C7A" w14:textId="04109E91" w:rsidR="00927684" w:rsidRPr="00615A71" w:rsidRDefault="007A3DAE" w:rsidP="00615A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  <w:r w:rsidRPr="00615A7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815" w:type="dxa"/>
          </w:tcPr>
          <w:p w14:paraId="746EF58A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2" w:type="dxa"/>
          </w:tcPr>
          <w:p w14:paraId="5FCEAB70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589" w:type="dxa"/>
          </w:tcPr>
          <w:p w14:paraId="1693CEB7" w14:textId="77777777" w:rsidR="00927684" w:rsidRPr="00615A71" w:rsidRDefault="00927684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CD3A51" w:rsidRPr="00615A71" w14:paraId="4E9A06C3" w14:textId="77777777" w:rsidTr="007D77B5">
        <w:trPr>
          <w:trHeight w:val="226"/>
        </w:trPr>
        <w:tc>
          <w:tcPr>
            <w:tcW w:w="1932" w:type="dxa"/>
          </w:tcPr>
          <w:p w14:paraId="0FC77552" w14:textId="77777777" w:rsidR="00CD3A51" w:rsidRPr="00615A71" w:rsidRDefault="00CD3A51" w:rsidP="00615A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815" w:type="dxa"/>
          </w:tcPr>
          <w:p w14:paraId="71EC79C4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2" w:type="dxa"/>
          </w:tcPr>
          <w:p w14:paraId="18085023" w14:textId="77777777" w:rsidR="00CD3A51" w:rsidRPr="00615A71" w:rsidRDefault="00CD3A51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4589" w:type="dxa"/>
          </w:tcPr>
          <w:p w14:paraId="11F712D4" w14:textId="5B7DD024" w:rsidR="00CD3A51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Toplam: </w:t>
            </w:r>
          </w:p>
        </w:tc>
      </w:tr>
      <w:bookmarkEnd w:id="0"/>
    </w:tbl>
    <w:p w14:paraId="0D0C06B6" w14:textId="77777777" w:rsidR="00900BA8" w:rsidRDefault="00900BA8" w:rsidP="00900BA8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D939EB2" w14:textId="7E513931" w:rsidR="00900BA8" w:rsidRPr="00732DA6" w:rsidRDefault="00900BA8" w:rsidP="00900BA8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lastRenderedPageBreak/>
        <w:t>5.DİĞER ETKİNLİKLERE İLİŞKİN VERİLER</w:t>
      </w:r>
    </w:p>
    <w:tbl>
      <w:tblPr>
        <w:tblStyle w:val="TabloKlavuzu"/>
        <w:tblW w:w="10937" w:type="dxa"/>
        <w:tblInd w:w="-998" w:type="dxa"/>
        <w:tblLook w:val="04A0" w:firstRow="1" w:lastRow="0" w:firstColumn="1" w:lastColumn="0" w:noHBand="0" w:noVBand="1"/>
      </w:tblPr>
      <w:tblGrid>
        <w:gridCol w:w="6618"/>
        <w:gridCol w:w="781"/>
        <w:gridCol w:w="844"/>
        <w:gridCol w:w="2694"/>
      </w:tblGrid>
      <w:tr w:rsidR="00900BA8" w:rsidRPr="00615A71" w14:paraId="77555F56" w14:textId="77777777" w:rsidTr="00900BA8">
        <w:trPr>
          <w:trHeight w:val="398"/>
        </w:trPr>
        <w:tc>
          <w:tcPr>
            <w:tcW w:w="6618" w:type="dxa"/>
            <w:vMerge w:val="restart"/>
          </w:tcPr>
          <w:p w14:paraId="033C0B6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2023 yılının ülkemiz adına en yıkıcı toplumsal felaketi olan Kahramanmaraş depremlerinden etkilenen depremzedelere yönelik destek amaçlı </w:t>
            </w:r>
            <w:r>
              <w:rPr>
                <w:rFonts w:ascii="Times New Roman" w:hAnsi="Times New Roman" w:cs="Times New Roman"/>
              </w:rPr>
              <w:t xml:space="preserve">faaliyet, </w:t>
            </w:r>
            <w:r w:rsidRPr="00615A71">
              <w:rPr>
                <w:rFonts w:ascii="Times New Roman" w:hAnsi="Times New Roman" w:cs="Times New Roman"/>
              </w:rPr>
              <w:t>araştırma ve / veya çalışma</w:t>
            </w:r>
            <w:r w:rsidRPr="00615A71">
              <w:rPr>
                <w:rFonts w:ascii="Times New Roman" w:hAnsi="Times New Roman" w:cs="Times New Roman"/>
                <w:vertAlign w:val="superscript"/>
              </w:rPr>
              <w:footnoteReference w:id="1"/>
            </w:r>
            <w:r w:rsidRPr="00615A71">
              <w:rPr>
                <w:rFonts w:ascii="Times New Roman" w:hAnsi="Times New Roman" w:cs="Times New Roman"/>
              </w:rPr>
              <w:t xml:space="preserve"> yürüttüm. </w:t>
            </w:r>
          </w:p>
        </w:tc>
        <w:tc>
          <w:tcPr>
            <w:tcW w:w="781" w:type="dxa"/>
          </w:tcPr>
          <w:p w14:paraId="318D2D4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44" w:type="dxa"/>
          </w:tcPr>
          <w:p w14:paraId="100DE61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694" w:type="dxa"/>
          </w:tcPr>
          <w:p w14:paraId="0041CCAB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66406215" w14:textId="77777777" w:rsidTr="00900BA8">
        <w:trPr>
          <w:trHeight w:val="484"/>
        </w:trPr>
        <w:tc>
          <w:tcPr>
            <w:tcW w:w="6618" w:type="dxa"/>
            <w:vMerge/>
          </w:tcPr>
          <w:p w14:paraId="21374E52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61C46D3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14:paraId="479DBCA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095A3F7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5B13617C" w14:textId="77777777" w:rsidTr="00900BA8">
        <w:trPr>
          <w:trHeight w:val="484"/>
        </w:trPr>
        <w:tc>
          <w:tcPr>
            <w:tcW w:w="6618" w:type="dxa"/>
          </w:tcPr>
          <w:p w14:paraId="19986CE5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07964491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</w:tcPr>
          <w:p w14:paraId="2AD12B12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14:paraId="356E1473" w14:textId="319C364B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Toplam:</w:t>
            </w:r>
          </w:p>
        </w:tc>
      </w:tr>
    </w:tbl>
    <w:p w14:paraId="4EFFBAE3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45"/>
        <w:gridCol w:w="785"/>
        <w:gridCol w:w="848"/>
        <w:gridCol w:w="2638"/>
      </w:tblGrid>
      <w:tr w:rsidR="00900BA8" w:rsidRPr="00615A71" w14:paraId="1E69B973" w14:textId="77777777" w:rsidTr="00900BA8">
        <w:trPr>
          <w:trHeight w:val="310"/>
        </w:trPr>
        <w:tc>
          <w:tcPr>
            <w:tcW w:w="6645" w:type="dxa"/>
            <w:vMerge w:val="restart"/>
          </w:tcPr>
          <w:p w14:paraId="43B16896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Cinsiyet eşitliği ve bu bağlamda kadın </w:t>
            </w:r>
            <w:r>
              <w:rPr>
                <w:rFonts w:ascii="Times New Roman" w:hAnsi="Times New Roman" w:cs="Times New Roman"/>
              </w:rPr>
              <w:t>çalışmalarına</w:t>
            </w:r>
            <w:r w:rsidRPr="00615A71">
              <w:rPr>
                <w:rFonts w:ascii="Times New Roman" w:hAnsi="Times New Roman" w:cs="Times New Roman"/>
              </w:rPr>
              <w:t xml:space="preserve"> yönelik faaliyet, araştırma ve / veya çalışma yürüttüm. </w:t>
            </w:r>
          </w:p>
        </w:tc>
        <w:tc>
          <w:tcPr>
            <w:tcW w:w="785" w:type="dxa"/>
          </w:tcPr>
          <w:p w14:paraId="08061F55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48" w:type="dxa"/>
          </w:tcPr>
          <w:p w14:paraId="6DECB56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638" w:type="dxa"/>
          </w:tcPr>
          <w:p w14:paraId="2CF7183D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5D4178B3" w14:textId="77777777" w:rsidTr="00900BA8">
        <w:trPr>
          <w:trHeight w:val="377"/>
        </w:trPr>
        <w:tc>
          <w:tcPr>
            <w:tcW w:w="6645" w:type="dxa"/>
            <w:vMerge/>
          </w:tcPr>
          <w:p w14:paraId="58FC29B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5CD979D8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14:paraId="1E2432E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14:paraId="6DC297AB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1DDFC058" w14:textId="77777777" w:rsidTr="00900BA8">
        <w:trPr>
          <w:trHeight w:val="377"/>
        </w:trPr>
        <w:tc>
          <w:tcPr>
            <w:tcW w:w="6645" w:type="dxa"/>
          </w:tcPr>
          <w:p w14:paraId="137F5355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</w:tcPr>
          <w:p w14:paraId="16AC945C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</w:tcPr>
          <w:p w14:paraId="75C454E7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8" w:type="dxa"/>
          </w:tcPr>
          <w:p w14:paraId="07FA06B3" w14:textId="6139D57B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Toplam: </w:t>
            </w:r>
          </w:p>
        </w:tc>
      </w:tr>
    </w:tbl>
    <w:p w14:paraId="33C0555A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78"/>
        <w:gridCol w:w="789"/>
        <w:gridCol w:w="853"/>
        <w:gridCol w:w="2596"/>
      </w:tblGrid>
      <w:tr w:rsidR="00900BA8" w:rsidRPr="00615A71" w14:paraId="4BFAA7D6" w14:textId="77777777" w:rsidTr="00900BA8">
        <w:trPr>
          <w:trHeight w:val="400"/>
        </w:trPr>
        <w:tc>
          <w:tcPr>
            <w:tcW w:w="6678" w:type="dxa"/>
            <w:vMerge w:val="restart"/>
          </w:tcPr>
          <w:p w14:paraId="74972DD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Özel </w:t>
            </w:r>
            <w:proofErr w:type="spellStart"/>
            <w:r w:rsidRPr="00615A71">
              <w:rPr>
                <w:rFonts w:ascii="Times New Roman" w:hAnsi="Times New Roman" w:cs="Times New Roman"/>
              </w:rPr>
              <w:t>gereksinimli</w:t>
            </w:r>
            <w:proofErr w:type="spellEnd"/>
            <w:r w:rsidRPr="00615A71">
              <w:rPr>
                <w:rFonts w:ascii="Times New Roman" w:hAnsi="Times New Roman" w:cs="Times New Roman"/>
              </w:rPr>
              <w:t xml:space="preserve"> bireylerin topluma entegre edilmesine ve toplumsal yaşam alanları koşullarının iyileştirilmesine yönelik faaliyet, araştırma ve / veya çalışma yürüttüm. </w:t>
            </w:r>
          </w:p>
        </w:tc>
        <w:tc>
          <w:tcPr>
            <w:tcW w:w="789" w:type="dxa"/>
          </w:tcPr>
          <w:p w14:paraId="66C7851F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3" w:type="dxa"/>
          </w:tcPr>
          <w:p w14:paraId="0F4AF09F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96" w:type="dxa"/>
          </w:tcPr>
          <w:p w14:paraId="48FDCEFD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28DE6E2B" w14:textId="77777777" w:rsidTr="00900BA8">
        <w:trPr>
          <w:trHeight w:val="486"/>
        </w:trPr>
        <w:tc>
          <w:tcPr>
            <w:tcW w:w="6678" w:type="dxa"/>
            <w:vMerge/>
          </w:tcPr>
          <w:p w14:paraId="6A05941B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14:paraId="730FC81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14:paraId="3F7B2278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6" w:type="dxa"/>
          </w:tcPr>
          <w:p w14:paraId="71E63DD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120CC884" w14:textId="77777777" w:rsidTr="00900BA8">
        <w:trPr>
          <w:trHeight w:val="486"/>
        </w:trPr>
        <w:tc>
          <w:tcPr>
            <w:tcW w:w="6678" w:type="dxa"/>
          </w:tcPr>
          <w:p w14:paraId="19AC629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14:paraId="054E88CF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14:paraId="30E313CA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6" w:type="dxa"/>
          </w:tcPr>
          <w:p w14:paraId="127AF4C4" w14:textId="3EED9F61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Toplam:</w:t>
            </w:r>
          </w:p>
        </w:tc>
      </w:tr>
    </w:tbl>
    <w:p w14:paraId="7835292E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97"/>
        <w:gridCol w:w="792"/>
        <w:gridCol w:w="856"/>
        <w:gridCol w:w="2571"/>
      </w:tblGrid>
      <w:tr w:rsidR="00900BA8" w:rsidRPr="00615A71" w14:paraId="1C1C29F8" w14:textId="77777777" w:rsidTr="00900BA8">
        <w:trPr>
          <w:trHeight w:val="366"/>
        </w:trPr>
        <w:tc>
          <w:tcPr>
            <w:tcW w:w="6697" w:type="dxa"/>
            <w:vMerge w:val="restart"/>
          </w:tcPr>
          <w:p w14:paraId="2A79C77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Tabiat ve kültürel varlıklarımızın / miraslarımızın korunup tanıtılmasına yönelik faaliyet, araştırma ve / veya çalışma yürüttüm. </w:t>
            </w:r>
          </w:p>
        </w:tc>
        <w:tc>
          <w:tcPr>
            <w:tcW w:w="792" w:type="dxa"/>
          </w:tcPr>
          <w:p w14:paraId="1CE50C1A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56" w:type="dxa"/>
          </w:tcPr>
          <w:p w14:paraId="1A0DF0F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71" w:type="dxa"/>
          </w:tcPr>
          <w:p w14:paraId="23E17A4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5FF81F9F" w14:textId="77777777" w:rsidTr="00900BA8">
        <w:trPr>
          <w:trHeight w:val="445"/>
        </w:trPr>
        <w:tc>
          <w:tcPr>
            <w:tcW w:w="6697" w:type="dxa"/>
            <w:vMerge/>
          </w:tcPr>
          <w:p w14:paraId="7F82C976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5777A0D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2361299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14:paraId="6185AAD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0B2EAAA2" w14:textId="77777777" w:rsidTr="00900BA8">
        <w:trPr>
          <w:trHeight w:val="445"/>
        </w:trPr>
        <w:tc>
          <w:tcPr>
            <w:tcW w:w="6697" w:type="dxa"/>
          </w:tcPr>
          <w:p w14:paraId="1E2677EF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44D3BD47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14:paraId="0A11222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1" w:type="dxa"/>
          </w:tcPr>
          <w:p w14:paraId="4E576E48" w14:textId="14607541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Toplam:</w:t>
            </w:r>
          </w:p>
        </w:tc>
      </w:tr>
    </w:tbl>
    <w:p w14:paraId="4CE1F9F7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668"/>
        <w:gridCol w:w="792"/>
        <w:gridCol w:w="904"/>
        <w:gridCol w:w="2552"/>
      </w:tblGrid>
      <w:tr w:rsidR="00900BA8" w:rsidRPr="00615A71" w14:paraId="1C10F9C0" w14:textId="77777777" w:rsidTr="00CD3A51">
        <w:trPr>
          <w:trHeight w:val="384"/>
        </w:trPr>
        <w:tc>
          <w:tcPr>
            <w:tcW w:w="6668" w:type="dxa"/>
            <w:vMerge w:val="restart"/>
          </w:tcPr>
          <w:p w14:paraId="143F657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 xml:space="preserve">Üniversite yaşam alanımızı paylaştığımız kampüs hayvanlarımızın yaşamsal koşullarını iyileştirmeye ve desteklemeye yönelik faaliyet, araştırma ve / veya çalışma yürüttüm. </w:t>
            </w:r>
          </w:p>
        </w:tc>
        <w:tc>
          <w:tcPr>
            <w:tcW w:w="792" w:type="dxa"/>
          </w:tcPr>
          <w:p w14:paraId="5F23DC1F" w14:textId="77777777" w:rsidR="00900BA8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  <w:p w14:paraId="7DC067F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904" w:type="dxa"/>
          </w:tcPr>
          <w:p w14:paraId="5960DB8C" w14:textId="77777777" w:rsidR="00900BA8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  <w:p w14:paraId="73D376E1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52" w:type="dxa"/>
          </w:tcPr>
          <w:p w14:paraId="12847A98" w14:textId="77777777" w:rsidR="00900BA8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  <w:p w14:paraId="7F5FDF9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58AA5B29" w14:textId="77777777" w:rsidTr="00CD3A51">
        <w:trPr>
          <w:trHeight w:val="468"/>
        </w:trPr>
        <w:tc>
          <w:tcPr>
            <w:tcW w:w="6668" w:type="dxa"/>
            <w:vMerge/>
          </w:tcPr>
          <w:p w14:paraId="5249EB3A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78D1FDE9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14:paraId="2B06DECA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19DAAB3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080555BD" w14:textId="77777777" w:rsidTr="00CD3A51">
        <w:trPr>
          <w:trHeight w:val="468"/>
        </w:trPr>
        <w:tc>
          <w:tcPr>
            <w:tcW w:w="6668" w:type="dxa"/>
          </w:tcPr>
          <w:p w14:paraId="0FBB9D08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14:paraId="2B840018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4" w:type="dxa"/>
          </w:tcPr>
          <w:p w14:paraId="02045770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7B9B186F" w14:textId="61C777D1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Toplam:</w:t>
            </w:r>
          </w:p>
        </w:tc>
      </w:tr>
    </w:tbl>
    <w:p w14:paraId="1A780E56" w14:textId="77777777" w:rsidR="00900BA8" w:rsidRPr="00615A71" w:rsidRDefault="00900BA8" w:rsidP="00900BA8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916" w:type="dxa"/>
        <w:tblInd w:w="-998" w:type="dxa"/>
        <w:tblLook w:val="04A0" w:firstRow="1" w:lastRow="0" w:firstColumn="1" w:lastColumn="0" w:noHBand="0" w:noVBand="1"/>
      </w:tblPr>
      <w:tblGrid>
        <w:gridCol w:w="6718"/>
        <w:gridCol w:w="796"/>
        <w:gridCol w:w="860"/>
        <w:gridCol w:w="2542"/>
      </w:tblGrid>
      <w:tr w:rsidR="00900BA8" w:rsidRPr="00615A71" w14:paraId="5D90D34D" w14:textId="77777777" w:rsidTr="00900BA8">
        <w:trPr>
          <w:trHeight w:val="440"/>
        </w:trPr>
        <w:tc>
          <w:tcPr>
            <w:tcW w:w="6718" w:type="dxa"/>
            <w:vMerge w:val="restart"/>
          </w:tcPr>
          <w:p w14:paraId="0ACAB5F0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lastRenderedPageBreak/>
              <w:t xml:space="preserve">İklim krizine yönelik (doğanın korunması, ağaç dikme, sıfır atık tasarısı vb.) faaliyet, araştırma ve / veya çalışma yürüttüm. </w:t>
            </w:r>
          </w:p>
        </w:tc>
        <w:tc>
          <w:tcPr>
            <w:tcW w:w="796" w:type="dxa"/>
          </w:tcPr>
          <w:p w14:paraId="1DB2709C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60" w:type="dxa"/>
          </w:tcPr>
          <w:p w14:paraId="6196E1E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2542" w:type="dxa"/>
          </w:tcPr>
          <w:p w14:paraId="7464E422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Kanıtlar</w:t>
            </w:r>
          </w:p>
        </w:tc>
      </w:tr>
      <w:tr w:rsidR="00900BA8" w:rsidRPr="00615A71" w14:paraId="7F66D7BB" w14:textId="77777777" w:rsidTr="00900BA8">
        <w:trPr>
          <w:trHeight w:val="535"/>
        </w:trPr>
        <w:tc>
          <w:tcPr>
            <w:tcW w:w="6718" w:type="dxa"/>
            <w:vMerge/>
          </w:tcPr>
          <w:p w14:paraId="180720F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48978F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14:paraId="08F209D4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</w:tcPr>
          <w:p w14:paraId="486FADAE" w14:textId="77777777" w:rsidR="00900BA8" w:rsidRPr="00615A71" w:rsidRDefault="00900BA8" w:rsidP="00485D04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3A51" w:rsidRPr="00615A71" w14:paraId="4B218497" w14:textId="77777777" w:rsidTr="00900BA8">
        <w:trPr>
          <w:trHeight w:val="535"/>
        </w:trPr>
        <w:tc>
          <w:tcPr>
            <w:tcW w:w="6718" w:type="dxa"/>
          </w:tcPr>
          <w:p w14:paraId="535FAC7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1867AF84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14:paraId="5CC51878" w14:textId="77777777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2" w:type="dxa"/>
          </w:tcPr>
          <w:p w14:paraId="1048924E" w14:textId="2F2EB818" w:rsidR="00CD3A51" w:rsidRPr="00615A71" w:rsidRDefault="00CD3A51" w:rsidP="00485D0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Toplam:</w:t>
            </w:r>
          </w:p>
        </w:tc>
      </w:tr>
    </w:tbl>
    <w:p w14:paraId="642AA486" w14:textId="5F637199" w:rsidR="008922AF" w:rsidRPr="006A3D6E" w:rsidRDefault="008922AF" w:rsidP="00615A71">
      <w:pPr>
        <w:spacing w:line="360" w:lineRule="auto"/>
        <w:rPr>
          <w:rFonts w:ascii="Times New Roman" w:hAnsi="Times New Roman" w:cs="Times New Roman"/>
        </w:rPr>
      </w:pPr>
    </w:p>
    <w:p w14:paraId="11FCD2AD" w14:textId="6EDB0A65" w:rsidR="009F242E" w:rsidRPr="00615A71" w:rsidRDefault="002A404F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>3.GÖREVLENDİRMELER</w:t>
      </w:r>
    </w:p>
    <w:tbl>
      <w:tblPr>
        <w:tblStyle w:val="TabloKlavuzu"/>
        <w:tblW w:w="10835" w:type="dxa"/>
        <w:tblInd w:w="-909" w:type="dxa"/>
        <w:tblLook w:val="04A0" w:firstRow="1" w:lastRow="0" w:firstColumn="1" w:lastColumn="0" w:noHBand="0" w:noVBand="1"/>
      </w:tblPr>
      <w:tblGrid>
        <w:gridCol w:w="1350"/>
        <w:gridCol w:w="1646"/>
        <w:gridCol w:w="1646"/>
        <w:gridCol w:w="1646"/>
        <w:gridCol w:w="1997"/>
        <w:gridCol w:w="2550"/>
      </w:tblGrid>
      <w:tr w:rsidR="009F242E" w:rsidRPr="00615A71" w14:paraId="282746EE" w14:textId="77777777" w:rsidTr="007D77B5">
        <w:trPr>
          <w:trHeight w:val="298"/>
        </w:trPr>
        <w:tc>
          <w:tcPr>
            <w:tcW w:w="10835" w:type="dxa"/>
            <w:gridSpan w:val="6"/>
          </w:tcPr>
          <w:p w14:paraId="2B2AE887" w14:textId="5954EA44" w:rsidR="009F242E" w:rsidRPr="00615A71" w:rsidRDefault="009F242E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 xml:space="preserve">Öğretim Elemanlarının Kamu </w:t>
            </w:r>
            <w:r w:rsidR="006F446E" w:rsidRPr="00615A71">
              <w:rPr>
                <w:rFonts w:ascii="Times New Roman" w:hAnsi="Times New Roman" w:cs="Times New Roman"/>
                <w:b/>
                <w:bCs/>
              </w:rPr>
              <w:t xml:space="preserve">/ Özel </w:t>
            </w:r>
            <w:r w:rsidRPr="00615A71">
              <w:rPr>
                <w:rFonts w:ascii="Times New Roman" w:hAnsi="Times New Roman" w:cs="Times New Roman"/>
                <w:b/>
                <w:bCs/>
              </w:rPr>
              <w:t>Kurum ve Kuruluşlarına Yapılan Görevlendirmeleri</w:t>
            </w:r>
          </w:p>
        </w:tc>
      </w:tr>
      <w:tr w:rsidR="008B27F9" w:rsidRPr="00615A71" w14:paraId="320AB32A" w14:textId="77777777" w:rsidTr="007D77B5">
        <w:trPr>
          <w:trHeight w:val="820"/>
        </w:trPr>
        <w:tc>
          <w:tcPr>
            <w:tcW w:w="1350" w:type="dxa"/>
          </w:tcPr>
          <w:p w14:paraId="05D8E1AB" w14:textId="1FE92209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1646" w:type="dxa"/>
          </w:tcPr>
          <w:p w14:paraId="6C56225A" w14:textId="71FF913C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Yapılan Kurumun Adı</w:t>
            </w:r>
          </w:p>
        </w:tc>
        <w:tc>
          <w:tcPr>
            <w:tcW w:w="1646" w:type="dxa"/>
          </w:tcPr>
          <w:p w14:paraId="3F70D09B" w14:textId="400116EE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Başlangıç Tarihi</w:t>
            </w:r>
          </w:p>
        </w:tc>
        <w:tc>
          <w:tcPr>
            <w:tcW w:w="1646" w:type="dxa"/>
          </w:tcPr>
          <w:p w14:paraId="65FF922A" w14:textId="7BD6FE39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Bitiş Tarihi</w:t>
            </w:r>
          </w:p>
        </w:tc>
        <w:tc>
          <w:tcPr>
            <w:tcW w:w="1997" w:type="dxa"/>
          </w:tcPr>
          <w:p w14:paraId="18973684" w14:textId="6731E820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Görevlendirmenin Amacı ve İçeriği</w:t>
            </w:r>
          </w:p>
        </w:tc>
        <w:tc>
          <w:tcPr>
            <w:tcW w:w="2550" w:type="dxa"/>
          </w:tcPr>
          <w:p w14:paraId="7C1336F3" w14:textId="0C525F5D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Kanıt</w:t>
            </w:r>
            <w:r w:rsidR="00FA30D3" w:rsidRPr="00615A71">
              <w:rPr>
                <w:rFonts w:ascii="Times New Roman" w:hAnsi="Times New Roman" w:cs="Times New Roman"/>
                <w:b/>
                <w:bCs/>
              </w:rPr>
              <w:t>ları</w:t>
            </w:r>
          </w:p>
        </w:tc>
      </w:tr>
      <w:tr w:rsidR="008B27F9" w:rsidRPr="00615A71" w14:paraId="71F31F5F" w14:textId="77777777" w:rsidTr="007D77B5">
        <w:trPr>
          <w:trHeight w:val="298"/>
        </w:trPr>
        <w:tc>
          <w:tcPr>
            <w:tcW w:w="1350" w:type="dxa"/>
          </w:tcPr>
          <w:p w14:paraId="5F881AA3" w14:textId="224F4D97" w:rsidR="008B27F9" w:rsidRPr="00615A71" w:rsidRDefault="008B27F9" w:rsidP="00615A71">
            <w:pPr>
              <w:pStyle w:val="ListeParagraf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0372CAE4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65DE40FA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A6FA0D9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477A5922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3BBA3EF3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27F9" w:rsidRPr="00615A71" w14:paraId="67CD0F34" w14:textId="77777777" w:rsidTr="007D77B5">
        <w:trPr>
          <w:trHeight w:val="298"/>
        </w:trPr>
        <w:tc>
          <w:tcPr>
            <w:tcW w:w="1350" w:type="dxa"/>
          </w:tcPr>
          <w:p w14:paraId="17077155" w14:textId="3C61E737" w:rsidR="008B27F9" w:rsidRPr="00CD3A51" w:rsidRDefault="008B27F9" w:rsidP="00CD3A5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3937A10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BBE636C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71F8F522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14:paraId="76E0FD74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30683EC2" w14:textId="1EC9BC03" w:rsidR="008B27F9" w:rsidRP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D3A51">
              <w:rPr>
                <w:rFonts w:ascii="Times New Roman" w:hAnsi="Times New Roman" w:cs="Times New Roman"/>
                <w:b/>
                <w:bCs/>
              </w:rPr>
              <w:t xml:space="preserve">Toplam: </w:t>
            </w:r>
          </w:p>
        </w:tc>
      </w:tr>
    </w:tbl>
    <w:p w14:paraId="6E45C682" w14:textId="77777777" w:rsidR="00732DA6" w:rsidRDefault="00732DA6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3A1A765" w14:textId="723B76B4" w:rsidR="00130048" w:rsidRPr="00615A71" w:rsidRDefault="00462667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>4.</w:t>
      </w:r>
      <w:r w:rsidR="00130048" w:rsidRPr="00615A71">
        <w:rPr>
          <w:rFonts w:ascii="Times New Roman" w:hAnsi="Times New Roman" w:cs="Times New Roman"/>
          <w:b/>
          <w:bCs/>
        </w:rPr>
        <w:t xml:space="preserve">BİLİRKİŞİLİK VE DANIŞMANLIK </w:t>
      </w:r>
    </w:p>
    <w:p w14:paraId="1E433301" w14:textId="74122F66" w:rsidR="00620D4C" w:rsidRPr="00615A71" w:rsidRDefault="00D13B58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 xml:space="preserve">BİLİRKİŞİLİK VE DANIŞMANLIĞA İLİŞKİN AÇIKLAYICI BİLGİLER: </w:t>
      </w:r>
    </w:p>
    <w:p w14:paraId="502EE0BE" w14:textId="31D58DFA" w:rsidR="00AF7E8D" w:rsidRPr="00615A71" w:rsidRDefault="00693BFF" w:rsidP="00615A71">
      <w:pPr>
        <w:spacing w:line="360" w:lineRule="auto"/>
        <w:rPr>
          <w:rFonts w:ascii="Times New Roman" w:hAnsi="Times New Roman" w:cs="Times New Roman"/>
        </w:rPr>
      </w:pPr>
      <w:r w:rsidRPr="00615A71">
        <w:rPr>
          <w:rFonts w:ascii="Times New Roman" w:hAnsi="Times New Roman" w:cs="Times New Roman"/>
        </w:rPr>
        <w:t xml:space="preserve"> 2023 </w:t>
      </w:r>
      <w:r w:rsidR="007A13BE" w:rsidRPr="00615A71">
        <w:rPr>
          <w:rFonts w:ascii="Times New Roman" w:hAnsi="Times New Roman" w:cs="Times New Roman"/>
        </w:rPr>
        <w:t xml:space="preserve">yılında </w:t>
      </w:r>
      <w:r w:rsidRPr="00615A71">
        <w:rPr>
          <w:rFonts w:ascii="Times New Roman" w:hAnsi="Times New Roman" w:cs="Times New Roman"/>
        </w:rPr>
        <w:t xml:space="preserve">tarafınızdan tamamlanan Bilirkişilik </w:t>
      </w:r>
      <w:r w:rsidR="009F6E27" w:rsidRPr="00615A71">
        <w:rPr>
          <w:rFonts w:ascii="Times New Roman" w:hAnsi="Times New Roman" w:cs="Times New Roman"/>
        </w:rPr>
        <w:t xml:space="preserve">ve tamamlanan / devam eden </w:t>
      </w:r>
      <w:r w:rsidRPr="00615A71">
        <w:rPr>
          <w:rFonts w:ascii="Times New Roman" w:hAnsi="Times New Roman" w:cs="Times New Roman"/>
        </w:rPr>
        <w:t>Danışmanlık Faaliyetlerine ilişkin veriler,</w:t>
      </w:r>
      <w:r w:rsidR="0024353A" w:rsidRPr="00615A71">
        <w:rPr>
          <w:rFonts w:ascii="Times New Roman" w:hAnsi="Times New Roman" w:cs="Times New Roman"/>
        </w:rPr>
        <w:t xml:space="preserve"> tablodaki</w:t>
      </w:r>
      <w:r w:rsidRPr="00615A71">
        <w:rPr>
          <w:rFonts w:ascii="Times New Roman" w:hAnsi="Times New Roman" w:cs="Times New Roman"/>
        </w:rPr>
        <w:t xml:space="preserve"> ilgili alanlara girilecektir. </w:t>
      </w:r>
      <w:r w:rsidR="00AF7E8D" w:rsidRPr="00615A71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3170C79E" w14:textId="7777777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 xml:space="preserve">Bilirkişilik/ Danışmanlık faaliyetlerine ilişkin değer </w:t>
      </w:r>
      <w:r w:rsidRPr="00615A71">
        <w:rPr>
          <w:rFonts w:ascii="Times New Roman" w:eastAsia="Times New Roman" w:hAnsi="Times New Roman" w:cs="Times New Roman"/>
          <w:b/>
          <w:bCs/>
          <w:lang w:eastAsia="tr-TR"/>
        </w:rPr>
        <w:t>“sıfır”</w:t>
      </w:r>
      <w:r w:rsidRPr="00615A71">
        <w:rPr>
          <w:rFonts w:ascii="Times New Roman" w:eastAsia="Times New Roman" w:hAnsi="Times New Roman" w:cs="Times New Roman"/>
          <w:lang w:eastAsia="tr-TR"/>
        </w:rPr>
        <w:t xml:space="preserve"> ise veri rakamla </w:t>
      </w:r>
      <w:r w:rsidRPr="00615A71">
        <w:rPr>
          <w:rFonts w:ascii="Times New Roman" w:eastAsia="Times New Roman" w:hAnsi="Times New Roman" w:cs="Times New Roman"/>
          <w:b/>
          <w:bCs/>
          <w:lang w:eastAsia="tr-TR"/>
        </w:rPr>
        <w:t>“0”</w:t>
      </w:r>
      <w:r w:rsidRPr="00615A71">
        <w:rPr>
          <w:rFonts w:ascii="Times New Roman" w:eastAsia="Times New Roman" w:hAnsi="Times New Roman" w:cs="Times New Roman"/>
          <w:lang w:eastAsia="tr-TR"/>
        </w:rPr>
        <w:t xml:space="preserve"> olarak girilecektir. </w:t>
      </w:r>
    </w:p>
    <w:p w14:paraId="4EA6D622" w14:textId="7777777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>Tamamlanmış olan Bilirkişilik Faaliyetlerine ilişkin veriler girilmelidir.</w:t>
      </w:r>
    </w:p>
    <w:p w14:paraId="7171B91B" w14:textId="2604E44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>Danışmanlık Faaliyetleri</w:t>
      </w:r>
      <w:r w:rsidR="00B761CC" w:rsidRPr="00615A71">
        <w:rPr>
          <w:rFonts w:ascii="Times New Roman" w:eastAsia="Times New Roman" w:hAnsi="Times New Roman" w:cs="Times New Roman"/>
          <w:lang w:eastAsia="tr-TR"/>
        </w:rPr>
        <w:t>,</w:t>
      </w:r>
      <w:r w:rsidRPr="00615A71">
        <w:rPr>
          <w:rFonts w:ascii="Times New Roman" w:eastAsia="Times New Roman" w:hAnsi="Times New Roman" w:cs="Times New Roman"/>
          <w:lang w:eastAsia="tr-TR"/>
        </w:rPr>
        <w:t xml:space="preserve"> Başlangıç ve Bitiş tarihi ile verilmelidir. Devam eden Danışmanlıklar için Bitiş Tarihi kısmı boş bırakılacaktır. </w:t>
      </w:r>
    </w:p>
    <w:p w14:paraId="32D72A15" w14:textId="77777777" w:rsidR="00AF7E8D" w:rsidRPr="00615A71" w:rsidRDefault="00AF7E8D" w:rsidP="00615A7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615A71">
        <w:rPr>
          <w:rFonts w:ascii="Times New Roman" w:eastAsia="Times New Roman" w:hAnsi="Times New Roman" w:cs="Times New Roman"/>
          <w:lang w:eastAsia="tr-TR"/>
        </w:rPr>
        <w:t>Biriminizin veya Bölümünüzün Bilirkişilik/ Danışmanlık Faaliyetlerine ilişkin verilerin girileceği tabloya satır ekleyerek birden fazla veri girişi yapabilirsiniz.</w:t>
      </w:r>
    </w:p>
    <w:p w14:paraId="20F0C1F4" w14:textId="77777777" w:rsidR="007F195D" w:rsidRPr="00615A71" w:rsidRDefault="007F195D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1011" w:type="dxa"/>
        <w:tblInd w:w="-1001" w:type="dxa"/>
        <w:tblLook w:val="04A0" w:firstRow="1" w:lastRow="0" w:firstColumn="1" w:lastColumn="0" w:noHBand="0" w:noVBand="1"/>
      </w:tblPr>
      <w:tblGrid>
        <w:gridCol w:w="500"/>
        <w:gridCol w:w="2544"/>
        <w:gridCol w:w="1605"/>
        <w:gridCol w:w="2787"/>
        <w:gridCol w:w="3575"/>
      </w:tblGrid>
      <w:tr w:rsidR="007F195D" w:rsidRPr="00615A71" w14:paraId="4C12BE5C" w14:textId="77777777" w:rsidTr="007D77B5">
        <w:trPr>
          <w:trHeight w:val="594"/>
        </w:trPr>
        <w:tc>
          <w:tcPr>
            <w:tcW w:w="11011" w:type="dxa"/>
            <w:gridSpan w:val="5"/>
          </w:tcPr>
          <w:p w14:paraId="0E8C3C22" w14:textId="77777777" w:rsidR="007F195D" w:rsidRPr="00615A71" w:rsidRDefault="007F195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Birim veya Bölümünüzde Yürütülen D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anışmanlı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k Hizmetleri</w:t>
            </w:r>
          </w:p>
          <w:p w14:paraId="34EB907C" w14:textId="77777777" w:rsidR="007F195D" w:rsidRPr="00615A71" w:rsidRDefault="007F195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yapılan Danışmanlık hizmetlerine ilişkin veriler aşağıda yer alan tabloya girilecektir.</w:t>
            </w:r>
          </w:p>
        </w:tc>
      </w:tr>
      <w:tr w:rsidR="007F195D" w:rsidRPr="00615A71" w14:paraId="071DDB56" w14:textId="77777777" w:rsidTr="007D77B5">
        <w:trPr>
          <w:trHeight w:val="594"/>
        </w:trPr>
        <w:tc>
          <w:tcPr>
            <w:tcW w:w="500" w:type="dxa"/>
          </w:tcPr>
          <w:p w14:paraId="061DBD0C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4" w:type="dxa"/>
          </w:tcPr>
          <w:p w14:paraId="3DEA1ED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 Yapılan Kurumun Adı</w:t>
            </w:r>
          </w:p>
        </w:tc>
        <w:tc>
          <w:tcPr>
            <w:tcW w:w="1605" w:type="dxa"/>
          </w:tcPr>
          <w:p w14:paraId="59AF1C9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Danışman Adı Soyadı</w:t>
            </w:r>
          </w:p>
        </w:tc>
        <w:tc>
          <w:tcPr>
            <w:tcW w:w="2787" w:type="dxa"/>
          </w:tcPr>
          <w:p w14:paraId="2DE99771" w14:textId="243F1529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Danışmanlık Başlangıç ve Bitiş Tarihi 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(Devam Eden </w:t>
            </w:r>
            <w:r w:rsidR="008D1C66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Danışmanlıklar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İçin Bitiş 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Tarihi Kısmı Boş Bırakılacaktır)</w:t>
            </w:r>
          </w:p>
        </w:tc>
        <w:tc>
          <w:tcPr>
            <w:tcW w:w="3575" w:type="dxa"/>
          </w:tcPr>
          <w:p w14:paraId="75638CC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lastRenderedPageBreak/>
              <w:t>Danışmanlık Konusu</w:t>
            </w:r>
          </w:p>
        </w:tc>
      </w:tr>
      <w:tr w:rsidR="007F195D" w:rsidRPr="00615A71" w14:paraId="72A074AE" w14:textId="77777777" w:rsidTr="007D77B5">
        <w:trPr>
          <w:trHeight w:val="282"/>
        </w:trPr>
        <w:tc>
          <w:tcPr>
            <w:tcW w:w="500" w:type="dxa"/>
          </w:tcPr>
          <w:p w14:paraId="1F7428B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2544" w:type="dxa"/>
          </w:tcPr>
          <w:p w14:paraId="464AD05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5" w:type="dxa"/>
          </w:tcPr>
          <w:p w14:paraId="3F278DF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87" w:type="dxa"/>
          </w:tcPr>
          <w:p w14:paraId="6B7E404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75" w:type="dxa"/>
          </w:tcPr>
          <w:p w14:paraId="6575C8A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F195D" w:rsidRPr="00615A71" w14:paraId="7C9D7265" w14:textId="77777777" w:rsidTr="007D77B5">
        <w:trPr>
          <w:trHeight w:val="309"/>
        </w:trPr>
        <w:tc>
          <w:tcPr>
            <w:tcW w:w="500" w:type="dxa"/>
          </w:tcPr>
          <w:p w14:paraId="10A91D44" w14:textId="5E61DE49" w:rsidR="007F195D" w:rsidRPr="00615A71" w:rsidRDefault="007F195D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4" w:type="dxa"/>
          </w:tcPr>
          <w:p w14:paraId="42D47C77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5" w:type="dxa"/>
          </w:tcPr>
          <w:p w14:paraId="6CB7B4F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87" w:type="dxa"/>
          </w:tcPr>
          <w:p w14:paraId="5EA79DA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75" w:type="dxa"/>
          </w:tcPr>
          <w:p w14:paraId="5F5936F0" w14:textId="636B67B6" w:rsidR="007F195D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Toplam: </w:t>
            </w:r>
          </w:p>
        </w:tc>
      </w:tr>
    </w:tbl>
    <w:p w14:paraId="3F3A8B65" w14:textId="77777777" w:rsidR="007F195D" w:rsidRPr="00615A71" w:rsidRDefault="007F195D" w:rsidP="00615A71">
      <w:pPr>
        <w:tabs>
          <w:tab w:val="left" w:pos="42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11035" w:type="dxa"/>
        <w:tblInd w:w="-1012" w:type="dxa"/>
        <w:tblLook w:val="04A0" w:firstRow="1" w:lastRow="0" w:firstColumn="1" w:lastColumn="0" w:noHBand="0" w:noVBand="1"/>
      </w:tblPr>
      <w:tblGrid>
        <w:gridCol w:w="500"/>
        <w:gridCol w:w="2549"/>
        <w:gridCol w:w="1607"/>
        <w:gridCol w:w="2792"/>
        <w:gridCol w:w="3587"/>
      </w:tblGrid>
      <w:tr w:rsidR="007F195D" w:rsidRPr="00615A71" w14:paraId="597409E8" w14:textId="77777777" w:rsidTr="007D77B5">
        <w:trPr>
          <w:trHeight w:val="499"/>
        </w:trPr>
        <w:tc>
          <w:tcPr>
            <w:tcW w:w="11035" w:type="dxa"/>
            <w:gridSpan w:val="5"/>
          </w:tcPr>
          <w:p w14:paraId="44028186" w14:textId="77777777" w:rsidR="007F195D" w:rsidRPr="00615A71" w:rsidRDefault="007F195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Birim veya Bölümünüzde Yürütülen 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Bilirkişilik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Hizmetleri</w:t>
            </w:r>
          </w:p>
          <w:p w14:paraId="2F2FD7BC" w14:textId="77777777" w:rsidR="007F195D" w:rsidRPr="00615A71" w:rsidRDefault="007F195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2023 yılında yapılan Bilirkişilik hizmetlerine ilişkin veriler aşağıda yer alan tabloya girilecektir.</w:t>
            </w:r>
          </w:p>
        </w:tc>
      </w:tr>
      <w:tr w:rsidR="007F195D" w:rsidRPr="00615A71" w14:paraId="532504C8" w14:textId="77777777" w:rsidTr="007D77B5">
        <w:trPr>
          <w:trHeight w:val="260"/>
        </w:trPr>
        <w:tc>
          <w:tcPr>
            <w:tcW w:w="500" w:type="dxa"/>
          </w:tcPr>
          <w:p w14:paraId="53ACF57A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9" w:type="dxa"/>
          </w:tcPr>
          <w:p w14:paraId="2D522E40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Bilirkişilik Yapılan Kurumun Adı</w:t>
            </w:r>
          </w:p>
        </w:tc>
        <w:tc>
          <w:tcPr>
            <w:tcW w:w="1607" w:type="dxa"/>
          </w:tcPr>
          <w:p w14:paraId="44C51A6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 Adı Soyadı</w:t>
            </w:r>
          </w:p>
        </w:tc>
        <w:tc>
          <w:tcPr>
            <w:tcW w:w="2792" w:type="dxa"/>
          </w:tcPr>
          <w:p w14:paraId="5893A4E2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Bilirkişilik Başlangıç ve Bitiş Tarihi </w:t>
            </w:r>
          </w:p>
        </w:tc>
        <w:tc>
          <w:tcPr>
            <w:tcW w:w="3587" w:type="dxa"/>
          </w:tcPr>
          <w:p w14:paraId="33295169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Bilirkişilik Konusu</w:t>
            </w:r>
          </w:p>
        </w:tc>
      </w:tr>
      <w:tr w:rsidR="007F195D" w:rsidRPr="00615A71" w14:paraId="43BDF66F" w14:textId="77777777" w:rsidTr="007D77B5">
        <w:trPr>
          <w:trHeight w:val="238"/>
        </w:trPr>
        <w:tc>
          <w:tcPr>
            <w:tcW w:w="500" w:type="dxa"/>
          </w:tcPr>
          <w:p w14:paraId="4E354C1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2549" w:type="dxa"/>
          </w:tcPr>
          <w:p w14:paraId="6DB5DE1B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7" w:type="dxa"/>
          </w:tcPr>
          <w:p w14:paraId="7516AF63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92" w:type="dxa"/>
          </w:tcPr>
          <w:p w14:paraId="0253534B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87" w:type="dxa"/>
          </w:tcPr>
          <w:p w14:paraId="51AF0E21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F195D" w:rsidRPr="00615A71" w14:paraId="5DEAFCB3" w14:textId="77777777" w:rsidTr="007D77B5">
        <w:trPr>
          <w:trHeight w:val="260"/>
        </w:trPr>
        <w:tc>
          <w:tcPr>
            <w:tcW w:w="500" w:type="dxa"/>
          </w:tcPr>
          <w:p w14:paraId="69A3E720" w14:textId="5BDC613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9" w:type="dxa"/>
          </w:tcPr>
          <w:p w14:paraId="4FE6988E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7" w:type="dxa"/>
          </w:tcPr>
          <w:p w14:paraId="5C7768E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92" w:type="dxa"/>
          </w:tcPr>
          <w:p w14:paraId="6C01817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87" w:type="dxa"/>
          </w:tcPr>
          <w:p w14:paraId="10D1DBD4" w14:textId="0D1DDE2F" w:rsidR="007F195D" w:rsidRPr="00615A71" w:rsidRDefault="00CD3A51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Toplam: </w:t>
            </w:r>
          </w:p>
        </w:tc>
      </w:tr>
    </w:tbl>
    <w:p w14:paraId="13A10790" w14:textId="77777777" w:rsidR="00576C71" w:rsidRPr="00615A71" w:rsidRDefault="00576C71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289B761" w14:textId="6C6EB279" w:rsidR="007D77B5" w:rsidRDefault="006A3D6E" w:rsidP="00615A7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ÖDÜLLER</w:t>
      </w:r>
    </w:p>
    <w:tbl>
      <w:tblPr>
        <w:tblStyle w:val="TabloKlavuzu"/>
        <w:tblW w:w="10944" w:type="dxa"/>
        <w:tblInd w:w="-998" w:type="dxa"/>
        <w:tblLook w:val="04A0" w:firstRow="1" w:lastRow="0" w:firstColumn="1" w:lastColumn="0" w:noHBand="0" w:noVBand="1"/>
      </w:tblPr>
      <w:tblGrid>
        <w:gridCol w:w="2986"/>
        <w:gridCol w:w="1988"/>
        <w:gridCol w:w="2115"/>
        <w:gridCol w:w="3855"/>
      </w:tblGrid>
      <w:tr w:rsidR="006A3D6E" w14:paraId="5E374A62" w14:textId="77777777" w:rsidTr="006A3D6E">
        <w:trPr>
          <w:trHeight w:val="407"/>
        </w:trPr>
        <w:tc>
          <w:tcPr>
            <w:tcW w:w="10944" w:type="dxa"/>
            <w:gridSpan w:val="4"/>
          </w:tcPr>
          <w:p w14:paraId="3592DD0F" w14:textId="5847FF6F" w:rsidR="006A3D6E" w:rsidRPr="006A3D6E" w:rsidRDefault="006A3D6E" w:rsidP="006A3D6E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</w:rPr>
            </w:pPr>
            <w:r w:rsidRPr="006A3D6E">
              <w:rPr>
                <w:rFonts w:ascii="Times New Roman" w:hAnsi="Times New Roman" w:cs="Times New Roman"/>
              </w:rPr>
              <w:t>Üniversitenin engelsiz üniversite ödülü, engelsiz bayrak ödülü, engelsiz program nişanı ve engelli dostu ödülü sayısı</w:t>
            </w:r>
          </w:p>
        </w:tc>
      </w:tr>
      <w:tr w:rsidR="00CA4EF8" w14:paraId="08AE5047" w14:textId="77777777" w:rsidTr="00CA4EF8">
        <w:trPr>
          <w:trHeight w:val="407"/>
        </w:trPr>
        <w:tc>
          <w:tcPr>
            <w:tcW w:w="2986" w:type="dxa"/>
          </w:tcPr>
          <w:p w14:paraId="0A2D8BD0" w14:textId="3EB1A6B8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Ödülün Adı</w:t>
            </w:r>
          </w:p>
        </w:tc>
        <w:tc>
          <w:tcPr>
            <w:tcW w:w="1988" w:type="dxa"/>
          </w:tcPr>
          <w:p w14:paraId="105967DB" w14:textId="1A82B580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Veren Kurum/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Kurulış</w:t>
            </w:r>
            <w:proofErr w:type="spellEnd"/>
          </w:p>
        </w:tc>
        <w:tc>
          <w:tcPr>
            <w:tcW w:w="2115" w:type="dxa"/>
          </w:tcPr>
          <w:p w14:paraId="50F2065D" w14:textId="4924DEDB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855" w:type="dxa"/>
          </w:tcPr>
          <w:p w14:paraId="23AEEC5C" w14:textId="4C20F1C6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CA4EF8" w14:paraId="6B4CC792" w14:textId="77777777" w:rsidTr="00CA4EF8">
        <w:trPr>
          <w:trHeight w:val="407"/>
        </w:trPr>
        <w:tc>
          <w:tcPr>
            <w:tcW w:w="2986" w:type="dxa"/>
          </w:tcPr>
          <w:p w14:paraId="4B1DFCD2" w14:textId="31AC2C16" w:rsidR="00CA4EF8" w:rsidRPr="00CA4EF8" w:rsidRDefault="00CA4EF8" w:rsidP="00CA4EF8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14:paraId="5878D150" w14:textId="77777777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5" w:type="dxa"/>
          </w:tcPr>
          <w:p w14:paraId="2E02DFC7" w14:textId="77777777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5" w:type="dxa"/>
          </w:tcPr>
          <w:p w14:paraId="3F4F967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A51" w14:paraId="31716E77" w14:textId="77777777" w:rsidTr="00CA4EF8">
        <w:trPr>
          <w:trHeight w:val="407"/>
        </w:trPr>
        <w:tc>
          <w:tcPr>
            <w:tcW w:w="2986" w:type="dxa"/>
          </w:tcPr>
          <w:p w14:paraId="38ECAFD5" w14:textId="77777777" w:rsidR="00CD3A51" w:rsidRPr="00CD3A51" w:rsidRDefault="00CD3A51" w:rsidP="00CD3A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14:paraId="6B22500C" w14:textId="77777777" w:rsidR="00CD3A51" w:rsidRDefault="00CD3A51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5" w:type="dxa"/>
          </w:tcPr>
          <w:p w14:paraId="1E65DC1D" w14:textId="77777777" w:rsidR="00CD3A51" w:rsidRDefault="00CD3A51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5" w:type="dxa"/>
          </w:tcPr>
          <w:p w14:paraId="44BA12D6" w14:textId="4C74C93D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Toplam: </w:t>
            </w:r>
          </w:p>
        </w:tc>
      </w:tr>
    </w:tbl>
    <w:p w14:paraId="3DC23E3A" w14:textId="77777777" w:rsidR="006A3D6E" w:rsidRDefault="006A3D6E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93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984"/>
        <w:gridCol w:w="2268"/>
        <w:gridCol w:w="3708"/>
      </w:tblGrid>
      <w:tr w:rsidR="00CA4EF8" w14:paraId="099A6E63" w14:textId="77777777" w:rsidTr="00AD73A2">
        <w:trPr>
          <w:trHeight w:val="447"/>
        </w:trPr>
        <w:tc>
          <w:tcPr>
            <w:tcW w:w="10938" w:type="dxa"/>
            <w:gridSpan w:val="4"/>
          </w:tcPr>
          <w:p w14:paraId="20341871" w14:textId="6BBEE822" w:rsidR="00CA4EF8" w:rsidRPr="00CA4EF8" w:rsidRDefault="00CA4EF8" w:rsidP="00CA4EF8">
            <w:pPr>
              <w:pStyle w:val="ListeParagraf"/>
              <w:numPr>
                <w:ilvl w:val="0"/>
                <w:numId w:val="23"/>
              </w:numPr>
              <w:rPr>
                <w:b/>
                <w:bCs/>
              </w:rPr>
            </w:pPr>
            <w:r w:rsidRPr="00CA4EF8">
              <w:t>Üniversitenin sıfır atık, yeşil kampüs ve çevrecilik alanlarında aldığı ödül sayısı</w:t>
            </w:r>
            <w:r>
              <w:t>.</w:t>
            </w:r>
          </w:p>
        </w:tc>
      </w:tr>
      <w:tr w:rsidR="00CA4EF8" w14:paraId="5C5A2A31" w14:textId="77777777" w:rsidTr="00CD3A51">
        <w:trPr>
          <w:trHeight w:val="447"/>
        </w:trPr>
        <w:tc>
          <w:tcPr>
            <w:tcW w:w="2978" w:type="dxa"/>
          </w:tcPr>
          <w:p w14:paraId="04897C73" w14:textId="48FD1E60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Ödülün Adı</w:t>
            </w:r>
          </w:p>
        </w:tc>
        <w:tc>
          <w:tcPr>
            <w:tcW w:w="1984" w:type="dxa"/>
          </w:tcPr>
          <w:p w14:paraId="2977E8E6" w14:textId="4300973A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</w:t>
            </w:r>
            <w:r w:rsidR="00CD3A51">
              <w:rPr>
                <w:rFonts w:ascii="Times New Roman" w:hAnsi="Times New Roman" w:cs="Times New Roman"/>
                <w:b/>
                <w:bCs/>
              </w:rPr>
              <w:t>ren Kurum/Kuruluş</w:t>
            </w:r>
          </w:p>
        </w:tc>
        <w:tc>
          <w:tcPr>
            <w:tcW w:w="2268" w:type="dxa"/>
          </w:tcPr>
          <w:p w14:paraId="782E7DF8" w14:textId="33E17E7C" w:rsidR="00CA4EF8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708" w:type="dxa"/>
          </w:tcPr>
          <w:p w14:paraId="2AA378B3" w14:textId="7BB53ADE" w:rsidR="00CA4EF8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CA4EF8" w14:paraId="12100C3D" w14:textId="77777777" w:rsidTr="00CD3A51">
        <w:trPr>
          <w:trHeight w:val="447"/>
        </w:trPr>
        <w:tc>
          <w:tcPr>
            <w:tcW w:w="2978" w:type="dxa"/>
          </w:tcPr>
          <w:p w14:paraId="262FB3D6" w14:textId="3CEF52B0" w:rsidR="00CA4EF8" w:rsidRPr="00CD3A51" w:rsidRDefault="00CA4EF8" w:rsidP="00CD3A51">
            <w:pPr>
              <w:pStyle w:val="ListeParagraf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0F12EB17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3D19CB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8" w:type="dxa"/>
          </w:tcPr>
          <w:p w14:paraId="7B76A7C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A51" w14:paraId="1CD82090" w14:textId="77777777" w:rsidTr="00CD3A51">
        <w:trPr>
          <w:trHeight w:val="447"/>
        </w:trPr>
        <w:tc>
          <w:tcPr>
            <w:tcW w:w="2978" w:type="dxa"/>
          </w:tcPr>
          <w:p w14:paraId="661C97CC" w14:textId="77777777" w:rsidR="00CD3A51" w:rsidRPr="00CD3A51" w:rsidRDefault="00CD3A51" w:rsidP="00CD3A5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71F8625F" w14:textId="77777777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60E2BA9D" w14:textId="77777777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8" w:type="dxa"/>
          </w:tcPr>
          <w:p w14:paraId="751E0CA6" w14:textId="4772AC99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5E2EE3FC" w14:textId="77777777" w:rsidR="00CA4EF8" w:rsidRPr="00615A71" w:rsidRDefault="00CA4EF8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CA4EF8" w:rsidRPr="00615A71" w:rsidSect="00E32E1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8F38" w14:textId="77777777" w:rsidR="00E32E12" w:rsidRDefault="00E32E12" w:rsidP="002A6E98">
      <w:pPr>
        <w:spacing w:after="0" w:line="240" w:lineRule="auto"/>
      </w:pPr>
      <w:r>
        <w:separator/>
      </w:r>
    </w:p>
  </w:endnote>
  <w:endnote w:type="continuationSeparator" w:id="0">
    <w:p w14:paraId="022F4FA0" w14:textId="77777777" w:rsidR="00E32E12" w:rsidRDefault="00E32E12" w:rsidP="002A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Gadug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CF04" w14:textId="7AE87310" w:rsidR="00D76522" w:rsidRPr="00A20811" w:rsidRDefault="00D76522" w:rsidP="00D76522">
    <w:pPr>
      <w:pStyle w:val="DipnotMetni"/>
      <w:rPr>
        <w:rFonts w:ascii="Times New Roman" w:hAnsi="Times New Roman" w:cs="Times New Roman"/>
        <w:b/>
        <w:bCs/>
        <w:iCs/>
      </w:rPr>
    </w:pPr>
    <w:r w:rsidRPr="00A20811">
      <w:rPr>
        <w:rFonts w:ascii="Times New Roman" w:hAnsi="Times New Roman" w:cs="Times New Roman"/>
        <w:b/>
        <w:bCs/>
      </w:rPr>
      <w:t xml:space="preserve">İlgili formun tümünde PDF ve / veya Word dokümanları, TİFF, JPG gibi görüntü dosyaları, fotoğraflar, linkler, resmi yazışmalar vb. </w:t>
    </w:r>
    <w:r w:rsidRPr="00A20811">
      <w:rPr>
        <w:rFonts w:ascii="Times New Roman" w:hAnsi="Times New Roman" w:cs="Times New Roman"/>
        <w:b/>
        <w:bCs/>
        <w:iCs/>
      </w:rPr>
      <w:t xml:space="preserve">örnek kanıtlar olarak kullanılabilmektedir. Lütfen kanıt dosyalarınızı ayrı bir dosya halinde hazırlayarak iletiniz. </w:t>
    </w:r>
  </w:p>
  <w:p w14:paraId="7B439521" w14:textId="77777777" w:rsidR="00D76522" w:rsidRPr="00A20811" w:rsidRDefault="00D76522" w:rsidP="00D76522">
    <w:pPr>
      <w:pStyle w:val="DipnotMetni"/>
      <w:rPr>
        <w:rFonts w:ascii="Times New Roman" w:hAnsi="Times New Roman" w:cs="Times New Roman"/>
        <w:b/>
        <w:bCs/>
      </w:rPr>
    </w:pPr>
    <w:r w:rsidRPr="00A20811">
      <w:rPr>
        <w:rFonts w:ascii="Times New Roman" w:hAnsi="Times New Roman" w:cs="Times New Roman"/>
        <w:b/>
        <w:bCs/>
        <w:iCs/>
      </w:rPr>
      <w:t xml:space="preserve">Eklenen kanıtları ise Kanıt 1, Kanıt 2 vb. ardışık olarak isimlendirerek “Kanıtlar” hücresinde belirtiniz. </w:t>
    </w:r>
  </w:p>
  <w:p w14:paraId="73B81DBF" w14:textId="71BD0151" w:rsidR="00D76522" w:rsidRDefault="00D76522">
    <w:pPr>
      <w:pStyle w:val="AltBilgi"/>
    </w:pPr>
  </w:p>
  <w:p w14:paraId="507052DA" w14:textId="3752E026" w:rsidR="00960DA3" w:rsidRDefault="00960DA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7054" w14:textId="77777777" w:rsidR="00E32E12" w:rsidRDefault="00E32E12" w:rsidP="002A6E98">
      <w:pPr>
        <w:spacing w:after="0" w:line="240" w:lineRule="auto"/>
      </w:pPr>
      <w:r>
        <w:separator/>
      </w:r>
    </w:p>
  </w:footnote>
  <w:footnote w:type="continuationSeparator" w:id="0">
    <w:p w14:paraId="1822817B" w14:textId="77777777" w:rsidR="00E32E12" w:rsidRDefault="00E32E12" w:rsidP="002A6E98">
      <w:pPr>
        <w:spacing w:after="0" w:line="240" w:lineRule="auto"/>
      </w:pPr>
      <w:r>
        <w:continuationSeparator/>
      </w:r>
    </w:p>
  </w:footnote>
  <w:footnote w:id="1">
    <w:p w14:paraId="0BB05C40" w14:textId="77777777" w:rsidR="00900BA8" w:rsidRDefault="00900BA8" w:rsidP="00900BA8">
      <w:pPr>
        <w:pStyle w:val="DipnotMetni"/>
      </w:pPr>
      <w:r>
        <w:rPr>
          <w:rStyle w:val="DipnotBavurusu"/>
        </w:rPr>
        <w:footnoteRef/>
      </w:r>
      <w:r>
        <w:t xml:space="preserve"> Söz konusu içeriklere ilişkin </w:t>
      </w:r>
      <w:r w:rsidRPr="006764DA">
        <w:t>faaliyet, araştırma ve çalışmanın yanı sıra çevrimiçi ve / veya yüz yüze düzenlenmiş ya da katılınmış sempozyum, konferans, çalıştay, seminer, toplantı vb. dahil edilebilir.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E7B2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1" w:name="_Hlk156827488"/>
    <w:r>
      <w:rPr>
        <w:rFonts w:ascii="Times New Roman" w:hAnsi="Times New Roman" w:cs="Times New Roman"/>
        <w:sz w:val="20"/>
        <w:szCs w:val="20"/>
      </w:rPr>
      <w:t>T.C. Süleyman Demirel Üniversitesi</w:t>
    </w:r>
  </w:p>
  <w:p w14:paraId="72488B6D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İnsan ve Toplum Bilimleri Fakültesi</w:t>
    </w:r>
  </w:p>
  <w:p w14:paraId="6419C6C9" w14:textId="5271D4D2" w:rsidR="002A6E98" w:rsidRPr="008243DF" w:rsidRDefault="00AC6E56" w:rsidP="008D7805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 Bölümü</w:t>
    </w:r>
    <w:r w:rsidR="008D7805">
      <w:rPr>
        <w:rFonts w:ascii="Times New Roman" w:hAnsi="Times New Roman" w:cs="Times New Roman"/>
        <w:sz w:val="20"/>
        <w:szCs w:val="20"/>
      </w:rPr>
      <w:t xml:space="preserve"> </w:t>
    </w:r>
    <w:r w:rsidR="00734446" w:rsidRPr="008243DF">
      <w:rPr>
        <w:rFonts w:ascii="Times New Roman" w:hAnsi="Times New Roman" w:cs="Times New Roman"/>
        <w:sz w:val="20"/>
        <w:szCs w:val="20"/>
      </w:rPr>
      <w:t xml:space="preserve">Toplumsal Katkı </w:t>
    </w:r>
    <w:r w:rsidR="002A6E98" w:rsidRPr="008243DF">
      <w:rPr>
        <w:rFonts w:ascii="Times New Roman" w:hAnsi="Times New Roman" w:cs="Times New Roman"/>
        <w:sz w:val="20"/>
        <w:szCs w:val="20"/>
      </w:rPr>
      <w:t>Raporu</w:t>
    </w:r>
    <w:r w:rsidR="008F2730">
      <w:rPr>
        <w:rFonts w:ascii="Times New Roman" w:hAnsi="Times New Roman" w:cs="Times New Roman"/>
        <w:sz w:val="20"/>
        <w:szCs w:val="20"/>
      </w:rPr>
      <w:t xml:space="preserve"> </w:t>
    </w:r>
  </w:p>
  <w:bookmarkEnd w:id="1"/>
  <w:p w14:paraId="3A7E38B4" w14:textId="77777777" w:rsidR="002A6E98" w:rsidRPr="008243DF" w:rsidRDefault="002A6E9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1DB"/>
    <w:multiLevelType w:val="hybridMultilevel"/>
    <w:tmpl w:val="3EDCD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D3E"/>
    <w:multiLevelType w:val="hybridMultilevel"/>
    <w:tmpl w:val="9A9AB0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5A84"/>
    <w:multiLevelType w:val="hybridMultilevel"/>
    <w:tmpl w:val="078CFA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39CD"/>
    <w:multiLevelType w:val="hybridMultilevel"/>
    <w:tmpl w:val="4C2EE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52B2"/>
    <w:multiLevelType w:val="hybridMultilevel"/>
    <w:tmpl w:val="97701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3C76"/>
    <w:multiLevelType w:val="hybridMultilevel"/>
    <w:tmpl w:val="99AAB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2A1"/>
    <w:multiLevelType w:val="hybridMultilevel"/>
    <w:tmpl w:val="BAF862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0685E"/>
    <w:multiLevelType w:val="hybridMultilevel"/>
    <w:tmpl w:val="573ADFD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A63A7"/>
    <w:multiLevelType w:val="hybridMultilevel"/>
    <w:tmpl w:val="8E90BE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22CF"/>
    <w:multiLevelType w:val="hybridMultilevel"/>
    <w:tmpl w:val="1D048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17933"/>
    <w:multiLevelType w:val="hybridMultilevel"/>
    <w:tmpl w:val="AA3C3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A7402"/>
    <w:multiLevelType w:val="hybridMultilevel"/>
    <w:tmpl w:val="F50ED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E2FF6"/>
    <w:multiLevelType w:val="hybridMultilevel"/>
    <w:tmpl w:val="A91ABC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D0B7D"/>
    <w:multiLevelType w:val="hybridMultilevel"/>
    <w:tmpl w:val="EDFA52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17797"/>
    <w:multiLevelType w:val="hybridMultilevel"/>
    <w:tmpl w:val="4BD0F97A"/>
    <w:lvl w:ilvl="0" w:tplc="CDEC5A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9C7314"/>
    <w:multiLevelType w:val="multilevel"/>
    <w:tmpl w:val="FFFFFFFF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C5323D"/>
    <w:multiLevelType w:val="hybridMultilevel"/>
    <w:tmpl w:val="61EAE9E0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10040"/>
    <w:multiLevelType w:val="hybridMultilevel"/>
    <w:tmpl w:val="9F4A5138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1894"/>
    <w:multiLevelType w:val="hybridMultilevel"/>
    <w:tmpl w:val="2640C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395C"/>
    <w:multiLevelType w:val="hybridMultilevel"/>
    <w:tmpl w:val="7E6EE97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80461D0"/>
    <w:multiLevelType w:val="hybridMultilevel"/>
    <w:tmpl w:val="DB561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805EC"/>
    <w:multiLevelType w:val="hybridMultilevel"/>
    <w:tmpl w:val="DCD44B2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06FBA"/>
    <w:multiLevelType w:val="hybridMultilevel"/>
    <w:tmpl w:val="05808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65913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07758E"/>
    <w:multiLevelType w:val="hybridMultilevel"/>
    <w:tmpl w:val="44F84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255EC"/>
    <w:multiLevelType w:val="hybridMultilevel"/>
    <w:tmpl w:val="831E9998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01123"/>
    <w:multiLevelType w:val="hybridMultilevel"/>
    <w:tmpl w:val="5AF273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29289">
    <w:abstractNumId w:val="27"/>
  </w:num>
  <w:num w:numId="2" w16cid:durableId="30158356">
    <w:abstractNumId w:val="2"/>
  </w:num>
  <w:num w:numId="3" w16cid:durableId="1745057399">
    <w:abstractNumId w:val="14"/>
  </w:num>
  <w:num w:numId="4" w16cid:durableId="255292022">
    <w:abstractNumId w:val="8"/>
  </w:num>
  <w:num w:numId="5" w16cid:durableId="587885158">
    <w:abstractNumId w:val="25"/>
  </w:num>
  <w:num w:numId="6" w16cid:durableId="1990330031">
    <w:abstractNumId w:val="23"/>
  </w:num>
  <w:num w:numId="7" w16cid:durableId="115487586">
    <w:abstractNumId w:val="15"/>
  </w:num>
  <w:num w:numId="8" w16cid:durableId="110174215">
    <w:abstractNumId w:val="7"/>
  </w:num>
  <w:num w:numId="9" w16cid:durableId="113983305">
    <w:abstractNumId w:val="16"/>
  </w:num>
  <w:num w:numId="10" w16cid:durableId="2021270442">
    <w:abstractNumId w:val="17"/>
  </w:num>
  <w:num w:numId="11" w16cid:durableId="477961725">
    <w:abstractNumId w:val="0"/>
  </w:num>
  <w:num w:numId="12" w16cid:durableId="576943712">
    <w:abstractNumId w:val="22"/>
  </w:num>
  <w:num w:numId="13" w16cid:durableId="1169294298">
    <w:abstractNumId w:val="20"/>
  </w:num>
  <w:num w:numId="14" w16cid:durableId="847870432">
    <w:abstractNumId w:val="4"/>
  </w:num>
  <w:num w:numId="15" w16cid:durableId="660038754">
    <w:abstractNumId w:val="5"/>
  </w:num>
  <w:num w:numId="16" w16cid:durableId="1428311086">
    <w:abstractNumId w:val="10"/>
  </w:num>
  <w:num w:numId="17" w16cid:durableId="774519384">
    <w:abstractNumId w:val="9"/>
  </w:num>
  <w:num w:numId="18" w16cid:durableId="1895698155">
    <w:abstractNumId w:val="18"/>
  </w:num>
  <w:num w:numId="19" w16cid:durableId="588925800">
    <w:abstractNumId w:val="6"/>
  </w:num>
  <w:num w:numId="20" w16cid:durableId="1844394603">
    <w:abstractNumId w:val="21"/>
  </w:num>
  <w:num w:numId="21" w16cid:durableId="386413068">
    <w:abstractNumId w:val="13"/>
  </w:num>
  <w:num w:numId="22" w16cid:durableId="1159423252">
    <w:abstractNumId w:val="26"/>
  </w:num>
  <w:num w:numId="23" w16cid:durableId="602106080">
    <w:abstractNumId w:val="11"/>
  </w:num>
  <w:num w:numId="24" w16cid:durableId="407264544">
    <w:abstractNumId w:val="12"/>
  </w:num>
  <w:num w:numId="25" w16cid:durableId="317198464">
    <w:abstractNumId w:val="3"/>
  </w:num>
  <w:num w:numId="26" w16cid:durableId="823735918">
    <w:abstractNumId w:val="1"/>
  </w:num>
  <w:num w:numId="27" w16cid:durableId="1112166200">
    <w:abstractNumId w:val="19"/>
  </w:num>
  <w:num w:numId="28" w16cid:durableId="64103827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50"/>
    <w:rsid w:val="00011E99"/>
    <w:rsid w:val="00014093"/>
    <w:rsid w:val="0002065C"/>
    <w:rsid w:val="000278E7"/>
    <w:rsid w:val="00035C93"/>
    <w:rsid w:val="00040898"/>
    <w:rsid w:val="00046771"/>
    <w:rsid w:val="00055B1A"/>
    <w:rsid w:val="00055EDC"/>
    <w:rsid w:val="000615CD"/>
    <w:rsid w:val="000735CF"/>
    <w:rsid w:val="00084FA6"/>
    <w:rsid w:val="000942D4"/>
    <w:rsid w:val="000A62D0"/>
    <w:rsid w:val="000B121A"/>
    <w:rsid w:val="000B16F6"/>
    <w:rsid w:val="000B1B12"/>
    <w:rsid w:val="000B36F2"/>
    <w:rsid w:val="000C4299"/>
    <w:rsid w:val="000D3B19"/>
    <w:rsid w:val="000D4D84"/>
    <w:rsid w:val="000E06D4"/>
    <w:rsid w:val="000E0D47"/>
    <w:rsid w:val="000E30A6"/>
    <w:rsid w:val="000E4449"/>
    <w:rsid w:val="000F7854"/>
    <w:rsid w:val="00111FBB"/>
    <w:rsid w:val="001173BA"/>
    <w:rsid w:val="00130048"/>
    <w:rsid w:val="00137709"/>
    <w:rsid w:val="00172868"/>
    <w:rsid w:val="00183B3F"/>
    <w:rsid w:val="00185B25"/>
    <w:rsid w:val="001927EF"/>
    <w:rsid w:val="001936AB"/>
    <w:rsid w:val="00194D48"/>
    <w:rsid w:val="001B73FA"/>
    <w:rsid w:val="001B78CF"/>
    <w:rsid w:val="001C0F42"/>
    <w:rsid w:val="001C5B60"/>
    <w:rsid w:val="001F109F"/>
    <w:rsid w:val="001F57A0"/>
    <w:rsid w:val="001F5CBC"/>
    <w:rsid w:val="001F6086"/>
    <w:rsid w:val="00202357"/>
    <w:rsid w:val="002072E6"/>
    <w:rsid w:val="00211E9A"/>
    <w:rsid w:val="00212362"/>
    <w:rsid w:val="00220F85"/>
    <w:rsid w:val="002229A4"/>
    <w:rsid w:val="00222CBF"/>
    <w:rsid w:val="002264CA"/>
    <w:rsid w:val="0023230B"/>
    <w:rsid w:val="00242B45"/>
    <w:rsid w:val="0024353A"/>
    <w:rsid w:val="002438CE"/>
    <w:rsid w:val="0025520C"/>
    <w:rsid w:val="00260F78"/>
    <w:rsid w:val="00272A4F"/>
    <w:rsid w:val="00276E7B"/>
    <w:rsid w:val="002861C7"/>
    <w:rsid w:val="00286D82"/>
    <w:rsid w:val="00296187"/>
    <w:rsid w:val="00297912"/>
    <w:rsid w:val="002A404F"/>
    <w:rsid w:val="002A6E98"/>
    <w:rsid w:val="002B36D3"/>
    <w:rsid w:val="002C25A8"/>
    <w:rsid w:val="002D2B77"/>
    <w:rsid w:val="002F61AC"/>
    <w:rsid w:val="002F7A9F"/>
    <w:rsid w:val="003060D9"/>
    <w:rsid w:val="00312A5A"/>
    <w:rsid w:val="003223AA"/>
    <w:rsid w:val="00325EE7"/>
    <w:rsid w:val="00361132"/>
    <w:rsid w:val="00364DFC"/>
    <w:rsid w:val="003710DB"/>
    <w:rsid w:val="0038043C"/>
    <w:rsid w:val="003847B5"/>
    <w:rsid w:val="003A399C"/>
    <w:rsid w:val="003A55DC"/>
    <w:rsid w:val="003B306E"/>
    <w:rsid w:val="003D12EE"/>
    <w:rsid w:val="003E5A87"/>
    <w:rsid w:val="003E6AC0"/>
    <w:rsid w:val="003F503B"/>
    <w:rsid w:val="00400074"/>
    <w:rsid w:val="004012D2"/>
    <w:rsid w:val="0041261C"/>
    <w:rsid w:val="0041790D"/>
    <w:rsid w:val="004366E9"/>
    <w:rsid w:val="00455141"/>
    <w:rsid w:val="00455822"/>
    <w:rsid w:val="00460F64"/>
    <w:rsid w:val="00462667"/>
    <w:rsid w:val="00462808"/>
    <w:rsid w:val="004709B9"/>
    <w:rsid w:val="004715CF"/>
    <w:rsid w:val="00472C30"/>
    <w:rsid w:val="004815A4"/>
    <w:rsid w:val="0048208C"/>
    <w:rsid w:val="004848EA"/>
    <w:rsid w:val="004A2D41"/>
    <w:rsid w:val="004A554C"/>
    <w:rsid w:val="004B0988"/>
    <w:rsid w:val="004B7E2E"/>
    <w:rsid w:val="004D45F9"/>
    <w:rsid w:val="004D5ECF"/>
    <w:rsid w:val="004E6ADD"/>
    <w:rsid w:val="005018B8"/>
    <w:rsid w:val="00504FDD"/>
    <w:rsid w:val="00511AFC"/>
    <w:rsid w:val="00517592"/>
    <w:rsid w:val="00562FA9"/>
    <w:rsid w:val="0056778A"/>
    <w:rsid w:val="00576C71"/>
    <w:rsid w:val="0058061C"/>
    <w:rsid w:val="005826FA"/>
    <w:rsid w:val="00583B64"/>
    <w:rsid w:val="00595750"/>
    <w:rsid w:val="005B01A4"/>
    <w:rsid w:val="005B1139"/>
    <w:rsid w:val="005C06EE"/>
    <w:rsid w:val="005D2EEF"/>
    <w:rsid w:val="005D6262"/>
    <w:rsid w:val="005E47DC"/>
    <w:rsid w:val="006078B6"/>
    <w:rsid w:val="0061001F"/>
    <w:rsid w:val="00615A71"/>
    <w:rsid w:val="0062022C"/>
    <w:rsid w:val="00620D4C"/>
    <w:rsid w:val="00663FEA"/>
    <w:rsid w:val="006764DA"/>
    <w:rsid w:val="00690BB2"/>
    <w:rsid w:val="00692FA7"/>
    <w:rsid w:val="0069356D"/>
    <w:rsid w:val="00693BFF"/>
    <w:rsid w:val="006A35F9"/>
    <w:rsid w:val="006A3CA1"/>
    <w:rsid w:val="006A3D6E"/>
    <w:rsid w:val="006A5DED"/>
    <w:rsid w:val="006B398F"/>
    <w:rsid w:val="006C1495"/>
    <w:rsid w:val="006C1783"/>
    <w:rsid w:val="006C38CE"/>
    <w:rsid w:val="006C79AB"/>
    <w:rsid w:val="006D2E50"/>
    <w:rsid w:val="006D5F4A"/>
    <w:rsid w:val="006D7A17"/>
    <w:rsid w:val="006E1ED2"/>
    <w:rsid w:val="006E72E8"/>
    <w:rsid w:val="006E7BBB"/>
    <w:rsid w:val="006F446E"/>
    <w:rsid w:val="006F4F85"/>
    <w:rsid w:val="006F6EF7"/>
    <w:rsid w:val="00703F8B"/>
    <w:rsid w:val="007251DF"/>
    <w:rsid w:val="0073061B"/>
    <w:rsid w:val="00732DA6"/>
    <w:rsid w:val="0073338E"/>
    <w:rsid w:val="00734446"/>
    <w:rsid w:val="007438F3"/>
    <w:rsid w:val="00744712"/>
    <w:rsid w:val="00752EC0"/>
    <w:rsid w:val="0078068B"/>
    <w:rsid w:val="007A13BE"/>
    <w:rsid w:val="007A185C"/>
    <w:rsid w:val="007A3DAE"/>
    <w:rsid w:val="007A4381"/>
    <w:rsid w:val="007A4F1F"/>
    <w:rsid w:val="007B2B20"/>
    <w:rsid w:val="007D3840"/>
    <w:rsid w:val="007D77B5"/>
    <w:rsid w:val="007E1A03"/>
    <w:rsid w:val="007E4D42"/>
    <w:rsid w:val="007E5B3D"/>
    <w:rsid w:val="007F195D"/>
    <w:rsid w:val="00800DEF"/>
    <w:rsid w:val="00805F5D"/>
    <w:rsid w:val="00806851"/>
    <w:rsid w:val="008074FB"/>
    <w:rsid w:val="008209DA"/>
    <w:rsid w:val="00820D5D"/>
    <w:rsid w:val="008243DF"/>
    <w:rsid w:val="0085247B"/>
    <w:rsid w:val="00852780"/>
    <w:rsid w:val="008565B3"/>
    <w:rsid w:val="00863928"/>
    <w:rsid w:val="008647AA"/>
    <w:rsid w:val="00871EE8"/>
    <w:rsid w:val="008922AF"/>
    <w:rsid w:val="008A2AB7"/>
    <w:rsid w:val="008A311F"/>
    <w:rsid w:val="008B27F9"/>
    <w:rsid w:val="008B360D"/>
    <w:rsid w:val="008D1C66"/>
    <w:rsid w:val="008D7805"/>
    <w:rsid w:val="008E5CE4"/>
    <w:rsid w:val="008E6EDC"/>
    <w:rsid w:val="008E7B86"/>
    <w:rsid w:val="008F0812"/>
    <w:rsid w:val="008F2730"/>
    <w:rsid w:val="00900BA8"/>
    <w:rsid w:val="0090465C"/>
    <w:rsid w:val="00907A16"/>
    <w:rsid w:val="00912D28"/>
    <w:rsid w:val="00927684"/>
    <w:rsid w:val="009375B5"/>
    <w:rsid w:val="00960DA3"/>
    <w:rsid w:val="009646EC"/>
    <w:rsid w:val="00975043"/>
    <w:rsid w:val="00987506"/>
    <w:rsid w:val="00993124"/>
    <w:rsid w:val="00994A92"/>
    <w:rsid w:val="009961BD"/>
    <w:rsid w:val="009A18A4"/>
    <w:rsid w:val="009A69AE"/>
    <w:rsid w:val="009C5843"/>
    <w:rsid w:val="009F1352"/>
    <w:rsid w:val="009F242E"/>
    <w:rsid w:val="009F6D5E"/>
    <w:rsid w:val="009F6E27"/>
    <w:rsid w:val="00A00921"/>
    <w:rsid w:val="00A03057"/>
    <w:rsid w:val="00A05746"/>
    <w:rsid w:val="00A20811"/>
    <w:rsid w:val="00A211D5"/>
    <w:rsid w:val="00A3137E"/>
    <w:rsid w:val="00A54ED0"/>
    <w:rsid w:val="00A550A3"/>
    <w:rsid w:val="00A94969"/>
    <w:rsid w:val="00A961F5"/>
    <w:rsid w:val="00AA5737"/>
    <w:rsid w:val="00AC6E56"/>
    <w:rsid w:val="00AD37F3"/>
    <w:rsid w:val="00AD5212"/>
    <w:rsid w:val="00AF39B2"/>
    <w:rsid w:val="00AF7153"/>
    <w:rsid w:val="00AF7E8D"/>
    <w:rsid w:val="00B14BBD"/>
    <w:rsid w:val="00B20398"/>
    <w:rsid w:val="00B3030A"/>
    <w:rsid w:val="00B476BC"/>
    <w:rsid w:val="00B60A7A"/>
    <w:rsid w:val="00B7539C"/>
    <w:rsid w:val="00B761CC"/>
    <w:rsid w:val="00B944BE"/>
    <w:rsid w:val="00B97388"/>
    <w:rsid w:val="00BA3EB2"/>
    <w:rsid w:val="00BD1529"/>
    <w:rsid w:val="00BD5E84"/>
    <w:rsid w:val="00BE1E2F"/>
    <w:rsid w:val="00BF252E"/>
    <w:rsid w:val="00C00141"/>
    <w:rsid w:val="00C035E0"/>
    <w:rsid w:val="00C06CF2"/>
    <w:rsid w:val="00C1206B"/>
    <w:rsid w:val="00C14BDD"/>
    <w:rsid w:val="00C238CB"/>
    <w:rsid w:val="00C24FDA"/>
    <w:rsid w:val="00C4251A"/>
    <w:rsid w:val="00C50629"/>
    <w:rsid w:val="00C7015F"/>
    <w:rsid w:val="00C72FBB"/>
    <w:rsid w:val="00C81DB4"/>
    <w:rsid w:val="00C83FC3"/>
    <w:rsid w:val="00C8745B"/>
    <w:rsid w:val="00C90D84"/>
    <w:rsid w:val="00C90DB9"/>
    <w:rsid w:val="00C9545F"/>
    <w:rsid w:val="00C97AE7"/>
    <w:rsid w:val="00CA11D1"/>
    <w:rsid w:val="00CA4EF8"/>
    <w:rsid w:val="00CA6E35"/>
    <w:rsid w:val="00CA7D32"/>
    <w:rsid w:val="00CB17E7"/>
    <w:rsid w:val="00CB26E8"/>
    <w:rsid w:val="00CC20DB"/>
    <w:rsid w:val="00CC4B88"/>
    <w:rsid w:val="00CC4D98"/>
    <w:rsid w:val="00CD3A51"/>
    <w:rsid w:val="00CE08D7"/>
    <w:rsid w:val="00CE38E8"/>
    <w:rsid w:val="00CF08AF"/>
    <w:rsid w:val="00CF62A6"/>
    <w:rsid w:val="00D000F9"/>
    <w:rsid w:val="00D07D43"/>
    <w:rsid w:val="00D13B58"/>
    <w:rsid w:val="00D279F7"/>
    <w:rsid w:val="00D332A0"/>
    <w:rsid w:val="00D33384"/>
    <w:rsid w:val="00D40B0F"/>
    <w:rsid w:val="00D50FB0"/>
    <w:rsid w:val="00D532B1"/>
    <w:rsid w:val="00D54E19"/>
    <w:rsid w:val="00D637BC"/>
    <w:rsid w:val="00D76522"/>
    <w:rsid w:val="00D80B9E"/>
    <w:rsid w:val="00D9099A"/>
    <w:rsid w:val="00D93664"/>
    <w:rsid w:val="00D96A8B"/>
    <w:rsid w:val="00DB0C01"/>
    <w:rsid w:val="00DC21AD"/>
    <w:rsid w:val="00DC2EFE"/>
    <w:rsid w:val="00DC627D"/>
    <w:rsid w:val="00DC7B01"/>
    <w:rsid w:val="00DC7C90"/>
    <w:rsid w:val="00DD41DE"/>
    <w:rsid w:val="00DE3ACD"/>
    <w:rsid w:val="00DF32CA"/>
    <w:rsid w:val="00E27137"/>
    <w:rsid w:val="00E277BD"/>
    <w:rsid w:val="00E30783"/>
    <w:rsid w:val="00E32E12"/>
    <w:rsid w:val="00E3748B"/>
    <w:rsid w:val="00E405B5"/>
    <w:rsid w:val="00E534BB"/>
    <w:rsid w:val="00E538AC"/>
    <w:rsid w:val="00E53A56"/>
    <w:rsid w:val="00E5409E"/>
    <w:rsid w:val="00E64930"/>
    <w:rsid w:val="00E6672D"/>
    <w:rsid w:val="00E66A3B"/>
    <w:rsid w:val="00E8666B"/>
    <w:rsid w:val="00E91388"/>
    <w:rsid w:val="00E96C46"/>
    <w:rsid w:val="00EA0EE1"/>
    <w:rsid w:val="00EA78D6"/>
    <w:rsid w:val="00EA7D3A"/>
    <w:rsid w:val="00EB13F7"/>
    <w:rsid w:val="00EE306B"/>
    <w:rsid w:val="00EE634A"/>
    <w:rsid w:val="00EF3B3B"/>
    <w:rsid w:val="00F157A6"/>
    <w:rsid w:val="00F30D2F"/>
    <w:rsid w:val="00F37361"/>
    <w:rsid w:val="00F47761"/>
    <w:rsid w:val="00F628AB"/>
    <w:rsid w:val="00F67774"/>
    <w:rsid w:val="00F746A9"/>
    <w:rsid w:val="00FA20D2"/>
    <w:rsid w:val="00FA30D3"/>
    <w:rsid w:val="00FA33AD"/>
    <w:rsid w:val="00FB3FF8"/>
    <w:rsid w:val="00FB4FBB"/>
    <w:rsid w:val="00FD5FC0"/>
    <w:rsid w:val="00FE3048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B66"/>
  <w15:chartTrackingRefBased/>
  <w15:docId w15:val="{9FA2A508-5ACB-4DAD-B8CA-F0063079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C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4FB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FBB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5E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6E98"/>
  </w:style>
  <w:style w:type="paragraph" w:styleId="AltBilgi">
    <w:name w:val="footer"/>
    <w:basedOn w:val="Normal"/>
    <w:link w:val="Al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6E98"/>
  </w:style>
  <w:style w:type="paragraph" w:customStyle="1" w:styleId="msobodytextindent">
    <w:name w:val="msobodytextindent"/>
    <w:basedOn w:val="Normal"/>
    <w:uiPriority w:val="99"/>
    <w:rsid w:val="002B3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7E1A0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A0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E1A03"/>
    <w:rPr>
      <w:vertAlign w:val="superscript"/>
    </w:rPr>
  </w:style>
  <w:style w:type="paragraph" w:styleId="ListeParagraf">
    <w:name w:val="List Paragraph"/>
    <w:basedOn w:val="Normal"/>
    <w:uiPriority w:val="34"/>
    <w:qFormat/>
    <w:rsid w:val="00C72F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5DE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84C7F-8F91-4F31-A810-31F7319A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1198</Words>
  <Characters>6832</Characters>
  <Application>Microsoft Office Word</Application>
  <DocSecurity>0</DocSecurity>
  <Lines>56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Burhan GÖZ</cp:lastModifiedBy>
  <cp:revision>3</cp:revision>
  <dcterms:created xsi:type="dcterms:W3CDTF">2024-01-25T13:37:00Z</dcterms:created>
  <dcterms:modified xsi:type="dcterms:W3CDTF">2024-01-25T13:48:00Z</dcterms:modified>
</cp:coreProperties>
</file>