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27" w:type="dxa"/>
        <w:tblInd w:w="-147" w:type="dxa"/>
        <w:tblLook w:val="04A0" w:firstRow="1" w:lastRow="0" w:firstColumn="1" w:lastColumn="0" w:noHBand="0" w:noVBand="1"/>
      </w:tblPr>
      <w:tblGrid>
        <w:gridCol w:w="2266"/>
        <w:gridCol w:w="1545"/>
        <w:gridCol w:w="1830"/>
        <w:gridCol w:w="1190"/>
        <w:gridCol w:w="1431"/>
        <w:gridCol w:w="1365"/>
      </w:tblGrid>
      <w:tr w:rsidR="005E47DC" w14:paraId="7C85256D" w14:textId="55750D6A" w:rsidTr="00960DA3">
        <w:trPr>
          <w:trHeight w:val="566"/>
        </w:trPr>
        <w:tc>
          <w:tcPr>
            <w:tcW w:w="2266" w:type="dxa"/>
            <w:vMerge w:val="restart"/>
            <w:tcBorders>
              <w:bottom w:val="nil"/>
            </w:tcBorders>
            <w:vAlign w:val="center"/>
          </w:tcPr>
          <w:p w14:paraId="19CD8572" w14:textId="24165B28" w:rsidR="005E47DC" w:rsidRPr="005E47DC" w:rsidRDefault="005E47DC" w:rsidP="005E4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56919228"/>
            <w:r>
              <w:rPr>
                <w:rFonts w:ascii="Times New Roman" w:hAnsi="Times New Roman" w:cs="Times New Roman"/>
                <w:b/>
                <w:bCs/>
              </w:rPr>
              <w:t>Öğretim Üyesinin</w:t>
            </w:r>
          </w:p>
        </w:tc>
        <w:tc>
          <w:tcPr>
            <w:tcW w:w="1545" w:type="dxa"/>
          </w:tcPr>
          <w:p w14:paraId="73D270C3" w14:textId="54CDD899" w:rsidR="005E47DC" w:rsidRPr="005E47DC" w:rsidRDefault="005E47DC" w:rsidP="005E47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Ünvanı </w:t>
            </w:r>
          </w:p>
        </w:tc>
        <w:tc>
          <w:tcPr>
            <w:tcW w:w="1830" w:type="dxa"/>
          </w:tcPr>
          <w:p w14:paraId="13011104" w14:textId="74E0EC34" w:rsidR="005E47DC" w:rsidRPr="005E47DC" w:rsidRDefault="005E47DC" w:rsidP="00FB4F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190" w:type="dxa"/>
          </w:tcPr>
          <w:p w14:paraId="57BC08F4" w14:textId="15747B8E" w:rsidR="005E47DC" w:rsidRPr="005E47DC" w:rsidRDefault="005E47DC" w:rsidP="00FB4F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31" w:type="dxa"/>
          </w:tcPr>
          <w:p w14:paraId="59F84B51" w14:textId="78494D7F" w:rsidR="005E47DC" w:rsidRPr="005E47DC" w:rsidRDefault="005E47DC" w:rsidP="005E47DC">
            <w:pPr>
              <w:ind w:left="19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365" w:type="dxa"/>
          </w:tcPr>
          <w:p w14:paraId="06906F5B" w14:textId="77777777" w:rsidR="005E47DC" w:rsidRPr="005E47DC" w:rsidRDefault="005E47DC" w:rsidP="005E47DC">
            <w:pPr>
              <w:ind w:left="4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5E47DC" w14:paraId="7D5D606C" w14:textId="36D7F3D9" w:rsidTr="00960DA3">
        <w:trPr>
          <w:trHeight w:val="566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14:paraId="1AF9D497" w14:textId="77777777" w:rsidR="005E47DC" w:rsidRDefault="005E47DC" w:rsidP="00FB4FBB"/>
        </w:tc>
        <w:tc>
          <w:tcPr>
            <w:tcW w:w="1545" w:type="dxa"/>
          </w:tcPr>
          <w:p w14:paraId="3C73B699" w14:textId="77777777" w:rsidR="005E47DC" w:rsidRDefault="005E47DC" w:rsidP="00FB4FBB"/>
        </w:tc>
        <w:tc>
          <w:tcPr>
            <w:tcW w:w="1830" w:type="dxa"/>
          </w:tcPr>
          <w:p w14:paraId="3CC8F47C" w14:textId="597A1B3C" w:rsidR="005E47DC" w:rsidRDefault="005E47DC" w:rsidP="00FB4FBB"/>
        </w:tc>
        <w:tc>
          <w:tcPr>
            <w:tcW w:w="1190" w:type="dxa"/>
          </w:tcPr>
          <w:p w14:paraId="2820B4E7" w14:textId="77777777" w:rsidR="005E47DC" w:rsidRDefault="005E47DC" w:rsidP="00FB4FBB"/>
        </w:tc>
        <w:tc>
          <w:tcPr>
            <w:tcW w:w="1431" w:type="dxa"/>
          </w:tcPr>
          <w:p w14:paraId="1178D1BD" w14:textId="77777777" w:rsidR="005E47DC" w:rsidRDefault="005E47DC" w:rsidP="00FB4FBB"/>
        </w:tc>
        <w:tc>
          <w:tcPr>
            <w:tcW w:w="1365" w:type="dxa"/>
          </w:tcPr>
          <w:p w14:paraId="15B2963D" w14:textId="77777777" w:rsidR="005E47DC" w:rsidRDefault="005E47DC" w:rsidP="00FB4FBB"/>
        </w:tc>
      </w:tr>
    </w:tbl>
    <w:bookmarkEnd w:id="0"/>
    <w:p w14:paraId="03E53435" w14:textId="3E1A00B2" w:rsidR="00FB4FBB" w:rsidRDefault="00FB4FBB" w:rsidP="00FB4FBB">
      <w:pPr>
        <w:pStyle w:val="Balk1"/>
        <w:numPr>
          <w:ilvl w:val="0"/>
          <w:numId w:val="1"/>
        </w:numPr>
      </w:pPr>
      <w:r>
        <w:t>YAYINLAR</w:t>
      </w: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778"/>
        <w:gridCol w:w="3386"/>
        <w:gridCol w:w="1485"/>
        <w:gridCol w:w="1023"/>
      </w:tblGrid>
      <w:tr w:rsidR="00517592" w:rsidRPr="00BD3699" w14:paraId="2142E394" w14:textId="0D82BBC3" w:rsidTr="00517592">
        <w:trPr>
          <w:trHeight w:val="430"/>
        </w:trPr>
        <w:tc>
          <w:tcPr>
            <w:tcW w:w="1931" w:type="dxa"/>
            <w:vMerge w:val="restart"/>
          </w:tcPr>
          <w:p w14:paraId="0B108F7A" w14:textId="3A4F269E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WOS</w:t>
            </w:r>
            <w:r>
              <w:rPr>
                <w:rFonts w:ascii="Times New Roman" w:hAnsi="Times New Roman" w:cs="Times New Roman"/>
                <w:b/>
                <w:bCs/>
              </w:rPr>
              <w:t>, AHCI, SCI, SSCI</w:t>
            </w:r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İndekslerinde Taranan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Makale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3699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  <w:tc>
          <w:tcPr>
            <w:tcW w:w="1838" w:type="dxa"/>
          </w:tcPr>
          <w:p w14:paraId="155CF3F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</w:tcPr>
          <w:p w14:paraId="2A0830D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40" w:type="dxa"/>
          </w:tcPr>
          <w:p w14:paraId="17473181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710" w:type="dxa"/>
          </w:tcPr>
          <w:p w14:paraId="6B69D159" w14:textId="3A029F1C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:rsidRPr="00BD3699" w14:paraId="10EF19C7" w14:textId="2D550014" w:rsidTr="00517592">
        <w:trPr>
          <w:trHeight w:val="1678"/>
        </w:trPr>
        <w:tc>
          <w:tcPr>
            <w:tcW w:w="1931" w:type="dxa"/>
            <w:vMerge/>
          </w:tcPr>
          <w:p w14:paraId="1E2163B5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14:paraId="01FAE06A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</w:tcPr>
          <w:p w14:paraId="107FE4D4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</w:tcPr>
          <w:p w14:paraId="157A53D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</w:tcPr>
          <w:p w14:paraId="30F0B79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356D30C4" w14:textId="77777777" w:rsidTr="00AC7A7F">
        <w:trPr>
          <w:trHeight w:val="531"/>
        </w:trPr>
        <w:tc>
          <w:tcPr>
            <w:tcW w:w="1931" w:type="dxa"/>
            <w:vMerge/>
          </w:tcPr>
          <w:p w14:paraId="3FBCA363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42D4DA5E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7ACA13F9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F4AC0A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778"/>
        <w:gridCol w:w="3386"/>
        <w:gridCol w:w="1494"/>
        <w:gridCol w:w="1023"/>
      </w:tblGrid>
      <w:tr w:rsidR="00517592" w:rsidRPr="00BD3699" w14:paraId="4474FC85" w14:textId="0C8FF3D3" w:rsidTr="00517592">
        <w:trPr>
          <w:trHeight w:val="430"/>
        </w:trPr>
        <w:tc>
          <w:tcPr>
            <w:tcW w:w="1931" w:type="dxa"/>
            <w:vMerge w:val="restart"/>
          </w:tcPr>
          <w:p w14:paraId="1D78D77F" w14:textId="669D4912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Diğer Uluslararası İndekslerde Taranan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Makale</w:t>
            </w:r>
            <w:r w:rsidRPr="00BD3699">
              <w:rPr>
                <w:rFonts w:ascii="Times New Roman" w:hAnsi="Times New Roman" w:cs="Times New Roman"/>
                <w:b/>
                <w:bCs/>
              </w:rPr>
              <w:t xml:space="preserve"> Sayısı</w:t>
            </w:r>
          </w:p>
        </w:tc>
        <w:tc>
          <w:tcPr>
            <w:tcW w:w="1838" w:type="dxa"/>
          </w:tcPr>
          <w:p w14:paraId="3FEFF123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</w:tcPr>
          <w:p w14:paraId="7302A8E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50" w:type="dxa"/>
          </w:tcPr>
          <w:p w14:paraId="4817647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700" w:type="dxa"/>
          </w:tcPr>
          <w:p w14:paraId="0989A6D8" w14:textId="03059F6B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:rsidRPr="00BD3699" w14:paraId="19663C81" w14:textId="76740494" w:rsidTr="00517592">
        <w:trPr>
          <w:trHeight w:val="1678"/>
        </w:trPr>
        <w:tc>
          <w:tcPr>
            <w:tcW w:w="1931" w:type="dxa"/>
            <w:vMerge/>
          </w:tcPr>
          <w:p w14:paraId="5708605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14:paraId="7765DF1F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</w:tcPr>
          <w:p w14:paraId="1A2D9476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14:paraId="61A5316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5BE0A6F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4E57D9A1" w14:textId="77777777" w:rsidTr="00AC7A7F">
        <w:trPr>
          <w:trHeight w:val="531"/>
        </w:trPr>
        <w:tc>
          <w:tcPr>
            <w:tcW w:w="1931" w:type="dxa"/>
            <w:vMerge/>
          </w:tcPr>
          <w:p w14:paraId="022BD7CA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67021954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56928727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44D600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774"/>
        <w:gridCol w:w="3375"/>
        <w:gridCol w:w="1519"/>
        <w:gridCol w:w="1023"/>
      </w:tblGrid>
      <w:tr w:rsidR="00517592" w:rsidRPr="00BD3699" w14:paraId="0EF6D872" w14:textId="71D93911" w:rsidTr="00517592">
        <w:trPr>
          <w:trHeight w:val="430"/>
        </w:trPr>
        <w:tc>
          <w:tcPr>
            <w:tcW w:w="1931" w:type="dxa"/>
            <w:vMerge w:val="restart"/>
          </w:tcPr>
          <w:p w14:paraId="3AD26FAE" w14:textId="0CED84E1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TR Dizin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İndeksinde Taranan Makale Sayısı </w:t>
            </w:r>
          </w:p>
        </w:tc>
        <w:tc>
          <w:tcPr>
            <w:tcW w:w="1838" w:type="dxa"/>
          </w:tcPr>
          <w:p w14:paraId="36132A19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</w:tcPr>
          <w:p w14:paraId="1842CA4A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80" w:type="dxa"/>
          </w:tcPr>
          <w:p w14:paraId="55573E1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670" w:type="dxa"/>
          </w:tcPr>
          <w:p w14:paraId="356F29A0" w14:textId="5733E28B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:rsidRPr="00BD3699" w14:paraId="236301D7" w14:textId="00ED8D35" w:rsidTr="00517592">
        <w:trPr>
          <w:trHeight w:val="1678"/>
        </w:trPr>
        <w:tc>
          <w:tcPr>
            <w:tcW w:w="1931" w:type="dxa"/>
            <w:vMerge/>
          </w:tcPr>
          <w:p w14:paraId="2EDA553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14:paraId="09033975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</w:tcPr>
          <w:p w14:paraId="5BBFEC4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</w:tcPr>
          <w:p w14:paraId="6CD7870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0" w:type="dxa"/>
          </w:tcPr>
          <w:p w14:paraId="344EE69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0841D770" w14:textId="77777777" w:rsidTr="00AC7A7F">
        <w:trPr>
          <w:trHeight w:val="531"/>
        </w:trPr>
        <w:tc>
          <w:tcPr>
            <w:tcW w:w="1931" w:type="dxa"/>
            <w:vMerge/>
          </w:tcPr>
          <w:p w14:paraId="284A4BE1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454DC81C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5402BE0D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F28794" w14:textId="746062AC" w:rsidR="00FB4FBB" w:rsidRDefault="00FB4FBB" w:rsidP="00FB4FBB">
      <w:pPr>
        <w:rPr>
          <w:rFonts w:ascii="Times New Roman" w:hAnsi="Times New Roman" w:cs="Times New Roman"/>
        </w:rPr>
      </w:pPr>
    </w:p>
    <w:p w14:paraId="30B64FD4" w14:textId="5D214EDB" w:rsidR="00E175B0" w:rsidRDefault="00E175B0" w:rsidP="00FB4FBB">
      <w:pPr>
        <w:rPr>
          <w:rFonts w:ascii="Times New Roman" w:hAnsi="Times New Roman" w:cs="Times New Roman"/>
        </w:rPr>
      </w:pPr>
    </w:p>
    <w:p w14:paraId="61DB1567" w14:textId="2CD0F533" w:rsidR="00E175B0" w:rsidRDefault="00E175B0" w:rsidP="00FB4FBB">
      <w:pPr>
        <w:rPr>
          <w:rFonts w:ascii="Times New Roman" w:hAnsi="Times New Roman" w:cs="Times New Roman"/>
        </w:rPr>
      </w:pPr>
    </w:p>
    <w:p w14:paraId="675B64C4" w14:textId="77777777" w:rsidR="00E175B0" w:rsidRPr="00BD3699" w:rsidRDefault="00E175B0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1764"/>
        <w:gridCol w:w="3345"/>
        <w:gridCol w:w="1443"/>
        <w:gridCol w:w="94"/>
        <w:gridCol w:w="1023"/>
      </w:tblGrid>
      <w:tr w:rsidR="00517592" w:rsidRPr="00BD3699" w14:paraId="5A6A6259" w14:textId="35D6B228" w:rsidTr="00517592">
        <w:trPr>
          <w:trHeight w:val="430"/>
        </w:trPr>
        <w:tc>
          <w:tcPr>
            <w:tcW w:w="1931" w:type="dxa"/>
          </w:tcPr>
          <w:p w14:paraId="534812D4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lastRenderedPageBreak/>
              <w:t>Kitap</w:t>
            </w:r>
          </w:p>
        </w:tc>
        <w:tc>
          <w:tcPr>
            <w:tcW w:w="1838" w:type="dxa"/>
          </w:tcPr>
          <w:p w14:paraId="0F073599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</w:tcPr>
          <w:p w14:paraId="229FD53F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610" w:type="dxa"/>
            <w:gridSpan w:val="2"/>
          </w:tcPr>
          <w:p w14:paraId="68C4A13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640" w:type="dxa"/>
          </w:tcPr>
          <w:p w14:paraId="087D7CFB" w14:textId="3DA752F6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:rsidRPr="00BD3699" w14:paraId="52DAB7BB" w14:textId="441A99B1" w:rsidTr="00517592">
        <w:trPr>
          <w:trHeight w:val="730"/>
        </w:trPr>
        <w:tc>
          <w:tcPr>
            <w:tcW w:w="1931" w:type="dxa"/>
          </w:tcPr>
          <w:p w14:paraId="3E4BCB38" w14:textId="51278684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Yayınevlerinde Basılmış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Kitaplar</w:t>
            </w:r>
          </w:p>
        </w:tc>
        <w:tc>
          <w:tcPr>
            <w:tcW w:w="1838" w:type="dxa"/>
            <w:vMerge w:val="restart"/>
          </w:tcPr>
          <w:p w14:paraId="7CC009D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 w:val="restart"/>
          </w:tcPr>
          <w:p w14:paraId="6E468FE3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gridSpan w:val="2"/>
          </w:tcPr>
          <w:p w14:paraId="240AF16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B86E86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:rsidRPr="00BD3699" w14:paraId="44AA6109" w14:textId="13E2E93E" w:rsidTr="00517592">
        <w:trPr>
          <w:trHeight w:val="940"/>
        </w:trPr>
        <w:tc>
          <w:tcPr>
            <w:tcW w:w="1931" w:type="dxa"/>
            <w:vMerge w:val="restart"/>
          </w:tcPr>
          <w:p w14:paraId="6E944850" w14:textId="0258CDA1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Yayınevlerinde Basılmış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Kitaplar</w:t>
            </w:r>
          </w:p>
        </w:tc>
        <w:tc>
          <w:tcPr>
            <w:tcW w:w="1838" w:type="dxa"/>
            <w:vMerge/>
          </w:tcPr>
          <w:p w14:paraId="49A725B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/>
          </w:tcPr>
          <w:p w14:paraId="2C5EB2A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</w:tcPr>
          <w:p w14:paraId="47F95E7B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gridSpan w:val="2"/>
          </w:tcPr>
          <w:p w14:paraId="031A9E8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4FB1B58A" w14:textId="77777777" w:rsidTr="00AC7A7F">
        <w:trPr>
          <w:trHeight w:val="531"/>
        </w:trPr>
        <w:tc>
          <w:tcPr>
            <w:tcW w:w="1931" w:type="dxa"/>
            <w:vMerge/>
          </w:tcPr>
          <w:p w14:paraId="2BC76231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1B0EC2CD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3"/>
          </w:tcPr>
          <w:p w14:paraId="2053F383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8E5DE0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755"/>
        <w:gridCol w:w="3319"/>
        <w:gridCol w:w="1573"/>
        <w:gridCol w:w="1023"/>
      </w:tblGrid>
      <w:tr w:rsidR="00517592" w:rsidRPr="00BD3699" w14:paraId="5EA99A9F" w14:textId="5D322A0D" w:rsidTr="00517592">
        <w:trPr>
          <w:trHeight w:val="430"/>
        </w:trPr>
        <w:tc>
          <w:tcPr>
            <w:tcW w:w="1931" w:type="dxa"/>
          </w:tcPr>
          <w:p w14:paraId="43B4460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Kitap Bölümü</w:t>
            </w:r>
          </w:p>
        </w:tc>
        <w:tc>
          <w:tcPr>
            <w:tcW w:w="1838" w:type="dxa"/>
          </w:tcPr>
          <w:p w14:paraId="75F014F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</w:tcPr>
          <w:p w14:paraId="166078E9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660" w:type="dxa"/>
          </w:tcPr>
          <w:p w14:paraId="0E0B32D4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590" w:type="dxa"/>
          </w:tcPr>
          <w:p w14:paraId="6884183A" w14:textId="3FC3A1AF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:rsidRPr="00BD3699" w14:paraId="516E7A7A" w14:textId="0BB6E740" w:rsidTr="00517592">
        <w:trPr>
          <w:trHeight w:val="640"/>
        </w:trPr>
        <w:tc>
          <w:tcPr>
            <w:tcW w:w="1931" w:type="dxa"/>
          </w:tcPr>
          <w:p w14:paraId="2B9DBB07" w14:textId="027BF846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Yayınevlerinde Basılmış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Kitaplarda Bölüm</w:t>
            </w:r>
          </w:p>
        </w:tc>
        <w:tc>
          <w:tcPr>
            <w:tcW w:w="1838" w:type="dxa"/>
            <w:vMerge w:val="restart"/>
          </w:tcPr>
          <w:p w14:paraId="5D1CB94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 w:val="restart"/>
          </w:tcPr>
          <w:p w14:paraId="31FCF2C6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14:paraId="4FFA53D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02D2483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:rsidRPr="00BD3699" w14:paraId="34C4DC18" w14:textId="30F3D487" w:rsidTr="00517592">
        <w:trPr>
          <w:trHeight w:val="1030"/>
        </w:trPr>
        <w:tc>
          <w:tcPr>
            <w:tcW w:w="1931" w:type="dxa"/>
            <w:vMerge w:val="restart"/>
          </w:tcPr>
          <w:p w14:paraId="512398BB" w14:textId="077643A2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Yayınevlerinde Basılmış</w:t>
            </w:r>
            <w:r w:rsidR="00E175B0">
              <w:rPr>
                <w:rFonts w:ascii="Times New Roman" w:hAnsi="Times New Roman" w:cs="Times New Roman"/>
                <w:b/>
                <w:bCs/>
              </w:rPr>
              <w:t xml:space="preserve"> Kitaplarda Bölüm</w:t>
            </w:r>
          </w:p>
        </w:tc>
        <w:tc>
          <w:tcPr>
            <w:tcW w:w="1838" w:type="dxa"/>
            <w:vMerge/>
          </w:tcPr>
          <w:p w14:paraId="5DA72136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/>
          </w:tcPr>
          <w:p w14:paraId="6FB2084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14:paraId="1BF5839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152CFBD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52309E48" w14:textId="77777777" w:rsidTr="00AC7A7F">
        <w:trPr>
          <w:trHeight w:val="531"/>
        </w:trPr>
        <w:tc>
          <w:tcPr>
            <w:tcW w:w="1931" w:type="dxa"/>
            <w:vMerge/>
          </w:tcPr>
          <w:p w14:paraId="165D7656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1A9176D2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598804E5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3508DF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p w14:paraId="43A22F40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p w14:paraId="3FFB74BB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p w14:paraId="2CB9F28A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583"/>
        <w:gridCol w:w="1893"/>
        <w:gridCol w:w="228"/>
        <w:gridCol w:w="893"/>
        <w:gridCol w:w="815"/>
        <w:gridCol w:w="1310"/>
        <w:gridCol w:w="17"/>
        <w:gridCol w:w="16"/>
        <w:gridCol w:w="1023"/>
      </w:tblGrid>
      <w:tr w:rsidR="00517592" w:rsidRPr="00BD3699" w14:paraId="195128DF" w14:textId="1546F86D" w:rsidTr="00EB582D">
        <w:trPr>
          <w:trHeight w:val="430"/>
        </w:trPr>
        <w:tc>
          <w:tcPr>
            <w:tcW w:w="1890" w:type="dxa"/>
          </w:tcPr>
          <w:p w14:paraId="749A725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Bildiri</w:t>
            </w:r>
          </w:p>
        </w:tc>
        <w:tc>
          <w:tcPr>
            <w:tcW w:w="1759" w:type="dxa"/>
          </w:tcPr>
          <w:p w14:paraId="64218E7B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301" w:type="dxa"/>
            <w:gridSpan w:val="2"/>
          </w:tcPr>
          <w:p w14:paraId="7663EFE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091" w:type="dxa"/>
            <w:gridSpan w:val="2"/>
          </w:tcPr>
          <w:p w14:paraId="721221AD" w14:textId="54212759" w:rsidR="00517592" w:rsidRPr="00BD3699" w:rsidRDefault="00517592" w:rsidP="00211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495" w:type="dxa"/>
            <w:gridSpan w:val="2"/>
          </w:tcPr>
          <w:p w14:paraId="72F76E58" w14:textId="3C99C472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042" w:type="dxa"/>
            <w:gridSpan w:val="2"/>
          </w:tcPr>
          <w:p w14:paraId="5EB52A96" w14:textId="26F0FEDC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EB582D" w:rsidRPr="00BD3699" w14:paraId="3871BB9D" w14:textId="31D45DFB" w:rsidTr="00EB582D">
        <w:trPr>
          <w:trHeight w:val="590"/>
        </w:trPr>
        <w:tc>
          <w:tcPr>
            <w:tcW w:w="1890" w:type="dxa"/>
          </w:tcPr>
          <w:p w14:paraId="5999B313" w14:textId="694CA581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Uluslararası Sempozyum, Kongre, Çalıştay vb. Faaliyetler </w:t>
            </w:r>
          </w:p>
        </w:tc>
        <w:tc>
          <w:tcPr>
            <w:tcW w:w="1759" w:type="dxa"/>
            <w:vMerge w:val="restart"/>
          </w:tcPr>
          <w:p w14:paraId="7877C55A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1" w:type="dxa"/>
            <w:gridSpan w:val="2"/>
            <w:vMerge w:val="restart"/>
          </w:tcPr>
          <w:p w14:paraId="25DB0BA7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gridSpan w:val="2"/>
            <w:vMerge w:val="restart"/>
          </w:tcPr>
          <w:p w14:paraId="48D1A91A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gridSpan w:val="2"/>
            <w:vMerge w:val="restart"/>
          </w:tcPr>
          <w:p w14:paraId="5F5AC62E" w14:textId="225F9B33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gridSpan w:val="2"/>
            <w:vMerge w:val="restart"/>
          </w:tcPr>
          <w:p w14:paraId="3B263A2E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82D" w:rsidRPr="00BD3699" w14:paraId="19ED717B" w14:textId="47FAB8DD" w:rsidTr="00EB582D">
        <w:trPr>
          <w:trHeight w:val="433"/>
        </w:trPr>
        <w:tc>
          <w:tcPr>
            <w:tcW w:w="1890" w:type="dxa"/>
            <w:vMerge w:val="restart"/>
          </w:tcPr>
          <w:p w14:paraId="06D86892" w14:textId="6660153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Sempozyum, Kongre, Çalıştay vb. Faaliyetler</w:t>
            </w:r>
          </w:p>
        </w:tc>
        <w:tc>
          <w:tcPr>
            <w:tcW w:w="1759" w:type="dxa"/>
            <w:vMerge/>
          </w:tcPr>
          <w:p w14:paraId="37305F37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1" w:type="dxa"/>
            <w:gridSpan w:val="2"/>
            <w:vMerge/>
          </w:tcPr>
          <w:p w14:paraId="55C180F8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gridSpan w:val="2"/>
            <w:vMerge/>
          </w:tcPr>
          <w:p w14:paraId="7037A91C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gridSpan w:val="2"/>
            <w:vMerge/>
          </w:tcPr>
          <w:p w14:paraId="7B7D8893" w14:textId="4FA4615A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gridSpan w:val="2"/>
            <w:vMerge/>
          </w:tcPr>
          <w:p w14:paraId="7892C675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82D" w:rsidRPr="00BD3699" w14:paraId="21A3F87A" w14:textId="31B53FEF" w:rsidTr="00EB582D">
        <w:trPr>
          <w:trHeight w:val="970"/>
        </w:trPr>
        <w:tc>
          <w:tcPr>
            <w:tcW w:w="1890" w:type="dxa"/>
            <w:vMerge/>
          </w:tcPr>
          <w:p w14:paraId="591EBD32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vMerge/>
          </w:tcPr>
          <w:p w14:paraId="0B4D12B1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1" w:type="dxa"/>
            <w:gridSpan w:val="2"/>
            <w:vMerge/>
          </w:tcPr>
          <w:p w14:paraId="26D2B684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gridSpan w:val="2"/>
            <w:vMerge/>
          </w:tcPr>
          <w:p w14:paraId="79DA881B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6" w:type="dxa"/>
          </w:tcPr>
          <w:p w14:paraId="7CB0B1DA" w14:textId="18FE9659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1" w:type="dxa"/>
            <w:gridSpan w:val="3"/>
          </w:tcPr>
          <w:p w14:paraId="11627CA8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35FDC1B9" w14:textId="77777777" w:rsidTr="00EB582D">
        <w:trPr>
          <w:trHeight w:val="531"/>
        </w:trPr>
        <w:tc>
          <w:tcPr>
            <w:tcW w:w="1890" w:type="dxa"/>
            <w:vMerge/>
          </w:tcPr>
          <w:p w14:paraId="7E3734E6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1" w:type="dxa"/>
            <w:gridSpan w:val="5"/>
          </w:tcPr>
          <w:p w14:paraId="1FE69BD9" w14:textId="77777777" w:rsidR="00EB582D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C72BAC" w14:textId="77777777" w:rsidR="00EB582D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52A643" w14:textId="77777777" w:rsidR="00EB582D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5449B" w14:textId="64E31968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537" w:type="dxa"/>
            <w:gridSpan w:val="4"/>
          </w:tcPr>
          <w:p w14:paraId="2A55BB43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82D" w14:paraId="19B86699" w14:textId="16837F93" w:rsidTr="00EB582D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59E5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Projeler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090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3AE5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1CF" w14:textId="77777777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5F44087E" w14:textId="77777777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AC0" w14:textId="2D443968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4114" w14:textId="5D0DDA32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48C" w14:textId="670F7EAB" w:rsidR="00EB582D" w:rsidRDefault="00EB582D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EB582D" w14:paraId="3A87065E" w14:textId="5442DCFA" w:rsidTr="00EB582D">
        <w:tblPrEx>
          <w:tblLook w:val="04A0" w:firstRow="1" w:lastRow="0" w:firstColumn="1" w:lastColumn="0" w:noHBand="0" w:noVBand="1"/>
        </w:tblPrEx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B640" w14:textId="77777777" w:rsidR="00EB582D" w:rsidRDefault="00EB582D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7B5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827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1BF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7AB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25C" w14:textId="5EFED0BC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0F8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6EFEB172" w14:textId="77777777" w:rsidTr="00EB582D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0E8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5F8B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341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EA64A4" w14:textId="77777777" w:rsidR="002A6E98" w:rsidRDefault="002A6E98" w:rsidP="002A6E98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407"/>
        <w:gridCol w:w="1426"/>
        <w:gridCol w:w="1468"/>
        <w:gridCol w:w="1121"/>
        <w:gridCol w:w="815"/>
        <w:gridCol w:w="794"/>
        <w:gridCol w:w="1023"/>
      </w:tblGrid>
      <w:tr w:rsidR="00517592" w14:paraId="7450A841" w14:textId="37930D1C" w:rsidTr="00517592">
        <w:trPr>
          <w:trHeight w:val="43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B5B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Kurum İçi Projeler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BB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1F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Rolü (Yürütücü-Araştırmacı)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10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067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25E9D3A9" w14:textId="77777777" w:rsidR="00517592" w:rsidRPr="004B57BA" w:rsidRDefault="00517592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39A" w14:textId="77777777" w:rsidR="00517592" w:rsidRDefault="00517592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2D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EAF" w14:textId="44D50382" w:rsidR="00517592" w:rsidRDefault="00517592" w:rsidP="005175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14:paraId="3688B162" w14:textId="3FE2C1A8" w:rsidTr="00517592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B3D5" w14:textId="77777777" w:rsidR="00517592" w:rsidRDefault="00517592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3B7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51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9E9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D0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131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3D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1AA9EBB8" w14:textId="77777777" w:rsidTr="00517592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D95D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9AE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A55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C4A759" w14:textId="77777777" w:rsidR="002A6E98" w:rsidRDefault="002A6E98" w:rsidP="002A6E98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464"/>
        <w:gridCol w:w="1430"/>
        <w:gridCol w:w="1224"/>
        <w:gridCol w:w="1330"/>
        <w:gridCol w:w="815"/>
        <w:gridCol w:w="716"/>
        <w:gridCol w:w="1023"/>
      </w:tblGrid>
      <w:tr w:rsidR="00517592" w14:paraId="76C1FD49" w14:textId="7CBB8EDB" w:rsidTr="00EB582D">
        <w:trPr>
          <w:trHeight w:val="4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8F9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Kurum Dışı Projeler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F4F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BAC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Rolü (Yürütücü-Araştırmacı)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B9C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88C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0729D12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BD6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9F1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7C3" w14:textId="489ED883" w:rsidR="00517592" w:rsidRDefault="00517592" w:rsidP="005175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EB582D" w14:paraId="1FA7D0DE" w14:textId="20AE0FE7" w:rsidTr="00EB582D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D874" w14:textId="77777777" w:rsidR="00EB582D" w:rsidRDefault="00EB582D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23A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BBB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45F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48C" w14:textId="1C5C2DD0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9A8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D32" w14:textId="0E8E5FDA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046AE10F" w14:textId="77777777" w:rsidTr="00EB582D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9E9B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5E80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533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48B386" w14:textId="77777777" w:rsidR="002A6E98" w:rsidRDefault="002A6E98" w:rsidP="002A6E98">
      <w:pPr>
        <w:rPr>
          <w:rFonts w:ascii="Times New Roman" w:hAnsi="Times New Roman" w:cs="Times New Roman"/>
        </w:rPr>
      </w:pPr>
    </w:p>
    <w:p w14:paraId="671BE28F" w14:textId="365838EC" w:rsidR="002A6E98" w:rsidRDefault="002A6E98" w:rsidP="002A6E98">
      <w:pPr>
        <w:rPr>
          <w:rFonts w:ascii="Times New Roman" w:hAnsi="Times New Roman" w:cs="Times New Roman"/>
        </w:rPr>
      </w:pPr>
    </w:p>
    <w:p w14:paraId="718C9723" w14:textId="77777777" w:rsidR="00EB582D" w:rsidRDefault="00EB582D" w:rsidP="002A6E98">
      <w:pPr>
        <w:rPr>
          <w:rFonts w:ascii="Times New Roman" w:hAnsi="Times New Roman" w:cs="Times New Roman"/>
        </w:rPr>
      </w:pPr>
    </w:p>
    <w:tbl>
      <w:tblPr>
        <w:tblStyle w:val="TabloKlavuzu"/>
        <w:tblW w:w="9496" w:type="dxa"/>
        <w:tblLook w:val="04A0" w:firstRow="1" w:lastRow="0" w:firstColumn="1" w:lastColumn="0" w:noHBand="0" w:noVBand="1"/>
      </w:tblPr>
      <w:tblGrid>
        <w:gridCol w:w="3582"/>
        <w:gridCol w:w="894"/>
        <w:gridCol w:w="917"/>
        <w:gridCol w:w="1121"/>
        <w:gridCol w:w="815"/>
        <w:gridCol w:w="1144"/>
        <w:gridCol w:w="1023"/>
      </w:tblGrid>
      <w:tr w:rsidR="00EB582D" w14:paraId="72E1CDCD" w14:textId="55783974" w:rsidTr="00EB582D">
        <w:trPr>
          <w:trHeight w:val="404"/>
        </w:trPr>
        <w:tc>
          <w:tcPr>
            <w:tcW w:w="4366" w:type="dxa"/>
          </w:tcPr>
          <w:p w14:paraId="33CF81B5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  <w:r w:rsidRPr="0080451A">
              <w:rPr>
                <w:rFonts w:ascii="Times New Roman" w:hAnsi="Times New Roman" w:cs="Times New Roman"/>
                <w:b/>
                <w:bCs/>
              </w:rPr>
              <w:t>Devam Eden Dış Kaynaklı (Kurum Dışı) Projelerin Bütçesi</w:t>
            </w:r>
          </w:p>
        </w:tc>
        <w:tc>
          <w:tcPr>
            <w:tcW w:w="911" w:type="dxa"/>
          </w:tcPr>
          <w:p w14:paraId="3AAFDCF6" w14:textId="77777777" w:rsidR="00EB582D" w:rsidRPr="007A27EA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7E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926" w:type="dxa"/>
          </w:tcPr>
          <w:p w14:paraId="07BCABE7" w14:textId="77777777" w:rsidR="00EB582D" w:rsidRPr="007A27EA" w:rsidRDefault="00EB582D" w:rsidP="00E94DF1">
            <w:pPr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7EA">
              <w:rPr>
                <w:rFonts w:ascii="Times New Roman" w:hAnsi="Times New Roman" w:cs="Times New Roman"/>
                <w:b/>
                <w:bCs/>
              </w:rPr>
              <w:t>Proje</w:t>
            </w:r>
          </w:p>
        </w:tc>
        <w:tc>
          <w:tcPr>
            <w:tcW w:w="590" w:type="dxa"/>
          </w:tcPr>
          <w:p w14:paraId="55DDC6C0" w14:textId="77777777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6C1B6AEC" w14:textId="5A67B67A" w:rsidR="00EB582D" w:rsidRPr="007A27EA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dxa"/>
          </w:tcPr>
          <w:p w14:paraId="5259CF04" w14:textId="0A668649" w:rsidR="00EB582D" w:rsidRPr="007A27EA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1270" w:type="dxa"/>
          </w:tcPr>
          <w:p w14:paraId="0CFBB005" w14:textId="77777777" w:rsidR="00EB582D" w:rsidRPr="007A27EA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7EA">
              <w:rPr>
                <w:rFonts w:ascii="Times New Roman" w:hAnsi="Times New Roman" w:cs="Times New Roman"/>
                <w:b/>
                <w:bCs/>
              </w:rPr>
              <w:t>Bütçe</w:t>
            </w:r>
          </w:p>
        </w:tc>
        <w:tc>
          <w:tcPr>
            <w:tcW w:w="1023" w:type="dxa"/>
          </w:tcPr>
          <w:p w14:paraId="004101FE" w14:textId="2340EE1E" w:rsidR="00EB582D" w:rsidRPr="007A27EA" w:rsidRDefault="00EB582D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EB582D" w14:paraId="574E6E67" w14:textId="378D0004" w:rsidTr="00EB582D">
        <w:trPr>
          <w:trHeight w:val="404"/>
        </w:trPr>
        <w:tc>
          <w:tcPr>
            <w:tcW w:w="4366" w:type="dxa"/>
          </w:tcPr>
          <w:p w14:paraId="5BA12B3B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</w:tcPr>
          <w:p w14:paraId="510456B7" w14:textId="77777777" w:rsidR="00EB582D" w:rsidRDefault="00EB582D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2E7F93FB" w14:textId="77777777" w:rsidR="00EB582D" w:rsidRDefault="00EB582D" w:rsidP="00E94DF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F5CD46E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2CC247D7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CC43854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374674CB" w14:textId="0BC98371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EB582D" w14:paraId="00D60596" w14:textId="5636FF91" w:rsidTr="00EB582D">
        <w:trPr>
          <w:trHeight w:val="404"/>
        </w:trPr>
        <w:tc>
          <w:tcPr>
            <w:tcW w:w="4366" w:type="dxa"/>
          </w:tcPr>
          <w:p w14:paraId="76EE5BBA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  <w:r w:rsidRPr="0080451A">
              <w:rPr>
                <w:rFonts w:ascii="Times New Roman" w:hAnsi="Times New Roman" w:cs="Times New Roman"/>
                <w:b/>
                <w:bCs/>
              </w:rPr>
              <w:t xml:space="preserve">Devam Eden </w:t>
            </w:r>
            <w:r>
              <w:rPr>
                <w:rFonts w:ascii="Times New Roman" w:hAnsi="Times New Roman" w:cs="Times New Roman"/>
                <w:b/>
                <w:bCs/>
              </w:rPr>
              <w:t>İç</w:t>
            </w:r>
            <w:r w:rsidRPr="0080451A">
              <w:rPr>
                <w:rFonts w:ascii="Times New Roman" w:hAnsi="Times New Roman" w:cs="Times New Roman"/>
                <w:b/>
                <w:bCs/>
              </w:rPr>
              <w:t xml:space="preserve"> Kaynaklı (Kurum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İçi</w:t>
            </w:r>
            <w:r w:rsidRPr="0080451A">
              <w:rPr>
                <w:rFonts w:ascii="Times New Roman" w:hAnsi="Times New Roman" w:cs="Times New Roman"/>
                <w:b/>
                <w:bCs/>
              </w:rPr>
              <w:t>) Projelerin Bütçesi</w:t>
            </w:r>
          </w:p>
        </w:tc>
        <w:tc>
          <w:tcPr>
            <w:tcW w:w="911" w:type="dxa"/>
          </w:tcPr>
          <w:p w14:paraId="3141E781" w14:textId="77777777" w:rsidR="00EB582D" w:rsidRDefault="00EB582D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485B204C" w14:textId="77777777" w:rsidR="00EB582D" w:rsidRDefault="00EB582D" w:rsidP="00E94DF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AF2D4AE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230E708F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F91541B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16F73DA9" w14:textId="63A22C7B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EB582D" w14:paraId="07949BF5" w14:textId="71552999" w:rsidTr="00EB582D">
        <w:trPr>
          <w:trHeight w:val="404"/>
        </w:trPr>
        <w:tc>
          <w:tcPr>
            <w:tcW w:w="4366" w:type="dxa"/>
          </w:tcPr>
          <w:p w14:paraId="2DA0EE09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</w:tcPr>
          <w:p w14:paraId="11D89EFF" w14:textId="77777777" w:rsidR="00EB582D" w:rsidRDefault="00EB582D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3E5865CE" w14:textId="77777777" w:rsidR="00EB582D" w:rsidRDefault="00EB582D" w:rsidP="00E94DF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04664C4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7BB140A8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14:paraId="6B29B975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</w:tr>
    </w:tbl>
    <w:p w14:paraId="6B2FB6EE" w14:textId="77777777" w:rsidR="002A6E98" w:rsidRDefault="002A6E98" w:rsidP="002A6E98">
      <w:pPr>
        <w:rPr>
          <w:rFonts w:ascii="Times New Roman" w:hAnsi="Times New Roman" w:cs="Times New Roman"/>
        </w:rPr>
      </w:pPr>
    </w:p>
    <w:p w14:paraId="0A0EBAEB" w14:textId="77777777" w:rsidR="00FB4FBB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95"/>
        <w:gridCol w:w="2239"/>
        <w:gridCol w:w="2468"/>
        <w:gridCol w:w="1231"/>
        <w:gridCol w:w="36"/>
        <w:gridCol w:w="987"/>
      </w:tblGrid>
      <w:tr w:rsidR="002A6E98" w14:paraId="4ECBFA77" w14:textId="77777777" w:rsidTr="00E94DF1">
        <w:trPr>
          <w:trHeight w:val="430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254" w14:textId="77777777" w:rsidR="002A6E98" w:rsidRDefault="002A6E98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ATIFLAR</w:t>
            </w:r>
          </w:p>
        </w:tc>
      </w:tr>
      <w:tr w:rsidR="00517592" w14:paraId="466D686F" w14:textId="1E27C119" w:rsidTr="00517592">
        <w:trPr>
          <w:trHeight w:val="430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7AEE" w14:textId="77777777" w:rsidR="00517592" w:rsidRPr="00161980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BD0" w14:textId="77777777" w:rsidR="00517592" w:rsidRPr="00161980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2F9" w14:textId="77777777" w:rsidR="00517592" w:rsidRPr="00161980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755" w14:textId="77777777" w:rsidR="00517592" w:rsidRPr="00161980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CEF" w14:textId="188EE02E" w:rsidR="00517592" w:rsidRPr="00161980" w:rsidRDefault="00517592" w:rsidP="005175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14:paraId="72BC1846" w14:textId="4CEC0ADE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4C38C6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E495" w14:textId="04136B75" w:rsidR="00517592" w:rsidRPr="00F02734" w:rsidRDefault="00517592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SCI, SCI-Expanded, SSCI ve AHCI tarafından taranan dergiler</w:t>
            </w:r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yayımlanmış makalelerde atıf sayısı.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0349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F816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AEA0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CF2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04B7E63E" w14:textId="3529783A" w:rsidTr="0051759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C21B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5BC00" w14:textId="77877062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SCI, SCI-Expanded, SSCI ve AHCI dışındaki endeksler tarafından taranan dergilerde</w:t>
            </w:r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yayımlanmış makalelerde atıf sayısı.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2A1C06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</w:tcPr>
          <w:p w14:paraId="3681EBB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CCE0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12F61CB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1C2DD461" w14:textId="1713B17B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87EE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A44E" w14:textId="3903A7AA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Hakemli dergilerde</w:t>
            </w:r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yayımlanmış makalelerde atıflar.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60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41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121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42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4CE4B8FA" w14:textId="1FA55C91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9593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73DD" w14:textId="77777777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ULAKBIM/TRDİZİN tarafından taranan ulusal hakemli dergilerde yayımlanmış makalelerde atıf.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9CF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97A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EC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77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7C850BD1" w14:textId="1FA31475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93C5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DAB0D" w14:textId="696CA5C2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Tanınmış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Uluslararası yayınevleri tarafından yayımlanmış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özgün bilmsel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kitaplarda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atıf.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7E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2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B8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18C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03232FCA" w14:textId="11ECD581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34AD6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BB99" w14:textId="081FFF43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Tanınmış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yayınevleri tarafından yayımlanmış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özgün bilmsel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kitaplarda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atıf.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DD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21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6D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F6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7863CFF2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CFA66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F06BA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FF16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257760" w14:textId="77777777" w:rsidR="00FB4FBB" w:rsidRDefault="00FB4FBB" w:rsidP="00FB4FBB">
      <w:pPr>
        <w:rPr>
          <w:rFonts w:ascii="Times New Roman" w:hAnsi="Times New Roman" w:cs="Times New Roman"/>
        </w:rPr>
      </w:pPr>
    </w:p>
    <w:p w14:paraId="401A6F19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616"/>
        <w:gridCol w:w="1527"/>
        <w:gridCol w:w="952"/>
        <w:gridCol w:w="6"/>
        <w:gridCol w:w="1232"/>
        <w:gridCol w:w="1023"/>
      </w:tblGrid>
      <w:tr w:rsidR="00517592" w14:paraId="3C125C67" w14:textId="00D189F9" w:rsidTr="00517592">
        <w:trPr>
          <w:trHeight w:val="43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A46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5691915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ÖDÜLLER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141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EB93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52BF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E55" w14:textId="64179002" w:rsidR="00517592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14:paraId="5C71A802" w14:textId="317C9F2B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6FAE5E" w14:textId="77777777" w:rsidR="00517592" w:rsidRDefault="00517592" w:rsidP="00AC7A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1028D" w14:textId="77777777" w:rsidR="00517592" w:rsidRDefault="00517592" w:rsidP="00AC7A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Ulakbim Yayın Ödülleri (Dosap dahil)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9C1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33D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8A2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FB4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79CFF217" w14:textId="5484638C" w:rsidTr="0051759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749EB" w14:textId="77777777" w:rsidR="00517592" w:rsidRDefault="00517592" w:rsidP="00AC7A7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B7325" w14:textId="77777777" w:rsidR="00517592" w:rsidRDefault="00517592" w:rsidP="00AC7A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Tübitak Ödülleri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3D1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672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BC2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D3B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14:paraId="1A7086C9" w14:textId="77777777" w:rsidTr="00AC7A7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875CC9" w14:textId="77777777" w:rsidR="00FB4FBB" w:rsidRDefault="00FB4FBB" w:rsidP="00AC7A7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F4B63" w14:textId="77777777" w:rsidR="00FB4FBB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BC991" w14:textId="77777777" w:rsidR="00FB4FBB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69EF8EF4" w14:textId="26A9B502" w:rsidR="00FB4FBB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04"/>
        <w:gridCol w:w="1552"/>
        <w:gridCol w:w="1492"/>
        <w:gridCol w:w="1103"/>
        <w:gridCol w:w="884"/>
        <w:gridCol w:w="6"/>
        <w:gridCol w:w="992"/>
        <w:gridCol w:w="1023"/>
      </w:tblGrid>
      <w:tr w:rsidR="009C42C2" w14:paraId="2FD4B4C4" w14:textId="77777777" w:rsidTr="009C42C2">
        <w:trPr>
          <w:trHeight w:val="430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369D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 Görevleri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43E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2A1" w14:textId="59C42A4F" w:rsidR="009C42C2" w:rsidRDefault="009C42C2" w:rsidP="009C42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 yapılan kurum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30D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EF7" w14:textId="776E13E8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299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29E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9C42C2" w14:paraId="7C5072B4" w14:textId="77777777" w:rsidTr="009C42C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793FB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4B052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Ulusal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CECBD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C47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278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61B" w14:textId="69BB9F25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C74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564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2C2" w14:paraId="184BADDB" w14:textId="77777777" w:rsidTr="009C42C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D5A61" w14:textId="77777777" w:rsidR="009C42C2" w:rsidRDefault="009C42C2" w:rsidP="008073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0FFCB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216AB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4C7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C6F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B26" w14:textId="648AAAEF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729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F3E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5B0" w14:paraId="326476A2" w14:textId="77777777" w:rsidTr="009C42C2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59641C" w14:textId="77777777" w:rsidR="00E175B0" w:rsidRDefault="00E175B0" w:rsidP="008073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23D78" w14:textId="77777777" w:rsidR="00E175B0" w:rsidRDefault="00E175B0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0061" w14:textId="77777777" w:rsidR="00E175B0" w:rsidRDefault="00E175B0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91CACB" w14:textId="0F1DA903" w:rsidR="00E175B0" w:rsidRDefault="00E175B0" w:rsidP="00FB4FBB">
      <w:pPr>
        <w:rPr>
          <w:rFonts w:ascii="Times New Roman" w:hAnsi="Times New Roman" w:cs="Times New Roman"/>
        </w:rPr>
      </w:pPr>
    </w:p>
    <w:p w14:paraId="7FE994B4" w14:textId="77777777" w:rsidR="00E175B0" w:rsidRDefault="00E175B0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99"/>
        <w:gridCol w:w="1936"/>
        <w:gridCol w:w="1446"/>
        <w:gridCol w:w="930"/>
        <w:gridCol w:w="6"/>
        <w:gridCol w:w="1116"/>
        <w:gridCol w:w="1023"/>
      </w:tblGrid>
      <w:tr w:rsidR="00517592" w14:paraId="4201BE27" w14:textId="34A88FB8" w:rsidTr="00517592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E62E" w14:textId="06282E4E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5691913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PATENTLER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714" w14:textId="1D98B641" w:rsidR="00517592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D74" w14:textId="2FF12AEA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A490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1807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126" w14:textId="5AFD36EF" w:rsidR="00517592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14:paraId="29F6412E" w14:textId="73F8C40E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8B070" w14:textId="77777777" w:rsidR="00517592" w:rsidRDefault="00517592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5A377" w14:textId="769EAFE9" w:rsidR="00517592" w:rsidRDefault="00517592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Ulusal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7E5F" w14:textId="77777777" w:rsidR="00517592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97C" w14:textId="31AC75DD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F29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E2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293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534EC985" w14:textId="50A07AE4" w:rsidTr="0051759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F3ABB" w14:textId="77777777" w:rsidR="00517592" w:rsidRDefault="00517592" w:rsidP="00E94DF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CFA8B" w14:textId="2727712D" w:rsidR="00517592" w:rsidRDefault="00517592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B764" w14:textId="77777777" w:rsidR="00517592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B79" w14:textId="0B064CFA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48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C3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E63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5FC0" w14:paraId="5258E84B" w14:textId="77777777" w:rsidTr="00FD5FC0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5C55E" w14:textId="77777777" w:rsidR="00FD5FC0" w:rsidRDefault="00FD5FC0" w:rsidP="00E94DF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156A7" w14:textId="77777777" w:rsidR="00FD5FC0" w:rsidRDefault="00FD5FC0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24A8" w14:textId="77777777" w:rsidR="00FD5FC0" w:rsidRDefault="00FD5FC0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2"/>
    </w:tbl>
    <w:p w14:paraId="2E3DEC9C" w14:textId="56C74485" w:rsidR="00FD5FC0" w:rsidRDefault="00FD5FC0" w:rsidP="00FB4FBB">
      <w:pPr>
        <w:rPr>
          <w:rFonts w:ascii="Times New Roman" w:hAnsi="Times New Roman" w:cs="Times New Roman"/>
        </w:rPr>
      </w:pPr>
    </w:p>
    <w:p w14:paraId="359C7676" w14:textId="4E796608" w:rsidR="007F4CD5" w:rsidRDefault="007F4CD5" w:rsidP="00FB4FBB">
      <w:pPr>
        <w:rPr>
          <w:rFonts w:ascii="Times New Roman" w:hAnsi="Times New Roman" w:cs="Times New Roman"/>
        </w:rPr>
      </w:pPr>
    </w:p>
    <w:p w14:paraId="224C2098" w14:textId="773C6925" w:rsidR="007F4CD5" w:rsidRDefault="007F4CD5" w:rsidP="00FB4FBB">
      <w:pPr>
        <w:rPr>
          <w:rFonts w:ascii="Times New Roman" w:hAnsi="Times New Roman" w:cs="Times New Roman"/>
        </w:rPr>
      </w:pPr>
    </w:p>
    <w:p w14:paraId="639A9C69" w14:textId="69FC69F7" w:rsidR="007F4CD5" w:rsidRDefault="007F4CD5" w:rsidP="00FB4FBB">
      <w:pPr>
        <w:rPr>
          <w:rFonts w:ascii="Times New Roman" w:hAnsi="Times New Roman" w:cs="Times New Roman"/>
        </w:rPr>
      </w:pPr>
    </w:p>
    <w:p w14:paraId="137A130F" w14:textId="557C450F" w:rsidR="007F4CD5" w:rsidRDefault="007F4CD5" w:rsidP="00FB4FBB">
      <w:pPr>
        <w:rPr>
          <w:rFonts w:ascii="Times New Roman" w:hAnsi="Times New Roman" w:cs="Times New Roman"/>
        </w:rPr>
      </w:pPr>
    </w:p>
    <w:p w14:paraId="1B723B13" w14:textId="77777777" w:rsidR="007F4CD5" w:rsidRDefault="007F4CD5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68"/>
        <w:gridCol w:w="1943"/>
        <w:gridCol w:w="1449"/>
        <w:gridCol w:w="931"/>
        <w:gridCol w:w="6"/>
        <w:gridCol w:w="1136"/>
        <w:gridCol w:w="1023"/>
      </w:tblGrid>
      <w:tr w:rsidR="00517592" w:rsidRPr="00FD5FC0" w14:paraId="1E7B161F" w14:textId="6C7BB0D3" w:rsidTr="00517592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AFE" w14:textId="4F6B62D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5691961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Doktora Sonrası Araştırmacı Bursu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FAC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BAE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ECB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E83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E98" w14:textId="72204909" w:rsidR="00517592" w:rsidRPr="00FD5FC0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517592" w:rsidRPr="00FD5FC0" w14:paraId="4579E73F" w14:textId="13D501CB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C7561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0D70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 xml:space="preserve">Ulusal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05DA0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818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9CE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2EB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FED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:rsidRPr="00FD5FC0" w14:paraId="40A55F1D" w14:textId="39324843" w:rsidTr="0051759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9265D" w14:textId="77777777" w:rsidR="00517592" w:rsidRPr="00FD5FC0" w:rsidRDefault="00517592" w:rsidP="00FD5FC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1ACC2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4267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E8A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4CC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695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A01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5FC0" w:rsidRPr="00FD5FC0" w14:paraId="40B881AA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EC556" w14:textId="77777777" w:rsidR="00FD5FC0" w:rsidRPr="00FD5FC0" w:rsidRDefault="00FD5FC0" w:rsidP="00FD5FC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53A00" w14:textId="77777777" w:rsidR="00FD5FC0" w:rsidRPr="00FD5FC0" w:rsidRDefault="00FD5FC0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EFF6" w14:textId="77777777" w:rsidR="00FD5FC0" w:rsidRPr="00FD5FC0" w:rsidRDefault="00FD5FC0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3"/>
    </w:tbl>
    <w:p w14:paraId="6925E278" w14:textId="1C3C8B86" w:rsidR="00F628AB" w:rsidRDefault="00F628AB"/>
    <w:tbl>
      <w:tblPr>
        <w:tblStyle w:val="TabloKlavuzu"/>
        <w:tblW w:w="9523" w:type="dxa"/>
        <w:tblInd w:w="-147" w:type="dxa"/>
        <w:tblLook w:val="04A0" w:firstRow="1" w:lastRow="0" w:firstColumn="1" w:lastColumn="0" w:noHBand="0" w:noVBand="1"/>
      </w:tblPr>
      <w:tblGrid>
        <w:gridCol w:w="2282"/>
        <w:gridCol w:w="1556"/>
        <w:gridCol w:w="1836"/>
        <w:gridCol w:w="1206"/>
        <w:gridCol w:w="1445"/>
        <w:gridCol w:w="1198"/>
      </w:tblGrid>
      <w:tr w:rsidR="00EB582D" w:rsidRPr="009164D9" w14:paraId="79ABAFFF" w14:textId="77777777" w:rsidTr="007F4CD5">
        <w:trPr>
          <w:trHeight w:val="469"/>
        </w:trPr>
        <w:tc>
          <w:tcPr>
            <w:tcW w:w="2282" w:type="dxa"/>
            <w:vMerge w:val="restart"/>
            <w:tcBorders>
              <w:bottom w:val="nil"/>
            </w:tcBorders>
            <w:vAlign w:val="center"/>
          </w:tcPr>
          <w:p w14:paraId="68186C96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Kalite Komisyon Koordinatörü</w:t>
            </w:r>
          </w:p>
        </w:tc>
        <w:tc>
          <w:tcPr>
            <w:tcW w:w="1556" w:type="dxa"/>
          </w:tcPr>
          <w:p w14:paraId="0C0AB0EE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</w:p>
        </w:tc>
        <w:tc>
          <w:tcPr>
            <w:tcW w:w="1836" w:type="dxa"/>
          </w:tcPr>
          <w:p w14:paraId="1132464C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50BF8F0D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5FDFBD76" w14:textId="77777777" w:rsidR="00EB582D" w:rsidRPr="009164D9" w:rsidRDefault="00EB582D" w:rsidP="007F4CD5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25744C9B" w14:textId="77777777" w:rsidR="00EB582D" w:rsidRPr="009164D9" w:rsidRDefault="00EB582D" w:rsidP="007F4CD5">
            <w:pPr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EB582D" w:rsidRPr="009164D9" w14:paraId="69DAA115" w14:textId="77777777" w:rsidTr="007F4CD5">
        <w:trPr>
          <w:trHeight w:val="469"/>
        </w:trPr>
        <w:tc>
          <w:tcPr>
            <w:tcW w:w="2282" w:type="dxa"/>
            <w:vMerge/>
            <w:tcBorders>
              <w:bottom w:val="single" w:sz="4" w:space="0" w:color="auto"/>
            </w:tcBorders>
          </w:tcPr>
          <w:p w14:paraId="4A8BB3BC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556" w:type="dxa"/>
          </w:tcPr>
          <w:p w14:paraId="6C7B14ED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836" w:type="dxa"/>
          </w:tcPr>
          <w:p w14:paraId="48DEBBF0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206" w:type="dxa"/>
          </w:tcPr>
          <w:p w14:paraId="23DCB923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445" w:type="dxa"/>
          </w:tcPr>
          <w:p w14:paraId="65B72A1C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198" w:type="dxa"/>
          </w:tcPr>
          <w:p w14:paraId="3ED76F6E" w14:textId="77777777" w:rsidR="00EB582D" w:rsidRPr="009164D9" w:rsidRDefault="00EB582D" w:rsidP="007F4CD5">
            <w:pPr>
              <w:jc w:val="center"/>
            </w:pPr>
          </w:p>
        </w:tc>
      </w:tr>
    </w:tbl>
    <w:p w14:paraId="03627F78" w14:textId="77777777" w:rsidR="00EB582D" w:rsidRDefault="00EB582D" w:rsidP="007F4CD5">
      <w:pPr>
        <w:jc w:val="center"/>
      </w:pPr>
    </w:p>
    <w:tbl>
      <w:tblPr>
        <w:tblStyle w:val="TabloKlavuzu"/>
        <w:tblW w:w="9523" w:type="dxa"/>
        <w:tblInd w:w="-147" w:type="dxa"/>
        <w:tblLook w:val="04A0" w:firstRow="1" w:lastRow="0" w:firstColumn="1" w:lastColumn="0" w:noHBand="0" w:noVBand="1"/>
      </w:tblPr>
      <w:tblGrid>
        <w:gridCol w:w="2282"/>
        <w:gridCol w:w="1556"/>
        <w:gridCol w:w="1836"/>
        <w:gridCol w:w="1206"/>
        <w:gridCol w:w="1445"/>
        <w:gridCol w:w="1198"/>
      </w:tblGrid>
      <w:tr w:rsidR="00EB582D" w:rsidRPr="009164D9" w14:paraId="3A81478B" w14:textId="77777777" w:rsidTr="007F4CD5">
        <w:trPr>
          <w:trHeight w:val="469"/>
        </w:trPr>
        <w:tc>
          <w:tcPr>
            <w:tcW w:w="2282" w:type="dxa"/>
            <w:vMerge w:val="restart"/>
            <w:tcBorders>
              <w:bottom w:val="nil"/>
            </w:tcBorders>
            <w:vAlign w:val="center"/>
          </w:tcPr>
          <w:p w14:paraId="74C0D417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57004695"/>
            <w:r>
              <w:rPr>
                <w:rFonts w:ascii="Times New Roman" w:hAnsi="Times New Roman" w:cs="Times New Roman"/>
                <w:b/>
                <w:bCs/>
              </w:rPr>
              <w:t>Bölüm Kalite Komisyon Sorumlusu</w:t>
            </w:r>
          </w:p>
        </w:tc>
        <w:tc>
          <w:tcPr>
            <w:tcW w:w="1556" w:type="dxa"/>
          </w:tcPr>
          <w:p w14:paraId="24956AB9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</w:p>
        </w:tc>
        <w:tc>
          <w:tcPr>
            <w:tcW w:w="1836" w:type="dxa"/>
          </w:tcPr>
          <w:p w14:paraId="132BF222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17F4BB4D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22C22E40" w14:textId="77777777" w:rsidR="00EB582D" w:rsidRPr="009164D9" w:rsidRDefault="00EB582D" w:rsidP="007F4CD5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0E750659" w14:textId="77777777" w:rsidR="00EB582D" w:rsidRPr="009164D9" w:rsidRDefault="00EB582D" w:rsidP="007F4CD5">
            <w:pPr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EB582D" w:rsidRPr="009164D9" w14:paraId="281E7C3D" w14:textId="77777777" w:rsidTr="007F4CD5">
        <w:trPr>
          <w:trHeight w:val="469"/>
        </w:trPr>
        <w:tc>
          <w:tcPr>
            <w:tcW w:w="2282" w:type="dxa"/>
            <w:vMerge/>
            <w:tcBorders>
              <w:bottom w:val="single" w:sz="4" w:space="0" w:color="auto"/>
            </w:tcBorders>
          </w:tcPr>
          <w:p w14:paraId="0CA276B7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556" w:type="dxa"/>
          </w:tcPr>
          <w:p w14:paraId="4FB10E71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836" w:type="dxa"/>
          </w:tcPr>
          <w:p w14:paraId="5683D539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206" w:type="dxa"/>
          </w:tcPr>
          <w:p w14:paraId="1A97D330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445" w:type="dxa"/>
          </w:tcPr>
          <w:p w14:paraId="4D8D85FE" w14:textId="77777777" w:rsidR="00EB582D" w:rsidRPr="009164D9" w:rsidRDefault="00EB582D" w:rsidP="007F4CD5">
            <w:pPr>
              <w:jc w:val="center"/>
            </w:pPr>
          </w:p>
        </w:tc>
        <w:tc>
          <w:tcPr>
            <w:tcW w:w="1198" w:type="dxa"/>
          </w:tcPr>
          <w:p w14:paraId="495A4BE5" w14:textId="77777777" w:rsidR="00EB582D" w:rsidRPr="009164D9" w:rsidRDefault="00EB582D" w:rsidP="007F4CD5">
            <w:pPr>
              <w:jc w:val="center"/>
            </w:pPr>
          </w:p>
        </w:tc>
      </w:tr>
      <w:bookmarkEnd w:id="4"/>
    </w:tbl>
    <w:p w14:paraId="34910727" w14:textId="77777777" w:rsidR="00EB582D" w:rsidRDefault="00EB582D" w:rsidP="007F4CD5">
      <w:pPr>
        <w:jc w:val="center"/>
      </w:pPr>
    </w:p>
    <w:tbl>
      <w:tblPr>
        <w:tblStyle w:val="TabloKlavuzu"/>
        <w:tblW w:w="9523" w:type="dxa"/>
        <w:tblInd w:w="-147" w:type="dxa"/>
        <w:tblLook w:val="04A0" w:firstRow="1" w:lastRow="0" w:firstColumn="1" w:lastColumn="0" w:noHBand="0" w:noVBand="1"/>
      </w:tblPr>
      <w:tblGrid>
        <w:gridCol w:w="2282"/>
        <w:gridCol w:w="1556"/>
        <w:gridCol w:w="1836"/>
        <w:gridCol w:w="1206"/>
        <w:gridCol w:w="1445"/>
        <w:gridCol w:w="1198"/>
      </w:tblGrid>
      <w:tr w:rsidR="00EB582D" w:rsidRPr="009164D9" w14:paraId="35DEBE38" w14:textId="77777777" w:rsidTr="007F4CD5">
        <w:trPr>
          <w:trHeight w:val="469"/>
        </w:trPr>
        <w:tc>
          <w:tcPr>
            <w:tcW w:w="2282" w:type="dxa"/>
            <w:vMerge w:val="restart"/>
            <w:tcBorders>
              <w:bottom w:val="nil"/>
            </w:tcBorders>
            <w:vAlign w:val="center"/>
          </w:tcPr>
          <w:p w14:paraId="3ACC3896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Kalite Komisyon Sorumlusu</w:t>
            </w:r>
          </w:p>
        </w:tc>
        <w:tc>
          <w:tcPr>
            <w:tcW w:w="1556" w:type="dxa"/>
          </w:tcPr>
          <w:p w14:paraId="47A3AF07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</w:p>
        </w:tc>
        <w:tc>
          <w:tcPr>
            <w:tcW w:w="1836" w:type="dxa"/>
          </w:tcPr>
          <w:p w14:paraId="6D7E85E4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29E380AD" w14:textId="77777777" w:rsidR="00EB582D" w:rsidRPr="009164D9" w:rsidRDefault="00EB582D" w:rsidP="007F4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17CC48A3" w14:textId="77777777" w:rsidR="00EB582D" w:rsidRPr="009164D9" w:rsidRDefault="00EB582D" w:rsidP="007F4CD5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130B5C40" w14:textId="77777777" w:rsidR="00EB582D" w:rsidRPr="009164D9" w:rsidRDefault="00EB582D" w:rsidP="007F4CD5">
            <w:pPr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EB582D" w:rsidRPr="009164D9" w14:paraId="670166CF" w14:textId="77777777" w:rsidTr="007F4CD5">
        <w:trPr>
          <w:trHeight w:val="469"/>
        </w:trPr>
        <w:tc>
          <w:tcPr>
            <w:tcW w:w="2282" w:type="dxa"/>
            <w:vMerge/>
            <w:tcBorders>
              <w:bottom w:val="single" w:sz="4" w:space="0" w:color="auto"/>
            </w:tcBorders>
          </w:tcPr>
          <w:p w14:paraId="3D34424F" w14:textId="77777777" w:rsidR="00EB582D" w:rsidRPr="009164D9" w:rsidRDefault="00EB582D" w:rsidP="00E26991"/>
        </w:tc>
        <w:tc>
          <w:tcPr>
            <w:tcW w:w="1556" w:type="dxa"/>
          </w:tcPr>
          <w:p w14:paraId="18E0B3FB" w14:textId="77777777" w:rsidR="00EB582D" w:rsidRPr="009164D9" w:rsidRDefault="00EB582D" w:rsidP="00E26991"/>
        </w:tc>
        <w:tc>
          <w:tcPr>
            <w:tcW w:w="1836" w:type="dxa"/>
          </w:tcPr>
          <w:p w14:paraId="7F657182" w14:textId="77777777" w:rsidR="00EB582D" w:rsidRPr="009164D9" w:rsidRDefault="00EB582D" w:rsidP="00E26991"/>
        </w:tc>
        <w:tc>
          <w:tcPr>
            <w:tcW w:w="1206" w:type="dxa"/>
          </w:tcPr>
          <w:p w14:paraId="71C07372" w14:textId="77777777" w:rsidR="00EB582D" w:rsidRPr="009164D9" w:rsidRDefault="00EB582D" w:rsidP="00E26991"/>
        </w:tc>
        <w:tc>
          <w:tcPr>
            <w:tcW w:w="1445" w:type="dxa"/>
          </w:tcPr>
          <w:p w14:paraId="7F19D9EA" w14:textId="77777777" w:rsidR="00EB582D" w:rsidRPr="009164D9" w:rsidRDefault="00EB582D" w:rsidP="00E26991"/>
        </w:tc>
        <w:tc>
          <w:tcPr>
            <w:tcW w:w="1198" w:type="dxa"/>
          </w:tcPr>
          <w:p w14:paraId="1DC9EFCE" w14:textId="77777777" w:rsidR="00EB582D" w:rsidRPr="009164D9" w:rsidRDefault="00EB582D" w:rsidP="00E26991"/>
        </w:tc>
      </w:tr>
    </w:tbl>
    <w:p w14:paraId="59C14F9F" w14:textId="77777777" w:rsidR="00EB582D" w:rsidRDefault="00EB582D"/>
    <w:sectPr w:rsidR="00EB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FF8C" w14:textId="77777777" w:rsidR="00031DFC" w:rsidRDefault="00031DFC" w:rsidP="002A6E98">
      <w:pPr>
        <w:spacing w:after="0" w:line="240" w:lineRule="auto"/>
      </w:pPr>
      <w:r>
        <w:separator/>
      </w:r>
    </w:p>
  </w:endnote>
  <w:endnote w:type="continuationSeparator" w:id="0">
    <w:p w14:paraId="0685DC8B" w14:textId="77777777" w:rsidR="00031DFC" w:rsidRDefault="00031DFC" w:rsidP="002A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43D0" w14:textId="77777777" w:rsidR="00377FB0" w:rsidRDefault="00377F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2DA" w14:textId="397C24C2" w:rsidR="00960DA3" w:rsidRDefault="00960DA3">
    <w:pPr>
      <w:pStyle w:val="AltBilgi"/>
    </w:pPr>
    <w:r>
      <w:t>İlgili Form 2023 yılındaki faaliyetleri kapsamaktadır.</w:t>
    </w:r>
  </w:p>
  <w:p w14:paraId="550F3B97" w14:textId="77777777" w:rsidR="00377FB0" w:rsidRDefault="00377FB0" w:rsidP="00377FB0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 xml:space="preserve">Not 1: </w:t>
    </w:r>
    <w:r w:rsidRPr="002B27BF">
      <w:rPr>
        <w:rFonts w:ascii="Times New Roman" w:hAnsi="Times New Roman" w:cs="Times New Roman"/>
        <w:sz w:val="20"/>
        <w:szCs w:val="20"/>
      </w:rPr>
      <w:t>Formda yer alan sorulara verilen cevaplar evet ise lütfen söz konusu uygulamalara ilişkin kanıtlar PDF ve veya Word dokümanı olarak</w:t>
    </w:r>
    <w:r>
      <w:rPr>
        <w:rFonts w:ascii="Times New Roman" w:hAnsi="Times New Roman" w:cs="Times New Roman"/>
        <w:sz w:val="20"/>
        <w:szCs w:val="20"/>
      </w:rPr>
      <w:t xml:space="preserve">, görsel kanıtlar TİFF, JPG vb. </w:t>
    </w:r>
    <w:r w:rsidRPr="002B27BF">
      <w:rPr>
        <w:rFonts w:ascii="Times New Roman" w:hAnsi="Times New Roman" w:cs="Times New Roman"/>
        <w:sz w:val="20"/>
        <w:szCs w:val="20"/>
      </w:rPr>
      <w:t xml:space="preserve">görüntü </w:t>
    </w:r>
    <w:r>
      <w:rPr>
        <w:rFonts w:ascii="Times New Roman" w:hAnsi="Times New Roman" w:cs="Times New Roman"/>
        <w:sz w:val="20"/>
        <w:szCs w:val="20"/>
      </w:rPr>
      <w:t xml:space="preserve">kaydı olarak forma eklemeden söz konusu kanıt dosyaları ile aynı isimlendirme sistematiği ile ayrı bir dosya halinde gönderiniz. </w:t>
    </w:r>
  </w:p>
  <w:p w14:paraId="446DF289" w14:textId="77777777" w:rsidR="00377FB0" w:rsidRPr="002B27BF" w:rsidRDefault="00377FB0" w:rsidP="00377FB0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>Not 2:</w:t>
    </w:r>
    <w:r>
      <w:rPr>
        <w:rFonts w:ascii="Times New Roman" w:hAnsi="Times New Roman" w:cs="Times New Roman"/>
        <w:sz w:val="20"/>
        <w:szCs w:val="20"/>
      </w:rPr>
      <w:t xml:space="preserve">  Eklenen kanıtları KANIT 1, KANIT 2 vb. ardışık olarak isimlendirilerek ilişkili sorunun karşısında yer alan hücrede belirtiniz. </w:t>
    </w:r>
  </w:p>
  <w:p w14:paraId="6A9AF0A8" w14:textId="77777777" w:rsidR="00377FB0" w:rsidRDefault="00377F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A276" w14:textId="77777777" w:rsidR="00377FB0" w:rsidRDefault="00377F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4383" w14:textId="77777777" w:rsidR="00031DFC" w:rsidRDefault="00031DFC" w:rsidP="002A6E98">
      <w:pPr>
        <w:spacing w:after="0" w:line="240" w:lineRule="auto"/>
      </w:pPr>
      <w:r>
        <w:separator/>
      </w:r>
    </w:p>
  </w:footnote>
  <w:footnote w:type="continuationSeparator" w:id="0">
    <w:p w14:paraId="5C312FE3" w14:textId="77777777" w:rsidR="00031DFC" w:rsidRDefault="00031DFC" w:rsidP="002A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C1E0" w14:textId="77777777" w:rsidR="00377FB0" w:rsidRDefault="00377F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E7B2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5" w:name="_Hlk156827488"/>
    <w:r>
      <w:rPr>
        <w:rFonts w:ascii="Times New Roman" w:hAnsi="Times New Roman" w:cs="Times New Roman"/>
        <w:sz w:val="20"/>
        <w:szCs w:val="20"/>
      </w:rPr>
      <w:t>T.C. Süleyman Demirel Üniversitesi</w:t>
    </w:r>
  </w:p>
  <w:p w14:paraId="72488B6D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İnsan ve Toplum Bilimleri Fakültesi</w:t>
    </w:r>
  </w:p>
  <w:p w14:paraId="6419C6C9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Anabilim Dalı Ar&amp;Ge Raporu</w:t>
    </w:r>
  </w:p>
  <w:bookmarkEnd w:id="5"/>
  <w:p w14:paraId="3A7E38B4" w14:textId="77777777" w:rsidR="002A6E98" w:rsidRDefault="002A6E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699D" w14:textId="77777777" w:rsidR="00377FB0" w:rsidRDefault="00377F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50"/>
    <w:rsid w:val="00031DFC"/>
    <w:rsid w:val="000B121A"/>
    <w:rsid w:val="00211E9A"/>
    <w:rsid w:val="00296187"/>
    <w:rsid w:val="002A6E98"/>
    <w:rsid w:val="00377FB0"/>
    <w:rsid w:val="004B3C0C"/>
    <w:rsid w:val="00517592"/>
    <w:rsid w:val="005D6925"/>
    <w:rsid w:val="005E47DC"/>
    <w:rsid w:val="006C1495"/>
    <w:rsid w:val="006D2E50"/>
    <w:rsid w:val="007438F3"/>
    <w:rsid w:val="007F4CD5"/>
    <w:rsid w:val="00897270"/>
    <w:rsid w:val="00960DA3"/>
    <w:rsid w:val="009C42C2"/>
    <w:rsid w:val="009C4F42"/>
    <w:rsid w:val="00C02C6C"/>
    <w:rsid w:val="00D54E19"/>
    <w:rsid w:val="00E175B0"/>
    <w:rsid w:val="00EB582D"/>
    <w:rsid w:val="00EE634A"/>
    <w:rsid w:val="00F628AB"/>
    <w:rsid w:val="00FB4FBB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B66"/>
  <w15:chartTrackingRefBased/>
  <w15:docId w15:val="{9FA2A508-5ACB-4DAD-B8CA-F0063079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2D"/>
  </w:style>
  <w:style w:type="paragraph" w:styleId="Balk1">
    <w:name w:val="heading 1"/>
    <w:basedOn w:val="Normal"/>
    <w:next w:val="Normal"/>
    <w:link w:val="Balk1Char"/>
    <w:uiPriority w:val="9"/>
    <w:qFormat/>
    <w:rsid w:val="00FB4FB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FBB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5E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E98"/>
  </w:style>
  <w:style w:type="paragraph" w:styleId="AltBilgi">
    <w:name w:val="footer"/>
    <w:basedOn w:val="Normal"/>
    <w:link w:val="Al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mesut kınacı</cp:lastModifiedBy>
  <cp:revision>16</cp:revision>
  <dcterms:created xsi:type="dcterms:W3CDTF">2024-01-23T11:19:00Z</dcterms:created>
  <dcterms:modified xsi:type="dcterms:W3CDTF">2024-01-25T11:30:00Z</dcterms:modified>
</cp:coreProperties>
</file>