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554"/>
        <w:gridCol w:w="1417"/>
        <w:gridCol w:w="1250"/>
      </w:tblGrid>
      <w:tr w:rsidR="00A433CD" w14:paraId="67712DB2" w14:textId="77777777" w:rsidTr="00BD4281">
        <w:trPr>
          <w:trHeight w:val="51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3DD" w14:textId="1A4004E3" w:rsidR="00BD4281" w:rsidRDefault="00BD4281">
            <w:pPr>
              <w:rPr>
                <w:rFonts w:ascii="Times New Roman" w:hAnsi="Times New Roman" w:cs="Times New Roman"/>
              </w:rPr>
            </w:pPr>
          </w:p>
          <w:p w14:paraId="02D4668D" w14:textId="5B484E6D" w:rsidR="00BD4281" w:rsidRDefault="00A433CD" w:rsidP="00A43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</w:rPr>
              <w:drawing>
                <wp:inline distT="0" distB="0" distL="0" distR="0" wp14:anchorId="222DD19C" wp14:editId="55E881C0">
                  <wp:extent cx="1104900" cy="11049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0DE" w14:textId="56063AB8" w:rsidR="00BD4281" w:rsidRPr="00BD4281" w:rsidRDefault="00BD4281" w:rsidP="00BD42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BD42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İNSAN VE TOPLUM 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</w:t>
            </w:r>
            <w:r w:rsidRPr="00BD42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</w:t>
            </w:r>
            <w:r w:rsidRPr="00BD42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MLER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</w:t>
            </w:r>
            <w:r w:rsidRPr="00BD42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FAKÜLTES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İ</w:t>
            </w:r>
          </w:p>
          <w:p w14:paraId="0F22FA26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Anabilim Dalı Ar&amp;Ge Raporu</w:t>
            </w:r>
          </w:p>
          <w:p w14:paraId="753E0BB8" w14:textId="11DD3852" w:rsidR="00091FB8" w:rsidRDefault="00091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1FB8">
              <w:rPr>
                <w:rFonts w:ascii="Times New Roman" w:hAnsi="Times New Roman" w:cs="Times New Roman"/>
                <w:b/>
                <w:bCs/>
              </w:rPr>
              <w:t>………………… Bölümü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F16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Döküman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8E7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  <w:tr w:rsidR="00A433CD" w14:paraId="3B9D7728" w14:textId="77777777" w:rsidTr="00BD4281">
        <w:trPr>
          <w:trHeight w:val="4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0650" w14:textId="77777777" w:rsidR="00BD4281" w:rsidRDefault="00BD42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68C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8985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 Tarihi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A26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  <w:tr w:rsidR="00A433CD" w14:paraId="7215A44B" w14:textId="77777777" w:rsidTr="00BD4281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D0B" w14:textId="77777777" w:rsidR="00BD4281" w:rsidRDefault="00BD42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BBA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A20C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807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  <w:tr w:rsidR="00A433CD" w14:paraId="30BB53F7" w14:textId="77777777" w:rsidTr="00BD428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5E9" w14:textId="77777777" w:rsidR="00BD4281" w:rsidRDefault="00BD42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4E70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13E1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583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  <w:tr w:rsidR="00A433CD" w14:paraId="5E51C669" w14:textId="77777777" w:rsidTr="00BD4281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840" w14:textId="77777777" w:rsidR="00BD4281" w:rsidRDefault="00BD42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9798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92D7" w14:textId="77777777" w:rsidR="00BD4281" w:rsidRDefault="00BD4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5CE" w14:textId="77777777" w:rsidR="00BD4281" w:rsidRDefault="00BD4281">
            <w:pPr>
              <w:rPr>
                <w:rFonts w:ascii="Times New Roman" w:hAnsi="Times New Roman" w:cs="Times New Roman"/>
              </w:rPr>
            </w:pPr>
          </w:p>
        </w:tc>
      </w:tr>
    </w:tbl>
    <w:p w14:paraId="02359D9D" w14:textId="77777777" w:rsidR="00BD4281" w:rsidRDefault="00BD4281" w:rsidP="00BD4281">
      <w:pPr>
        <w:rPr>
          <w:rFonts w:ascii="Times New Roman" w:hAnsi="Times New Roman" w:cs="Times New Roman"/>
        </w:rPr>
      </w:pPr>
    </w:p>
    <w:tbl>
      <w:tblPr>
        <w:tblW w:w="9305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755"/>
        <w:gridCol w:w="2520"/>
        <w:gridCol w:w="1094"/>
      </w:tblGrid>
      <w:tr w:rsidR="00BD4281" w14:paraId="30FCEBDF" w14:textId="77777777" w:rsidTr="00BD4281">
        <w:trPr>
          <w:trHeight w:val="135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3FFD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634948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PARAMAETRE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B058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İnsan ve Toplum Bilimleri Fakültesi</w:t>
            </w:r>
          </w:p>
        </w:tc>
      </w:tr>
      <w:bookmarkEnd w:id="0"/>
      <w:tr w:rsidR="00BD4281" w14:paraId="1FE4EEEF" w14:textId="77777777" w:rsidTr="00BD4281">
        <w:trPr>
          <w:trHeight w:val="1636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A3EC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Bölüm/Birim Sayısı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93BC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8F01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</w:tr>
      <w:tr w:rsidR="00BD4281" w14:paraId="2EC8D41F" w14:textId="77777777" w:rsidTr="00BD4281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F0AEF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275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Arkeoloji Bölümü </w:t>
            </w:r>
          </w:p>
          <w:p w14:paraId="524350EF" w14:textId="552F3530" w:rsidR="00BD4281" w:rsidRPr="00BD4281" w:rsidRDefault="00BD4281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A26" w14:textId="77777777" w:rsidR="00BD4281" w:rsidRDefault="00BD4281" w:rsidP="00BD428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Klasik Arkeoloji</w:t>
            </w:r>
          </w:p>
          <w:p w14:paraId="7B84C00E" w14:textId="11506B40" w:rsidR="00BD4281" w:rsidRPr="00BD4281" w:rsidRDefault="00BD4281" w:rsidP="00BD428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Prehistorya</w:t>
            </w:r>
          </w:p>
        </w:tc>
      </w:tr>
      <w:tr w:rsidR="00BD4281" w14:paraId="2EEC5F1E" w14:textId="77777777" w:rsidTr="00BD4281">
        <w:trPr>
          <w:trHeight w:val="32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F95F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6DD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1F946E54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26B3C80D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751C66B1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5A087579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49D002FA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7A210FA8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1D0C2DC1" w14:textId="77777777" w:rsidR="00BD4281" w:rsidRDefault="00BD4281" w:rsidP="00BD4281">
            <w:pPr>
              <w:rPr>
                <w:rFonts w:ascii="Times New Roman" w:hAnsi="Times New Roman" w:cs="Times New Roman"/>
              </w:rPr>
            </w:pPr>
          </w:p>
          <w:p w14:paraId="50D0AD38" w14:textId="61628EC6" w:rsidR="00BD4281" w:rsidRPr="00BD4281" w:rsidRDefault="00BD4281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2E9" w14:textId="77777777" w:rsidR="00BD4281" w:rsidRPr="00BD4281" w:rsidRDefault="00BD4281" w:rsidP="00BD4281">
            <w:pPr>
              <w:rPr>
                <w:rFonts w:ascii="Times New Roman" w:hAnsi="Times New Roman" w:cs="Times New Roman"/>
              </w:rPr>
            </w:pPr>
          </w:p>
        </w:tc>
      </w:tr>
      <w:tr w:rsidR="00DB5300" w14:paraId="30DD1CB5" w14:textId="77777777" w:rsidTr="000E364A">
        <w:trPr>
          <w:trHeight w:val="1636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E66A0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Akademik Personel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FF43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7FD6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0E0F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</w:tr>
      <w:tr w:rsidR="00DB5300" w14:paraId="541643B7" w14:textId="77777777" w:rsidTr="00B54C11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31BA1" w14:textId="77777777" w:rsidR="00DB5300" w:rsidRDefault="00DB5300" w:rsidP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0384" w14:textId="77777777" w:rsidR="00DB5300" w:rsidRDefault="00DB5300" w:rsidP="00BD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Arkeoloji Bölümü </w:t>
            </w:r>
          </w:p>
          <w:p w14:paraId="6567BB17" w14:textId="77777777" w:rsidR="00DB5300" w:rsidRDefault="00DB5300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45C2" w14:textId="717455BB" w:rsidR="00DB5300" w:rsidRDefault="00DB5300" w:rsidP="00BD4281">
            <w:pPr>
              <w:rPr>
                <w:rFonts w:ascii="Times New Roman" w:hAnsi="Times New Roman" w:cs="Times New Roman"/>
              </w:rPr>
            </w:pPr>
            <w:r w:rsidRPr="00BD4281">
              <w:rPr>
                <w:rFonts w:ascii="Times New Roman" w:hAnsi="Times New Roman" w:cs="Times New Roman"/>
              </w:rPr>
              <w:lastRenderedPageBreak/>
              <w:t>Klasik Arkeoloji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C9B" w14:textId="235DDAF2" w:rsidR="00DB5300" w:rsidRDefault="00DB5300" w:rsidP="00BD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B5300" w14:paraId="2ACDE951" w14:textId="77777777" w:rsidTr="00B54C11">
        <w:trPr>
          <w:trHeight w:val="9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9337" w14:textId="77777777" w:rsidR="00DB5300" w:rsidRDefault="00DB5300" w:rsidP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CA6" w14:textId="77777777" w:rsidR="00DB5300" w:rsidRDefault="00DB5300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AEE" w14:textId="77777777" w:rsidR="00DB5300" w:rsidRPr="00BD4281" w:rsidRDefault="00DB5300" w:rsidP="00DB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Prehistorya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B9D" w14:textId="62A53155" w:rsidR="00DB5300" w:rsidRDefault="00DB5300" w:rsidP="00BD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5300" w14:paraId="42E3EE96" w14:textId="77777777" w:rsidTr="00E73FBA">
        <w:trPr>
          <w:trHeight w:val="24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5D7" w14:textId="77777777" w:rsidR="00DB5300" w:rsidRDefault="00DB5300" w:rsidP="00DB53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485" w14:textId="77777777" w:rsidR="00DB5300" w:rsidRPr="00BD4281" w:rsidRDefault="00DB5300" w:rsidP="00DB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CE0" w14:textId="77777777" w:rsidR="00DB5300" w:rsidRDefault="00DB5300" w:rsidP="00DB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696" w14:textId="77777777" w:rsidR="00DB5300" w:rsidRDefault="00DB5300" w:rsidP="00DB5300">
            <w:pPr>
              <w:rPr>
                <w:rFonts w:ascii="Times New Roman" w:hAnsi="Times New Roman" w:cs="Times New Roman"/>
              </w:rPr>
            </w:pPr>
          </w:p>
        </w:tc>
      </w:tr>
    </w:tbl>
    <w:p w14:paraId="5FA59191" w14:textId="6DCE5DC3" w:rsidR="00F86C86" w:rsidRPr="00F86C86" w:rsidRDefault="00F86C86" w:rsidP="00F86C86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86C86" w:rsidRPr="00F86C86" w14:paraId="2A6B7991" w14:textId="77777777" w:rsidTr="00F86C86">
        <w:tc>
          <w:tcPr>
            <w:tcW w:w="4508" w:type="dxa"/>
          </w:tcPr>
          <w:p w14:paraId="3620592F" w14:textId="4E28C831" w:rsidR="00F86C86" w:rsidRPr="00F86C86" w:rsidRDefault="00F86C86" w:rsidP="00F86C86">
            <w:pPr>
              <w:rPr>
                <w:rFonts w:ascii="Times New Roman" w:hAnsi="Times New Roman" w:cs="Times New Roman"/>
                <w:b/>
                <w:bCs/>
              </w:rPr>
            </w:pPr>
            <w:r w:rsidRPr="00F86C86">
              <w:rPr>
                <w:rFonts w:ascii="Times New Roman" w:hAnsi="Times New Roman" w:cs="Times New Roman"/>
                <w:b/>
                <w:bCs/>
              </w:rPr>
              <w:t>Toplam İdari Personel Sayısı</w:t>
            </w:r>
          </w:p>
        </w:tc>
        <w:tc>
          <w:tcPr>
            <w:tcW w:w="4701" w:type="dxa"/>
          </w:tcPr>
          <w:p w14:paraId="120A2649" w14:textId="77777777" w:rsidR="00F86C86" w:rsidRPr="00F86C86" w:rsidRDefault="00F86C86" w:rsidP="00F86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EFE5DF" w14:textId="77777777" w:rsidR="00F86C86" w:rsidRDefault="00F86C86" w:rsidP="00F86C86"/>
    <w:p w14:paraId="125E89F9" w14:textId="06DCCCB3" w:rsidR="00880C15" w:rsidRPr="00986ED9" w:rsidRDefault="00880C15" w:rsidP="00986ED9">
      <w:pPr>
        <w:pStyle w:val="Balk1"/>
        <w:numPr>
          <w:ilvl w:val="0"/>
          <w:numId w:val="5"/>
        </w:numPr>
      </w:pPr>
      <w:bookmarkStart w:id="1" w:name="_Hlk156654387"/>
      <w:r w:rsidRPr="00986ED9">
        <w:t>MEVCUT DURUM</w:t>
      </w: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5066"/>
        <w:gridCol w:w="1644"/>
        <w:gridCol w:w="1023"/>
      </w:tblGrid>
      <w:tr w:rsidR="007603CD" w14:paraId="63A70176" w14:textId="79C3A6AF" w:rsidTr="007603CD">
        <w:trPr>
          <w:trHeight w:val="43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70B4AA" w14:textId="77777777" w:rsidR="007603CD" w:rsidRPr="00926598" w:rsidRDefault="007603CD" w:rsidP="0092659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2" w:name="_Hlk156349973"/>
            <w:bookmarkStart w:id="3" w:name="_Hlk156919685"/>
            <w:r w:rsidRPr="0092659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Öğrenci Sayısı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8B1F" w14:textId="5CC26EC9" w:rsidR="007603CD" w:rsidRDefault="007603CD" w:rsidP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0E35" w14:textId="77777777" w:rsidR="007603CD" w:rsidRDefault="007603CD" w:rsidP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245" w14:textId="57C6E2A2" w:rsidR="007603CD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7603CD" w14:paraId="6F08DFCE" w14:textId="09B2CA17" w:rsidTr="007603CD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EF86" w14:textId="77777777" w:rsidR="007603CD" w:rsidRDefault="007603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8AA" w14:textId="6C8DAB0A" w:rsidR="007603CD" w:rsidRPr="00DB5300" w:rsidRDefault="0076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Arkeoloji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AB3" w14:textId="33FF8DDD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E5A" w14:textId="77777777" w:rsidR="007603CD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5EEBD965" w14:textId="5633DE0E" w:rsidTr="007603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C1D" w14:textId="77777777" w:rsidR="007603CD" w:rsidRDefault="007603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E09" w14:textId="73924D30" w:rsidR="007603CD" w:rsidRPr="00DB5300" w:rsidRDefault="0076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F86" w14:textId="14574525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Örn.500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97D" w14:textId="77777777" w:rsidR="007603CD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3476B5AC" w14:textId="146756BE" w:rsidTr="007603C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92D" w14:textId="77777777" w:rsidR="007603CD" w:rsidRDefault="007603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73B" w14:textId="77777777" w:rsidR="007603CD" w:rsidRPr="00DB5300" w:rsidRDefault="00760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201" w14:textId="77777777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986" w14:textId="77777777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674DBABD" w14:textId="72EE27B8" w:rsidTr="007603C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CC0B" w14:textId="77777777" w:rsidR="007603CD" w:rsidRDefault="007603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AC8" w14:textId="77777777" w:rsidR="007603CD" w:rsidRPr="00DB5300" w:rsidRDefault="00760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D01" w14:textId="77777777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CBD" w14:textId="77777777" w:rsidR="007603CD" w:rsidRDefault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3377F4AA" w14:textId="77777777" w:rsidTr="00705387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C651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E3B3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  <w:p w14:paraId="772E4775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64019C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F107BD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E3D137" w14:textId="77777777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8ADB3C" w14:textId="33C2BD45" w:rsidR="00DB5300" w:rsidRDefault="00DB5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D0D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bookmarkEnd w:id="2"/>
      </w:tr>
      <w:bookmarkEnd w:id="3"/>
    </w:tbl>
    <w:p w14:paraId="5F8AC69D" w14:textId="5EAF8A60" w:rsidR="00BD4281" w:rsidRDefault="00BD4281" w:rsidP="00BD4281">
      <w:pPr>
        <w:rPr>
          <w:rFonts w:ascii="Times New Roman" w:hAnsi="Times New Roman" w:cs="Times New Roman"/>
        </w:rPr>
      </w:pPr>
    </w:p>
    <w:p w14:paraId="0F5C62FD" w14:textId="24CDA1E8" w:rsidR="002A27C3" w:rsidRDefault="002A27C3" w:rsidP="00BD4281">
      <w:pPr>
        <w:rPr>
          <w:rFonts w:ascii="Times New Roman" w:hAnsi="Times New Roman" w:cs="Times New Roman"/>
        </w:rPr>
      </w:pPr>
    </w:p>
    <w:p w14:paraId="7FC9138D" w14:textId="77777777" w:rsidR="007603CD" w:rsidRDefault="007603CD" w:rsidP="00BD4281">
      <w:pPr>
        <w:rPr>
          <w:rFonts w:ascii="Times New Roman" w:hAnsi="Times New Roman" w:cs="Times New Roman"/>
        </w:rPr>
      </w:pPr>
    </w:p>
    <w:p w14:paraId="297EC0EC" w14:textId="7EBBEC08" w:rsidR="002A27C3" w:rsidRDefault="002A27C3" w:rsidP="00BD4281">
      <w:pPr>
        <w:rPr>
          <w:rFonts w:ascii="Times New Roman" w:hAnsi="Times New Roman" w:cs="Times New Roman"/>
        </w:rPr>
      </w:pPr>
    </w:p>
    <w:p w14:paraId="0A5AE7FE" w14:textId="77777777" w:rsidR="002A27C3" w:rsidRDefault="002A27C3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736"/>
        <w:gridCol w:w="2120"/>
        <w:gridCol w:w="1240"/>
        <w:gridCol w:w="1551"/>
      </w:tblGrid>
      <w:tr w:rsidR="00880C15" w14:paraId="6106242B" w14:textId="5943093E" w:rsidTr="00880C15">
        <w:trPr>
          <w:trHeight w:val="1408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0CF8" w14:textId="7AB0B4DE" w:rsidR="00880C15" w:rsidRDefault="00880C15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Öğretim Üyesi Başına Düşen Öğrenci Sayısı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53F1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3A30" w14:textId="428C635F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Sayısı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475" w14:textId="77777777" w:rsidR="00880C15" w:rsidRDefault="00880C15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Üyesi Sayısı</w:t>
            </w:r>
          </w:p>
          <w:p w14:paraId="7CD07464" w14:textId="335FB7B2" w:rsidR="00880C15" w:rsidRDefault="00880C15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FF4" w14:textId="1F5C4CB8" w:rsidR="00880C15" w:rsidRDefault="00880C15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Üyesi Başına Düşen Öğrenci Sayısı</w:t>
            </w:r>
          </w:p>
        </w:tc>
      </w:tr>
      <w:tr w:rsidR="00880C15" w14:paraId="22472C9D" w14:textId="4D616C46" w:rsidTr="00880C1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7291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28F" w14:textId="77777777" w:rsidR="00880C15" w:rsidRPr="00DB5300" w:rsidRDefault="00880C15" w:rsidP="00D0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Arkeoloji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8A5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39E" w14:textId="467F3D69" w:rsidR="00880C15" w:rsidRDefault="00986ED9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 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EA9" w14:textId="6243BA05" w:rsidR="00880C15" w:rsidRDefault="00986ED9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 7,69</w:t>
            </w:r>
          </w:p>
        </w:tc>
      </w:tr>
      <w:tr w:rsidR="00880C15" w14:paraId="23A8AB7B" w14:textId="3AEFB1AA" w:rsidTr="00880C15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3F21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264" w14:textId="77777777" w:rsidR="00880C15" w:rsidRPr="00DB5300" w:rsidRDefault="00880C15" w:rsidP="00D0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228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7F4" w14:textId="5C09B533" w:rsidR="00880C15" w:rsidRDefault="00986ED9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 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177" w14:textId="326670AB" w:rsidR="00880C15" w:rsidRDefault="00986ED9" w:rsidP="00880C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Örn. 26,31</w:t>
            </w:r>
          </w:p>
        </w:tc>
      </w:tr>
      <w:tr w:rsidR="00880C15" w14:paraId="1E64C150" w14:textId="14079D97" w:rsidTr="00880C1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4416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E86" w14:textId="77777777" w:rsidR="00880C15" w:rsidRPr="00DB5300" w:rsidRDefault="00880C15" w:rsidP="00D022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CCE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320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802" w14:textId="087B3012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C15" w14:paraId="744784C4" w14:textId="77B9CFD2" w:rsidTr="00880C1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CF90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550" w14:textId="77777777" w:rsidR="00880C15" w:rsidRPr="00DB5300" w:rsidRDefault="00880C15" w:rsidP="00D022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B46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12F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AC9" w14:textId="707C1389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C15" w14:paraId="0682FCDD" w14:textId="34E8F885" w:rsidTr="00880C15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5952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A463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  <w:p w14:paraId="21673EB6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DD904E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F5BF0E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AF30D6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F156C9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D14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50C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51B" w14:textId="672E4E1B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14:paraId="3CFF0DF6" w14:textId="3E20152B" w:rsidR="00890BBE" w:rsidRDefault="00890BBE" w:rsidP="00890BBE"/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4533"/>
        <w:gridCol w:w="2817"/>
        <w:gridCol w:w="1267"/>
        <w:gridCol w:w="1023"/>
      </w:tblGrid>
      <w:tr w:rsidR="007603CD" w14:paraId="0C66D9A1" w14:textId="005F7FCC" w:rsidTr="007603CD">
        <w:trPr>
          <w:trHeight w:val="390"/>
        </w:trPr>
        <w:tc>
          <w:tcPr>
            <w:tcW w:w="4795" w:type="dxa"/>
          </w:tcPr>
          <w:p w14:paraId="4258C5A0" w14:textId="5A5AAC00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56903256"/>
            <w:r w:rsidRPr="00D13A30">
              <w:rPr>
                <w:rFonts w:ascii="Times New Roman" w:hAnsi="Times New Roman" w:cs="Times New Roman"/>
                <w:b/>
                <w:bCs/>
              </w:rPr>
              <w:t>Uluslararası Öğrenci Sayısı</w:t>
            </w:r>
          </w:p>
        </w:tc>
        <w:tc>
          <w:tcPr>
            <w:tcW w:w="2980" w:type="dxa"/>
          </w:tcPr>
          <w:p w14:paraId="62A26E1A" w14:textId="16BD3B90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320" w:type="dxa"/>
          </w:tcPr>
          <w:p w14:paraId="4A10FF5A" w14:textId="1C84136B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545" w:type="dxa"/>
          </w:tcPr>
          <w:p w14:paraId="6AB672D9" w14:textId="75D822E9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7603CD" w14:paraId="78A46144" w14:textId="5D7FB8EA" w:rsidTr="007603CD">
        <w:trPr>
          <w:trHeight w:val="430"/>
        </w:trPr>
        <w:tc>
          <w:tcPr>
            <w:tcW w:w="4795" w:type="dxa"/>
          </w:tcPr>
          <w:p w14:paraId="2A8BB62B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0" w:type="dxa"/>
          </w:tcPr>
          <w:p w14:paraId="4CD86377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</w:tcPr>
          <w:p w14:paraId="246CAFE3" w14:textId="77777777" w:rsidR="007603CD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" w:type="dxa"/>
          </w:tcPr>
          <w:p w14:paraId="07E5DB0D" w14:textId="77777777" w:rsidR="007603CD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4"/>
    </w:tbl>
    <w:p w14:paraId="6FD8DCF3" w14:textId="77777777" w:rsidR="00890BBE" w:rsidRDefault="00890BBE" w:rsidP="00D13A30">
      <w:pPr>
        <w:jc w:val="center"/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4516"/>
        <w:gridCol w:w="2823"/>
        <w:gridCol w:w="1278"/>
        <w:gridCol w:w="1023"/>
      </w:tblGrid>
      <w:tr w:rsidR="007603CD" w14:paraId="1236460F" w14:textId="25BE2D9E" w:rsidTr="007603CD">
        <w:trPr>
          <w:trHeight w:val="390"/>
        </w:trPr>
        <w:tc>
          <w:tcPr>
            <w:tcW w:w="4795" w:type="dxa"/>
          </w:tcPr>
          <w:p w14:paraId="1D7F8219" w14:textId="3DBCA590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Doktora Öğrenci Sayısı</w:t>
            </w:r>
          </w:p>
        </w:tc>
        <w:tc>
          <w:tcPr>
            <w:tcW w:w="2980" w:type="dxa"/>
          </w:tcPr>
          <w:p w14:paraId="3FAEA883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330" w:type="dxa"/>
          </w:tcPr>
          <w:p w14:paraId="2A83829B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535" w:type="dxa"/>
          </w:tcPr>
          <w:p w14:paraId="0BE8C438" w14:textId="5D03CE04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7603CD" w14:paraId="740089DE" w14:textId="77F70FD2" w:rsidTr="007603CD">
        <w:trPr>
          <w:trHeight w:val="430"/>
        </w:trPr>
        <w:tc>
          <w:tcPr>
            <w:tcW w:w="4795" w:type="dxa"/>
          </w:tcPr>
          <w:p w14:paraId="472A6772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0" w:type="dxa"/>
          </w:tcPr>
          <w:p w14:paraId="40CF4A85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</w:tcPr>
          <w:p w14:paraId="6B6A9C71" w14:textId="77777777" w:rsidR="007603CD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" w:type="dxa"/>
          </w:tcPr>
          <w:p w14:paraId="5C26E0DA" w14:textId="77777777" w:rsidR="007603CD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EBB8EDC" w14:textId="1C0419CB" w:rsidR="00890BBE" w:rsidRDefault="00890BBE" w:rsidP="00D13A30">
      <w:pPr>
        <w:jc w:val="center"/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3394"/>
        <w:gridCol w:w="2134"/>
        <w:gridCol w:w="1802"/>
        <w:gridCol w:w="1287"/>
        <w:gridCol w:w="728"/>
        <w:gridCol w:w="295"/>
      </w:tblGrid>
      <w:tr w:rsidR="007603CD" w14:paraId="74504569" w14:textId="2DE03B4F" w:rsidTr="007603CD">
        <w:trPr>
          <w:trHeight w:val="390"/>
        </w:trPr>
        <w:tc>
          <w:tcPr>
            <w:tcW w:w="3767" w:type="dxa"/>
          </w:tcPr>
          <w:p w14:paraId="25E11D43" w14:textId="24E8BCC5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156904126"/>
            <w:r>
              <w:rPr>
                <w:rFonts w:ascii="Times New Roman" w:hAnsi="Times New Roman" w:cs="Times New Roman"/>
                <w:b/>
                <w:bCs/>
              </w:rPr>
              <w:t>Doktora Sonrası Araştırmacı Sayısı ve Proje Sayısı</w:t>
            </w:r>
          </w:p>
        </w:tc>
        <w:tc>
          <w:tcPr>
            <w:tcW w:w="2371" w:type="dxa"/>
          </w:tcPr>
          <w:p w14:paraId="482C4B50" w14:textId="77777777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884" w:type="dxa"/>
          </w:tcPr>
          <w:p w14:paraId="665209D6" w14:textId="0F9E8831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Araştırmacı Sayısı</w:t>
            </w:r>
          </w:p>
        </w:tc>
        <w:tc>
          <w:tcPr>
            <w:tcW w:w="1382" w:type="dxa"/>
          </w:tcPr>
          <w:p w14:paraId="476F06A7" w14:textId="030A4D35" w:rsidR="007603CD" w:rsidRPr="00D13A30" w:rsidRDefault="007603CD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Sayısı</w:t>
            </w:r>
          </w:p>
        </w:tc>
        <w:tc>
          <w:tcPr>
            <w:tcW w:w="236" w:type="dxa"/>
            <w:gridSpan w:val="2"/>
          </w:tcPr>
          <w:p w14:paraId="0E501487" w14:textId="26E41C8A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D13A30" w14:paraId="6121CBEC" w14:textId="01EF655F" w:rsidTr="007603CD">
        <w:trPr>
          <w:gridAfter w:val="1"/>
          <w:wAfter w:w="66" w:type="dxa"/>
          <w:trHeight w:val="430"/>
        </w:trPr>
        <w:tc>
          <w:tcPr>
            <w:tcW w:w="3767" w:type="dxa"/>
          </w:tcPr>
          <w:p w14:paraId="4683B1D9" w14:textId="77777777" w:rsidR="00D13A30" w:rsidRPr="00D13A30" w:rsidRDefault="00D13A30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1" w:type="dxa"/>
          </w:tcPr>
          <w:p w14:paraId="454AB077" w14:textId="77777777" w:rsidR="00D13A30" w:rsidRPr="00D13A30" w:rsidRDefault="00D13A30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</w:tcPr>
          <w:p w14:paraId="5D60AEE1" w14:textId="77777777" w:rsidR="00D13A30" w:rsidRDefault="00D13A30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  <w:gridSpan w:val="2"/>
          </w:tcPr>
          <w:p w14:paraId="5810A688" w14:textId="77777777" w:rsidR="00D13A30" w:rsidRDefault="00D13A30" w:rsidP="00D13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5"/>
    </w:tbl>
    <w:p w14:paraId="740728D6" w14:textId="08E812C3" w:rsidR="00890BBE" w:rsidRDefault="00890BBE" w:rsidP="00890BBE"/>
    <w:p w14:paraId="4A24744B" w14:textId="77777777" w:rsidR="00C9126C" w:rsidRDefault="00C9126C" w:rsidP="00890BBE"/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2113"/>
        <w:gridCol w:w="1413"/>
        <w:gridCol w:w="1983"/>
        <w:gridCol w:w="1205"/>
        <w:gridCol w:w="1903"/>
        <w:gridCol w:w="1023"/>
      </w:tblGrid>
      <w:tr w:rsidR="007603CD" w14:paraId="33C0709D" w14:textId="44540C26" w:rsidTr="007603CD">
        <w:trPr>
          <w:trHeight w:val="390"/>
        </w:trPr>
        <w:tc>
          <w:tcPr>
            <w:tcW w:w="2242" w:type="dxa"/>
          </w:tcPr>
          <w:p w14:paraId="11B854E0" w14:textId="1D954C92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 Mezunlarının İstihdam Sayısı 2023 Öncesi</w:t>
            </w:r>
          </w:p>
        </w:tc>
        <w:tc>
          <w:tcPr>
            <w:tcW w:w="1534" w:type="dxa"/>
          </w:tcPr>
          <w:p w14:paraId="679CD7E9" w14:textId="77777777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219" w:type="dxa"/>
          </w:tcPr>
          <w:p w14:paraId="0713EAE0" w14:textId="56373B95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Mezun Sayısı</w:t>
            </w:r>
          </w:p>
        </w:tc>
        <w:tc>
          <w:tcPr>
            <w:tcW w:w="1235" w:type="dxa"/>
          </w:tcPr>
          <w:p w14:paraId="22265610" w14:textId="69B3D6C5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İstihdam Sayısı</w:t>
            </w:r>
          </w:p>
        </w:tc>
        <w:tc>
          <w:tcPr>
            <w:tcW w:w="2080" w:type="dxa"/>
          </w:tcPr>
          <w:p w14:paraId="7021C6B7" w14:textId="3972CD13" w:rsidR="007603CD" w:rsidRPr="00D13A30" w:rsidRDefault="007603CD" w:rsidP="00C91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İstihdam Oranı %</w:t>
            </w:r>
          </w:p>
        </w:tc>
        <w:tc>
          <w:tcPr>
            <w:tcW w:w="330" w:type="dxa"/>
          </w:tcPr>
          <w:p w14:paraId="6762F85A" w14:textId="0A4A9BB8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7603CD" w14:paraId="2A1DDCC8" w14:textId="1E43DCE6" w:rsidTr="007603CD">
        <w:trPr>
          <w:trHeight w:val="430"/>
        </w:trPr>
        <w:tc>
          <w:tcPr>
            <w:tcW w:w="2242" w:type="dxa"/>
          </w:tcPr>
          <w:p w14:paraId="78AD17D7" w14:textId="06A4E102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Lisans</w:t>
            </w:r>
          </w:p>
        </w:tc>
        <w:tc>
          <w:tcPr>
            <w:tcW w:w="1534" w:type="dxa"/>
          </w:tcPr>
          <w:p w14:paraId="23788706" w14:textId="77777777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9" w:type="dxa"/>
          </w:tcPr>
          <w:p w14:paraId="61E0A4A7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</w:tcPr>
          <w:p w14:paraId="021992B5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1E276E01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14:paraId="2C7E19CE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33845514" w14:textId="29C5A6BB" w:rsidTr="007603CD">
        <w:trPr>
          <w:trHeight w:val="430"/>
        </w:trPr>
        <w:tc>
          <w:tcPr>
            <w:tcW w:w="2242" w:type="dxa"/>
          </w:tcPr>
          <w:p w14:paraId="64856E85" w14:textId="41E1B827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Lisansüstü</w:t>
            </w:r>
          </w:p>
        </w:tc>
        <w:tc>
          <w:tcPr>
            <w:tcW w:w="1534" w:type="dxa"/>
          </w:tcPr>
          <w:p w14:paraId="6DEDD12F" w14:textId="77777777" w:rsidR="007603CD" w:rsidRPr="00D13A30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9" w:type="dxa"/>
          </w:tcPr>
          <w:p w14:paraId="577EF55A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</w:tcPr>
          <w:p w14:paraId="3C977282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1910C5E3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14:paraId="1E9A2E26" w14:textId="77777777" w:rsidR="007603CD" w:rsidRDefault="007603CD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E71DD7" w14:textId="447089B6" w:rsidR="00890BBE" w:rsidRDefault="00890BBE" w:rsidP="00890BBE"/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2109"/>
        <w:gridCol w:w="1409"/>
        <w:gridCol w:w="1975"/>
        <w:gridCol w:w="1203"/>
        <w:gridCol w:w="1921"/>
        <w:gridCol w:w="1023"/>
      </w:tblGrid>
      <w:tr w:rsidR="007603CD" w14:paraId="4DAFEAD8" w14:textId="38490BD8" w:rsidTr="007603CD">
        <w:trPr>
          <w:trHeight w:val="390"/>
        </w:trPr>
        <w:tc>
          <w:tcPr>
            <w:tcW w:w="2242" w:type="dxa"/>
          </w:tcPr>
          <w:p w14:paraId="01157CA9" w14:textId="6CC4696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Bölüm Mezunlarının İstihdam Sayısı 2023 Sonrası</w:t>
            </w:r>
          </w:p>
        </w:tc>
        <w:tc>
          <w:tcPr>
            <w:tcW w:w="1534" w:type="dxa"/>
          </w:tcPr>
          <w:p w14:paraId="305C005E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A30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219" w:type="dxa"/>
          </w:tcPr>
          <w:p w14:paraId="5486DDA0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Mezun Sayısı</w:t>
            </w:r>
          </w:p>
        </w:tc>
        <w:tc>
          <w:tcPr>
            <w:tcW w:w="1235" w:type="dxa"/>
          </w:tcPr>
          <w:p w14:paraId="54F114C2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İstihdam Sayısı</w:t>
            </w:r>
          </w:p>
        </w:tc>
        <w:tc>
          <w:tcPr>
            <w:tcW w:w="2110" w:type="dxa"/>
          </w:tcPr>
          <w:p w14:paraId="3FB63F87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İstihdam Oranı %</w:t>
            </w:r>
          </w:p>
        </w:tc>
        <w:tc>
          <w:tcPr>
            <w:tcW w:w="300" w:type="dxa"/>
          </w:tcPr>
          <w:p w14:paraId="6558216D" w14:textId="4C30407B" w:rsidR="007603CD" w:rsidRPr="00D13A30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7603CD" w14:paraId="770B5275" w14:textId="0C6C18A6" w:rsidTr="007603CD">
        <w:trPr>
          <w:trHeight w:val="430"/>
        </w:trPr>
        <w:tc>
          <w:tcPr>
            <w:tcW w:w="2242" w:type="dxa"/>
          </w:tcPr>
          <w:p w14:paraId="70D14146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Lisans</w:t>
            </w:r>
          </w:p>
        </w:tc>
        <w:tc>
          <w:tcPr>
            <w:tcW w:w="1534" w:type="dxa"/>
          </w:tcPr>
          <w:p w14:paraId="26C20E58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9" w:type="dxa"/>
          </w:tcPr>
          <w:p w14:paraId="7DAD1FCE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</w:tcPr>
          <w:p w14:paraId="75AA19DE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</w:tcPr>
          <w:p w14:paraId="19AF598E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dxa"/>
          </w:tcPr>
          <w:p w14:paraId="29FA6003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3CD" w14:paraId="21B16146" w14:textId="2F858DE7" w:rsidTr="007603CD">
        <w:trPr>
          <w:trHeight w:val="430"/>
        </w:trPr>
        <w:tc>
          <w:tcPr>
            <w:tcW w:w="2242" w:type="dxa"/>
          </w:tcPr>
          <w:p w14:paraId="0867435A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Lisansüstü</w:t>
            </w:r>
          </w:p>
        </w:tc>
        <w:tc>
          <w:tcPr>
            <w:tcW w:w="1534" w:type="dxa"/>
          </w:tcPr>
          <w:p w14:paraId="7C8F7616" w14:textId="77777777" w:rsidR="007603CD" w:rsidRPr="00D13A30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9" w:type="dxa"/>
          </w:tcPr>
          <w:p w14:paraId="26B21225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</w:tcPr>
          <w:p w14:paraId="186EDB81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</w:tcPr>
          <w:p w14:paraId="6FE790F8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dxa"/>
          </w:tcPr>
          <w:p w14:paraId="31A1987B" w14:textId="77777777" w:rsidR="007603CD" w:rsidRDefault="007603CD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B4E458" w14:textId="15612898" w:rsidR="00890BBE" w:rsidRDefault="00890BBE" w:rsidP="00890BBE"/>
    <w:p w14:paraId="4B5F1101" w14:textId="191C3FA3" w:rsidR="00D00691" w:rsidRDefault="00D00691" w:rsidP="00890BBE"/>
    <w:p w14:paraId="6BC215BF" w14:textId="0FC92FCF" w:rsidR="00D00691" w:rsidRDefault="00D00691" w:rsidP="00890BBE"/>
    <w:p w14:paraId="343BCF93" w14:textId="7596F6CB" w:rsidR="00D00691" w:rsidRDefault="00D00691" w:rsidP="00890BBE"/>
    <w:p w14:paraId="3B86B305" w14:textId="398EA899" w:rsidR="00D00691" w:rsidRDefault="00D00691" w:rsidP="00890BBE"/>
    <w:p w14:paraId="30E6D0FF" w14:textId="21EC9131" w:rsidR="00D00691" w:rsidRDefault="00D00691" w:rsidP="00890BBE"/>
    <w:p w14:paraId="0B8AD461" w14:textId="68023CF7" w:rsidR="00D00691" w:rsidRDefault="00D00691" w:rsidP="00890BBE"/>
    <w:p w14:paraId="38E9C49F" w14:textId="7B28C905" w:rsidR="00D00691" w:rsidRDefault="00D00691" w:rsidP="00890BBE"/>
    <w:p w14:paraId="66B4CD09" w14:textId="412AB4CD" w:rsidR="00D00691" w:rsidRDefault="00D00691" w:rsidP="00890BBE"/>
    <w:p w14:paraId="1E66F0D8" w14:textId="2FE70667" w:rsidR="00D00691" w:rsidRDefault="00D00691" w:rsidP="00890BBE"/>
    <w:p w14:paraId="4CED7CBA" w14:textId="4DD6C735" w:rsidR="00BE53A6" w:rsidRDefault="00BE53A6" w:rsidP="00890BBE"/>
    <w:p w14:paraId="43A51BB6" w14:textId="3024FEB1" w:rsidR="00BE53A6" w:rsidRDefault="00BE53A6" w:rsidP="00890BBE"/>
    <w:p w14:paraId="164BA385" w14:textId="6ECCE946" w:rsidR="00BE53A6" w:rsidRDefault="00BE53A6" w:rsidP="00890BBE"/>
    <w:p w14:paraId="461E18F7" w14:textId="0BB0A35C" w:rsidR="00BE53A6" w:rsidRDefault="00BE53A6" w:rsidP="00890BBE"/>
    <w:p w14:paraId="1277BBEB" w14:textId="1670E264" w:rsidR="00BE53A6" w:rsidRDefault="00BE53A6" w:rsidP="00890BBE"/>
    <w:p w14:paraId="03A9DCC4" w14:textId="2686F4CA" w:rsidR="00BE53A6" w:rsidRDefault="00BE53A6" w:rsidP="00890BBE"/>
    <w:p w14:paraId="2269BBF5" w14:textId="4D5C5FEC" w:rsidR="00BE53A6" w:rsidRDefault="00BE53A6" w:rsidP="00890BBE"/>
    <w:p w14:paraId="6BD8CA3B" w14:textId="76D3300B" w:rsidR="00BE53A6" w:rsidRDefault="00BE53A6" w:rsidP="00890BBE"/>
    <w:p w14:paraId="1EE70485" w14:textId="1FA512CC" w:rsidR="00BE53A6" w:rsidRDefault="00BE53A6" w:rsidP="00890BBE"/>
    <w:p w14:paraId="1ACEE398" w14:textId="2A5BEBF7" w:rsidR="00BE53A6" w:rsidRDefault="00BE53A6" w:rsidP="00890BBE"/>
    <w:p w14:paraId="23783335" w14:textId="55512EE0" w:rsidR="00932BC7" w:rsidRDefault="00932BC7" w:rsidP="00890BBE"/>
    <w:p w14:paraId="2680312D" w14:textId="77777777" w:rsidR="00932BC7" w:rsidRDefault="00932BC7" w:rsidP="00890BBE"/>
    <w:p w14:paraId="1C20CFAC" w14:textId="77777777" w:rsidR="00D00691" w:rsidRPr="00890BBE" w:rsidRDefault="00D00691" w:rsidP="00890BBE"/>
    <w:p w14:paraId="7FDEC292" w14:textId="3D81F0C8" w:rsidR="00880C15" w:rsidRPr="00986ED9" w:rsidRDefault="00880C15" w:rsidP="00986ED9">
      <w:pPr>
        <w:pStyle w:val="Balk1"/>
        <w:numPr>
          <w:ilvl w:val="0"/>
          <w:numId w:val="5"/>
        </w:numPr>
      </w:pPr>
      <w:r w:rsidRPr="00986ED9">
        <w:lastRenderedPageBreak/>
        <w:t>YAYINLAR</w:t>
      </w:r>
    </w:p>
    <w:p w14:paraId="5779EE2B" w14:textId="7BB2CA00" w:rsidR="00880C15" w:rsidRDefault="00880C15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795"/>
        <w:gridCol w:w="3434"/>
        <w:gridCol w:w="1414"/>
        <w:gridCol w:w="1023"/>
      </w:tblGrid>
      <w:tr w:rsidR="00B53E47" w14:paraId="2B50BF58" w14:textId="1434D238" w:rsidTr="00B53E47">
        <w:trPr>
          <w:trHeight w:val="43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224" w14:textId="06E79231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WOS, AHCI, SCI, SSCI İndekslerinde Taranan </w:t>
            </w:r>
            <w:r w:rsidR="004B7200">
              <w:rPr>
                <w:rFonts w:ascii="Times New Roman" w:hAnsi="Times New Roman" w:cs="Times New Roman"/>
                <w:b/>
                <w:bCs/>
              </w:rPr>
              <w:t xml:space="preserve">Makale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Sayısı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7CC8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C5FE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8A19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693" w14:textId="42C67EC7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685A9CD6" w14:textId="20631D56" w:rsidTr="00B53E47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59C6" w14:textId="77777777" w:rsidR="00B53E47" w:rsidRDefault="00B53E47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3B8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E2D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036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F7F" w14:textId="77777777" w:rsidR="00B53E47" w:rsidRDefault="00B53E47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C15" w14:paraId="1B567D04" w14:textId="77777777" w:rsidTr="00D022CF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BC71" w14:textId="77777777" w:rsidR="00880C15" w:rsidRDefault="00880C15" w:rsidP="00D022C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412C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438" w14:textId="77777777" w:rsidR="00880C15" w:rsidRDefault="00880C15" w:rsidP="00D0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B8D91B" w14:textId="00BE7D48" w:rsidR="00A433CD" w:rsidRDefault="00A433CD" w:rsidP="00BD4281">
      <w:pPr>
        <w:rPr>
          <w:rFonts w:ascii="Times New Roman" w:hAnsi="Times New Roman" w:cs="Times New Roman"/>
        </w:rPr>
      </w:pPr>
    </w:p>
    <w:p w14:paraId="26D8F219" w14:textId="77777777" w:rsidR="00A433CD" w:rsidRDefault="00A433CD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85"/>
        <w:gridCol w:w="3406"/>
        <w:gridCol w:w="1463"/>
        <w:gridCol w:w="1023"/>
      </w:tblGrid>
      <w:tr w:rsidR="00B53E47" w14:paraId="5022A3B4" w14:textId="2D637D69" w:rsidTr="00B53E47">
        <w:trPr>
          <w:trHeight w:val="43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5FF5" w14:textId="7E454C39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156652527"/>
            <w:r>
              <w:rPr>
                <w:rFonts w:ascii="Times New Roman" w:hAnsi="Times New Roman" w:cs="Times New Roman"/>
                <w:b/>
                <w:bCs/>
              </w:rPr>
              <w:t xml:space="preserve">Diğer Uluslararası İndekslerde Taranan </w:t>
            </w:r>
            <w:r w:rsidR="004B7200">
              <w:rPr>
                <w:rFonts w:ascii="Times New Roman" w:hAnsi="Times New Roman" w:cs="Times New Roman"/>
                <w:b/>
                <w:bCs/>
              </w:rPr>
              <w:t xml:space="preserve">Makale </w:t>
            </w:r>
            <w:r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1B9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29D2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343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128" w14:textId="6096E83C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23A5F485" w14:textId="4B1CA897" w:rsidTr="00B53E47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10C" w14:textId="77777777" w:rsidR="00B53E47" w:rsidRDefault="00B53E4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F5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83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934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36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532B8280" w14:textId="77777777" w:rsidTr="00BD428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9FC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AFF4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173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6"/>
    </w:tbl>
    <w:p w14:paraId="473A4DBA" w14:textId="77777777" w:rsidR="00BD4281" w:rsidRDefault="00BD4281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776"/>
        <w:gridCol w:w="3380"/>
        <w:gridCol w:w="1511"/>
        <w:gridCol w:w="1023"/>
      </w:tblGrid>
      <w:tr w:rsidR="00B53E47" w14:paraId="41DCFD67" w14:textId="571A5AE1" w:rsidTr="00B53E47">
        <w:trPr>
          <w:trHeight w:val="43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19F" w14:textId="1E995133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 Dizin</w:t>
            </w:r>
            <w:r w:rsidR="004B7200">
              <w:rPr>
                <w:rFonts w:ascii="Times New Roman" w:hAnsi="Times New Roman" w:cs="Times New Roman"/>
                <w:b/>
                <w:bCs/>
              </w:rPr>
              <w:t xml:space="preserve"> indeksinde taranan Makale Sayısı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BD8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E1E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58D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C1F" w14:textId="404B77B3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040C3170" w14:textId="2B36005B" w:rsidTr="00B53E47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2A17" w14:textId="77777777" w:rsidR="00B53E47" w:rsidRDefault="00B53E4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DB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69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0C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34E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73C90F56" w14:textId="77777777" w:rsidTr="00BD428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572C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29C0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A67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5E41FE" w14:textId="77777777" w:rsidR="00BD4281" w:rsidRDefault="00BD4281" w:rsidP="00BD4281">
      <w:pPr>
        <w:rPr>
          <w:rFonts w:ascii="Times New Roman" w:hAnsi="Times New Roman" w:cs="Times New Roman"/>
        </w:rPr>
      </w:pPr>
    </w:p>
    <w:tbl>
      <w:tblPr>
        <w:tblW w:w="9614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1375"/>
        <w:gridCol w:w="2220"/>
        <w:gridCol w:w="1044"/>
        <w:gridCol w:w="11"/>
        <w:gridCol w:w="23"/>
        <w:gridCol w:w="1023"/>
      </w:tblGrid>
      <w:tr w:rsidR="00B53E47" w14:paraId="4EDE09D3" w14:textId="181309EA" w:rsidTr="00B53E47">
        <w:trPr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688A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7" w:name="_Hlk156920024"/>
            <w:r>
              <w:rPr>
                <w:rFonts w:ascii="Times New Roman" w:hAnsi="Times New Roman" w:cs="Times New Roman"/>
                <w:b/>
                <w:bCs/>
              </w:rPr>
              <w:t>Kitap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9F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4842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471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6F0" w14:textId="212FDD3F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0EA492E5" w14:textId="05BEEA10" w:rsidTr="00B53E47">
        <w:trPr>
          <w:trHeight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B507" w14:textId="62B1A2A8" w:rsidR="00B53E47" w:rsidRDefault="00B53E47" w:rsidP="00EB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 Yayınevlerinde Basılmış</w:t>
            </w:r>
            <w:r w:rsidR="0063780A">
              <w:rPr>
                <w:rFonts w:ascii="Times New Roman" w:hAnsi="Times New Roman" w:cs="Times New Roman"/>
                <w:b/>
                <w:bCs/>
              </w:rPr>
              <w:t xml:space="preserve"> Kitaplar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9686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696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2416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6100D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1B8FC044" w14:textId="4F0E5C8C" w:rsidTr="00B53E47">
        <w:trPr>
          <w:trHeight w:val="1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E36B" w14:textId="52BF5F57" w:rsidR="00B53E47" w:rsidRDefault="00B53E47" w:rsidP="00EB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Ulusal Yayınevlerinde Basılmış</w:t>
            </w:r>
            <w:r w:rsidR="0063780A">
              <w:rPr>
                <w:rFonts w:ascii="Times New Roman" w:hAnsi="Times New Roman" w:cs="Times New Roman"/>
                <w:b/>
                <w:bCs/>
              </w:rPr>
              <w:t xml:space="preserve"> Kitaplar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BED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BC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F94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B4D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469A2ABF" w14:textId="77777777" w:rsidTr="00B53E4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9AE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14C8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E10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66C08C" w14:textId="60C96184" w:rsidR="00BD4281" w:rsidRDefault="00BD4281" w:rsidP="00BD4281">
      <w:pPr>
        <w:rPr>
          <w:rFonts w:ascii="Times New Roman" w:hAnsi="Times New Roman" w:cs="Times New Roman"/>
        </w:rPr>
      </w:pPr>
    </w:p>
    <w:p w14:paraId="28AEDF78" w14:textId="57BFC241" w:rsidR="00DB5300" w:rsidRDefault="00DB5300" w:rsidP="00BD4281">
      <w:pPr>
        <w:rPr>
          <w:rFonts w:ascii="Times New Roman" w:hAnsi="Times New Roman" w:cs="Times New Roman"/>
        </w:rPr>
      </w:pPr>
    </w:p>
    <w:p w14:paraId="728C1246" w14:textId="77777777" w:rsidR="00DB5300" w:rsidRDefault="00DB5300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325"/>
        <w:gridCol w:w="2080"/>
        <w:gridCol w:w="1008"/>
        <w:gridCol w:w="10"/>
        <w:gridCol w:w="22"/>
        <w:gridCol w:w="1023"/>
      </w:tblGrid>
      <w:tr w:rsidR="00B53E47" w14:paraId="24BE700F" w14:textId="31881DDD" w:rsidTr="00B53E47">
        <w:trPr>
          <w:trHeight w:val="4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889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Kitap Bölümü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DA6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7221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3A4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D58" w14:textId="33EEC82C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652BD30F" w14:textId="202F5155" w:rsidTr="00B53E47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BBE0" w14:textId="1F6403F8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 Yayınevlerinde Basılmış</w:t>
            </w:r>
            <w:r w:rsidR="0063780A">
              <w:rPr>
                <w:rFonts w:ascii="Times New Roman" w:hAnsi="Times New Roman" w:cs="Times New Roman"/>
                <w:b/>
                <w:bCs/>
              </w:rPr>
              <w:t xml:space="preserve"> Kitap Bölümü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D64B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2F8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E5C0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FFEE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4F54F5FB" w14:textId="64480054" w:rsidTr="00B53E47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24B" w14:textId="768B3B7D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Yayınevlerinde Basılmış</w:t>
            </w:r>
            <w:r w:rsidR="0063780A">
              <w:rPr>
                <w:rFonts w:ascii="Times New Roman" w:hAnsi="Times New Roman" w:cs="Times New Roman"/>
                <w:b/>
                <w:bCs/>
              </w:rPr>
              <w:t xml:space="preserve"> Kitap Bölümü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18A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7667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B4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B98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7795196D" w14:textId="79A9CC55" w:rsidTr="00B53E47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EF0" w14:textId="77777777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8B8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923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BF1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B7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3B221E27" w14:textId="77777777" w:rsidTr="00B53E47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DE42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74D2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D3D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10FAB7" w14:textId="77777777" w:rsidR="00BD4281" w:rsidRDefault="00BD4281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208"/>
        <w:gridCol w:w="1744"/>
        <w:gridCol w:w="832"/>
        <w:gridCol w:w="59"/>
        <w:gridCol w:w="1023"/>
      </w:tblGrid>
      <w:tr w:rsidR="00B53E47" w14:paraId="1A7DDEC8" w14:textId="59808A41" w:rsidTr="00B53E47">
        <w:trPr>
          <w:trHeight w:val="43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218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Bildiri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70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5984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F4D9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165" w14:textId="0BD2AAD4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738B8E0D" w14:textId="3BDD2CDD" w:rsidTr="00B53E47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701A" w14:textId="3ADCE17E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 Sempozyum, Kongre, Çalıştay vb. Faaliyetler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1804B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97D5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4B75F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FEFD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2F7291C6" w14:textId="2CECA124" w:rsidTr="00B53E47">
        <w:trPr>
          <w:trHeight w:val="8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0814" w14:textId="5D8947B1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Sempozyum, Kongre, Çalıştay vb. Faaliyetler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CA7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DCA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DEC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FDB" w14:textId="77777777" w:rsidR="00B53E47" w:rsidRDefault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1DE8FEB9" w14:textId="77777777" w:rsidTr="00B53E47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810F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B7F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92E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7"/>
    </w:tbl>
    <w:p w14:paraId="44F174F4" w14:textId="77777777" w:rsidR="004B57BA" w:rsidRDefault="004B57BA" w:rsidP="00BD4281">
      <w:pPr>
        <w:rPr>
          <w:rFonts w:ascii="Times New Roman" w:hAnsi="Times New Roman" w:cs="Times New Roman"/>
        </w:rPr>
      </w:pPr>
    </w:p>
    <w:p w14:paraId="57A24733" w14:textId="77777777" w:rsidR="00986ED9" w:rsidRDefault="00986ED9" w:rsidP="00BD4281">
      <w:pPr>
        <w:rPr>
          <w:rFonts w:ascii="Times New Roman" w:hAnsi="Times New Roman" w:cs="Times New Roman"/>
        </w:rPr>
      </w:pPr>
      <w:bookmarkStart w:id="8" w:name="_Hlk156919944"/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261"/>
        <w:gridCol w:w="1426"/>
        <w:gridCol w:w="1605"/>
        <w:gridCol w:w="1121"/>
        <w:gridCol w:w="815"/>
        <w:gridCol w:w="715"/>
        <w:gridCol w:w="1023"/>
      </w:tblGrid>
      <w:tr w:rsidR="00FC2888" w14:paraId="2FBDA9DC" w14:textId="55B42FD8" w:rsidTr="00FC2888">
        <w:trPr>
          <w:trHeight w:val="430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01F9" w14:textId="6828C2BF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9" w:name="_Hlk156918882"/>
            <w:r>
              <w:rPr>
                <w:rFonts w:ascii="Times New Roman" w:hAnsi="Times New Roman" w:cs="Times New Roman"/>
                <w:b/>
                <w:bCs/>
              </w:rPr>
              <w:t>Uluslararası Projeler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ACFD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F62" w14:textId="166233F9" w:rsidR="00FC2888" w:rsidRDefault="00FC2888" w:rsidP="007C03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Rolü (Yürütücü-Araştırmacı)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676" w14:textId="77777777" w:rsidR="00FC2888" w:rsidRDefault="00FC2888" w:rsidP="007C03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83C0" w14:textId="77777777" w:rsidR="00FC2888" w:rsidRDefault="00FC2888" w:rsidP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</w:p>
          <w:p w14:paraId="304DB24B" w14:textId="66210AD1" w:rsidR="00FC2888" w:rsidRDefault="00FC2888" w:rsidP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9E6" w14:textId="260A5D34" w:rsidR="00FC2888" w:rsidRDefault="00FC2888" w:rsidP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7AE" w14:textId="77777777" w:rsidR="00FC2888" w:rsidRDefault="00FC2888" w:rsidP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62B" w14:textId="47014BD3" w:rsidR="00FC2888" w:rsidRDefault="00FC2888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FC2888" w14:paraId="10F2D961" w14:textId="4545E6C7" w:rsidTr="00FC2888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22C2" w14:textId="77777777" w:rsidR="00FC2888" w:rsidRDefault="00FC28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B0A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22C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D4D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F46" w14:textId="1312EC7A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B10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F34" w14:textId="77777777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0BA" w14:textId="505D6E06" w:rsidR="00FC2888" w:rsidRDefault="00FC2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281" w14:paraId="3EB3111E" w14:textId="77777777" w:rsidTr="00FC288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1383" w14:textId="77777777" w:rsidR="00BD4281" w:rsidRDefault="00BD42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680C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DEF" w14:textId="77777777" w:rsidR="00BD4281" w:rsidRDefault="00BD4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8C4419E" w14:textId="31CBAC5D" w:rsidR="00DB5300" w:rsidRDefault="00DB5300" w:rsidP="00BD4281">
      <w:pPr>
        <w:rPr>
          <w:rFonts w:ascii="Times New Roman" w:hAnsi="Times New Roman" w:cs="Times New Roman"/>
        </w:rPr>
      </w:pPr>
    </w:p>
    <w:p w14:paraId="6DA02C12" w14:textId="34C7A8E6" w:rsidR="00D00691" w:rsidRDefault="00D00691" w:rsidP="00BD4281">
      <w:pPr>
        <w:rPr>
          <w:rFonts w:ascii="Times New Roman" w:hAnsi="Times New Roman" w:cs="Times New Roman"/>
        </w:rPr>
      </w:pPr>
    </w:p>
    <w:p w14:paraId="6AA74ADB" w14:textId="77777777" w:rsidR="00D00691" w:rsidRDefault="00D00691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402"/>
        <w:gridCol w:w="1430"/>
        <w:gridCol w:w="1461"/>
        <w:gridCol w:w="1121"/>
        <w:gridCol w:w="815"/>
        <w:gridCol w:w="808"/>
        <w:gridCol w:w="1023"/>
      </w:tblGrid>
      <w:tr w:rsidR="00B53E47" w14:paraId="3361F17C" w14:textId="6B3CBE3F" w:rsidTr="007C03AD">
        <w:trPr>
          <w:trHeight w:val="430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8E8E" w14:textId="27375B3E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Kurum İçi Projeler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C67D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6847" w14:textId="069A8FA0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Rolü (Yürütücü-Araştırmacı)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F50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60B5" w14:textId="63A2CDC1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</w:p>
          <w:p w14:paraId="44F62E7B" w14:textId="35EC9AB8" w:rsidR="00B53E47" w:rsidRPr="004B57BA" w:rsidRDefault="00B53E47" w:rsidP="004B5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0FE" w14:textId="6F64258B" w:rsidR="00B53E47" w:rsidRDefault="00B53E47" w:rsidP="004B57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2A5" w14:textId="3ADA3B82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329" w14:textId="699CFD96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7C03AD" w14:paraId="35918557" w14:textId="767F6BB3" w:rsidTr="007C03AD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02DB" w14:textId="77777777" w:rsidR="007C03AD" w:rsidRDefault="007C03AD" w:rsidP="009B276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91D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0F0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AD7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E5" w14:textId="0AEBFA64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793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942" w14:textId="79303D93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30F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6FFF" w14:paraId="3EF43163" w14:textId="77777777" w:rsidTr="007C03AD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2875" w14:textId="77777777" w:rsidR="00D66FFF" w:rsidRDefault="00D66FFF" w:rsidP="009B276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DFC8" w14:textId="77777777" w:rsidR="00D66FFF" w:rsidRDefault="00D66FFF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5E1" w14:textId="77777777" w:rsidR="00D66FFF" w:rsidRDefault="00D66FFF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0893B5" w14:textId="70177772" w:rsidR="00D66FFF" w:rsidRDefault="00D66FFF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463"/>
        <w:gridCol w:w="1430"/>
        <w:gridCol w:w="1223"/>
        <w:gridCol w:w="1326"/>
        <w:gridCol w:w="815"/>
        <w:gridCol w:w="723"/>
        <w:gridCol w:w="1023"/>
      </w:tblGrid>
      <w:tr w:rsidR="00B53E47" w14:paraId="15EB9D84" w14:textId="277BD856" w:rsidTr="007C03AD">
        <w:trPr>
          <w:trHeight w:val="43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C4F3" w14:textId="7A0B9530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 Kurum Dışı Projeler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4C48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439" w14:textId="60C1DFBC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Rolü (Yürütücü-Araştırmacı)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5E6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98B4" w14:textId="77777777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</w:p>
          <w:p w14:paraId="52620877" w14:textId="4D58E24A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D36" w14:textId="4A106E3E" w:rsidR="00B53E47" w:rsidRDefault="00B53E47" w:rsidP="004B5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398" w14:textId="77777777" w:rsidR="00B53E47" w:rsidRDefault="00B53E47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785" w14:textId="0283199D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7C03AD" w14:paraId="3DFE82A0" w14:textId="369C3762" w:rsidTr="007C03AD">
        <w:trPr>
          <w:trHeight w:val="1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9418" w14:textId="77777777" w:rsidR="007C03AD" w:rsidRDefault="007C03AD" w:rsidP="009B276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69B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064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6BE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C21" w14:textId="78221A90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B57" w14:textId="77777777" w:rsidR="007C03AD" w:rsidRDefault="007C03AD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6FFF" w14:paraId="1CF6796D" w14:textId="77777777" w:rsidTr="007C03AD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F649" w14:textId="77777777" w:rsidR="00D66FFF" w:rsidRDefault="00D66FFF" w:rsidP="009B276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3744" w14:textId="77777777" w:rsidR="00D66FFF" w:rsidRDefault="00D66FFF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95B" w14:textId="77777777" w:rsidR="00D66FFF" w:rsidRDefault="00D66FFF" w:rsidP="009B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994FDB" w14:textId="29AD4833" w:rsidR="00986ED9" w:rsidRDefault="00986ED9" w:rsidP="00BD4281">
      <w:pPr>
        <w:rPr>
          <w:rFonts w:ascii="Times New Roman" w:hAnsi="Times New Roman" w:cs="Times New Roman"/>
        </w:rPr>
      </w:pPr>
    </w:p>
    <w:bookmarkEnd w:id="8"/>
    <w:p w14:paraId="77B79714" w14:textId="592BD034" w:rsidR="0080451A" w:rsidRDefault="0080451A" w:rsidP="00BD4281">
      <w:pPr>
        <w:rPr>
          <w:rFonts w:ascii="Times New Roman" w:hAnsi="Times New Roman" w:cs="Times New Roman"/>
        </w:rPr>
      </w:pPr>
    </w:p>
    <w:tbl>
      <w:tblPr>
        <w:tblStyle w:val="TabloKlavuzu"/>
        <w:tblW w:w="9496" w:type="dxa"/>
        <w:tblLook w:val="04A0" w:firstRow="1" w:lastRow="0" w:firstColumn="1" w:lastColumn="0" w:noHBand="0" w:noVBand="1"/>
      </w:tblPr>
      <w:tblGrid>
        <w:gridCol w:w="3585"/>
        <w:gridCol w:w="894"/>
        <w:gridCol w:w="917"/>
        <w:gridCol w:w="1121"/>
        <w:gridCol w:w="815"/>
        <w:gridCol w:w="1141"/>
        <w:gridCol w:w="1023"/>
      </w:tblGrid>
      <w:tr w:rsidR="007603CD" w14:paraId="480E39BA" w14:textId="61B6FFF5" w:rsidTr="007603CD">
        <w:trPr>
          <w:trHeight w:val="404"/>
        </w:trPr>
        <w:tc>
          <w:tcPr>
            <w:tcW w:w="4412" w:type="dxa"/>
          </w:tcPr>
          <w:p w14:paraId="4D061AE1" w14:textId="3E180ADB" w:rsidR="007603CD" w:rsidRPr="0080451A" w:rsidRDefault="007603CD" w:rsidP="00BD4281">
            <w:pPr>
              <w:rPr>
                <w:rFonts w:ascii="Times New Roman" w:hAnsi="Times New Roman" w:cs="Times New Roman"/>
                <w:b/>
                <w:bCs/>
              </w:rPr>
            </w:pPr>
            <w:bookmarkStart w:id="10" w:name="_Hlk156920095"/>
            <w:r w:rsidRPr="0080451A">
              <w:rPr>
                <w:rFonts w:ascii="Times New Roman" w:hAnsi="Times New Roman" w:cs="Times New Roman"/>
                <w:b/>
                <w:bCs/>
              </w:rPr>
              <w:t>Devam Eden Dış Kaynaklı (Kurum Dışı) Projelerin Bütçesi</w:t>
            </w:r>
          </w:p>
        </w:tc>
        <w:tc>
          <w:tcPr>
            <w:tcW w:w="912" w:type="dxa"/>
          </w:tcPr>
          <w:p w14:paraId="7E421435" w14:textId="499CF736" w:rsidR="007603CD" w:rsidRPr="007A27EA" w:rsidRDefault="007603CD" w:rsidP="007A2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7EA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926" w:type="dxa"/>
          </w:tcPr>
          <w:p w14:paraId="7CEFE8B7" w14:textId="18E820B7" w:rsidR="007603CD" w:rsidRPr="007A27EA" w:rsidRDefault="007603CD" w:rsidP="007A27EA">
            <w:pPr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7EA">
              <w:rPr>
                <w:rFonts w:ascii="Times New Roman" w:hAnsi="Times New Roman" w:cs="Times New Roman"/>
                <w:b/>
                <w:bCs/>
              </w:rPr>
              <w:t>Proje</w:t>
            </w:r>
          </w:p>
        </w:tc>
        <w:tc>
          <w:tcPr>
            <w:tcW w:w="480" w:type="dxa"/>
          </w:tcPr>
          <w:p w14:paraId="64E14485" w14:textId="0A130430" w:rsidR="007603CD" w:rsidRPr="007A27EA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 Tarihi</w:t>
            </w:r>
          </w:p>
        </w:tc>
        <w:tc>
          <w:tcPr>
            <w:tcW w:w="470" w:type="dxa"/>
          </w:tcPr>
          <w:p w14:paraId="66F27F45" w14:textId="7ABAAE12" w:rsidR="007603CD" w:rsidRPr="007A27EA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Bitiş Tarihi</w:t>
            </w:r>
          </w:p>
        </w:tc>
        <w:tc>
          <w:tcPr>
            <w:tcW w:w="1273" w:type="dxa"/>
          </w:tcPr>
          <w:p w14:paraId="76EB9DC8" w14:textId="77777777" w:rsidR="007603CD" w:rsidRPr="007A27EA" w:rsidRDefault="007603CD" w:rsidP="0076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27EA">
              <w:rPr>
                <w:rFonts w:ascii="Times New Roman" w:hAnsi="Times New Roman" w:cs="Times New Roman"/>
                <w:b/>
                <w:bCs/>
              </w:rPr>
              <w:t>Bütçe</w:t>
            </w:r>
          </w:p>
        </w:tc>
        <w:tc>
          <w:tcPr>
            <w:tcW w:w="1023" w:type="dxa"/>
          </w:tcPr>
          <w:p w14:paraId="4486538A" w14:textId="190BDB5F" w:rsidR="007603CD" w:rsidRPr="007A27EA" w:rsidRDefault="007603CD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7603CD" w14:paraId="7565E296" w14:textId="11752167" w:rsidTr="007603CD">
        <w:trPr>
          <w:trHeight w:val="404"/>
        </w:trPr>
        <w:tc>
          <w:tcPr>
            <w:tcW w:w="4412" w:type="dxa"/>
          </w:tcPr>
          <w:p w14:paraId="7806AF90" w14:textId="77777777" w:rsidR="007603CD" w:rsidRPr="0080451A" w:rsidRDefault="007603CD" w:rsidP="00BD42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" w:type="dxa"/>
          </w:tcPr>
          <w:p w14:paraId="338A3035" w14:textId="77777777" w:rsidR="007603CD" w:rsidRDefault="007603CD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576835B2" w14:textId="77777777" w:rsidR="007603CD" w:rsidRDefault="007603CD" w:rsidP="0080451A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3E0E2B3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7F385F38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3E2F95D6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558F19AC" w14:textId="7DB259E5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tr w:rsidR="007603CD" w14:paraId="286889DA" w14:textId="6453CA8E" w:rsidTr="007603CD">
        <w:trPr>
          <w:trHeight w:val="404"/>
        </w:trPr>
        <w:tc>
          <w:tcPr>
            <w:tcW w:w="4412" w:type="dxa"/>
          </w:tcPr>
          <w:p w14:paraId="421A7EA1" w14:textId="129FD4C3" w:rsidR="007603CD" w:rsidRPr="0080451A" w:rsidRDefault="007603CD" w:rsidP="00BD4281">
            <w:pPr>
              <w:rPr>
                <w:rFonts w:ascii="Times New Roman" w:hAnsi="Times New Roman" w:cs="Times New Roman"/>
                <w:b/>
                <w:bCs/>
              </w:rPr>
            </w:pPr>
            <w:r w:rsidRPr="0080451A">
              <w:rPr>
                <w:rFonts w:ascii="Times New Roman" w:hAnsi="Times New Roman" w:cs="Times New Roman"/>
                <w:b/>
                <w:bCs/>
              </w:rPr>
              <w:t xml:space="preserve">Devam Eden </w:t>
            </w:r>
            <w:r>
              <w:rPr>
                <w:rFonts w:ascii="Times New Roman" w:hAnsi="Times New Roman" w:cs="Times New Roman"/>
                <w:b/>
                <w:bCs/>
              </w:rPr>
              <w:t>İç</w:t>
            </w:r>
            <w:r w:rsidRPr="0080451A">
              <w:rPr>
                <w:rFonts w:ascii="Times New Roman" w:hAnsi="Times New Roman" w:cs="Times New Roman"/>
                <w:b/>
                <w:bCs/>
              </w:rPr>
              <w:t xml:space="preserve"> Kaynaklı (Kurum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İçi</w:t>
            </w:r>
            <w:r w:rsidRPr="0080451A">
              <w:rPr>
                <w:rFonts w:ascii="Times New Roman" w:hAnsi="Times New Roman" w:cs="Times New Roman"/>
                <w:b/>
                <w:bCs/>
              </w:rPr>
              <w:t>) Projelerin Bütçesi</w:t>
            </w:r>
          </w:p>
        </w:tc>
        <w:tc>
          <w:tcPr>
            <w:tcW w:w="912" w:type="dxa"/>
          </w:tcPr>
          <w:p w14:paraId="0D78B923" w14:textId="77777777" w:rsidR="007603CD" w:rsidRDefault="007603CD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6B63349A" w14:textId="77777777" w:rsidR="007603CD" w:rsidRDefault="007603CD" w:rsidP="0080451A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7E5DD52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3E6D5C78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3407FBCA" w14:textId="77777777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7D8E8931" w14:textId="384B18ED" w:rsidR="007603CD" w:rsidRDefault="007603CD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tr w:rsidR="0080451A" w14:paraId="68F13BC9" w14:textId="77777777" w:rsidTr="007603CD">
        <w:trPr>
          <w:trHeight w:val="404"/>
        </w:trPr>
        <w:tc>
          <w:tcPr>
            <w:tcW w:w="4412" w:type="dxa"/>
          </w:tcPr>
          <w:p w14:paraId="4199909A" w14:textId="77777777" w:rsidR="0080451A" w:rsidRPr="0080451A" w:rsidRDefault="0080451A" w:rsidP="00BD42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" w:type="dxa"/>
          </w:tcPr>
          <w:p w14:paraId="3B4D44E7" w14:textId="77777777" w:rsidR="0080451A" w:rsidRDefault="0080451A" w:rsidP="00BD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1E592D68" w14:textId="77777777" w:rsidR="0080451A" w:rsidRDefault="0080451A" w:rsidP="0080451A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gridSpan w:val="4"/>
          </w:tcPr>
          <w:p w14:paraId="5E2FC04D" w14:textId="77777777" w:rsidR="0080451A" w:rsidRDefault="0080451A" w:rsidP="0080451A">
            <w:pPr>
              <w:ind w:left="344"/>
              <w:rPr>
                <w:rFonts w:ascii="Times New Roman" w:hAnsi="Times New Roman" w:cs="Times New Roman"/>
              </w:rPr>
            </w:pPr>
          </w:p>
        </w:tc>
      </w:tr>
      <w:bookmarkEnd w:id="10"/>
    </w:tbl>
    <w:p w14:paraId="00DF3123" w14:textId="6D2249D4" w:rsidR="0080451A" w:rsidRDefault="0080451A" w:rsidP="00BD4281">
      <w:pPr>
        <w:rPr>
          <w:rFonts w:ascii="Times New Roman" w:hAnsi="Times New Roman" w:cs="Times New Roman"/>
        </w:rPr>
      </w:pPr>
    </w:p>
    <w:p w14:paraId="57773516" w14:textId="2EEFA274" w:rsidR="009164D9" w:rsidRDefault="009164D9" w:rsidP="00BD4281">
      <w:pPr>
        <w:rPr>
          <w:rFonts w:ascii="Times New Roman" w:hAnsi="Times New Roman" w:cs="Times New Roman"/>
        </w:rPr>
      </w:pPr>
    </w:p>
    <w:p w14:paraId="3A380F63" w14:textId="13B31B3D" w:rsidR="00D00691" w:rsidRDefault="00D00691" w:rsidP="00BD4281">
      <w:pPr>
        <w:rPr>
          <w:rFonts w:ascii="Times New Roman" w:hAnsi="Times New Roman" w:cs="Times New Roman"/>
        </w:rPr>
      </w:pPr>
    </w:p>
    <w:p w14:paraId="5928B792" w14:textId="0A172FAA" w:rsidR="00D00691" w:rsidRDefault="00D00691" w:rsidP="00BD4281">
      <w:pPr>
        <w:rPr>
          <w:rFonts w:ascii="Times New Roman" w:hAnsi="Times New Roman" w:cs="Times New Roman"/>
        </w:rPr>
      </w:pPr>
    </w:p>
    <w:p w14:paraId="368C3525" w14:textId="3BDFA29C" w:rsidR="00D00691" w:rsidRDefault="00D00691" w:rsidP="00BD4281">
      <w:pPr>
        <w:rPr>
          <w:rFonts w:ascii="Times New Roman" w:hAnsi="Times New Roman" w:cs="Times New Roman"/>
        </w:rPr>
      </w:pPr>
    </w:p>
    <w:p w14:paraId="0D6E102B" w14:textId="526EFEC3" w:rsidR="00D00691" w:rsidRDefault="00D00691" w:rsidP="00BD4281">
      <w:pPr>
        <w:rPr>
          <w:rFonts w:ascii="Times New Roman" w:hAnsi="Times New Roman" w:cs="Times New Roman"/>
        </w:rPr>
      </w:pPr>
    </w:p>
    <w:p w14:paraId="07306113" w14:textId="6608CE65" w:rsidR="00D00691" w:rsidRDefault="00D00691" w:rsidP="00BD4281">
      <w:pPr>
        <w:rPr>
          <w:rFonts w:ascii="Times New Roman" w:hAnsi="Times New Roman" w:cs="Times New Roman"/>
        </w:rPr>
      </w:pPr>
    </w:p>
    <w:p w14:paraId="7AE2F73E" w14:textId="7033FDB5" w:rsidR="00D00691" w:rsidRDefault="00D00691" w:rsidP="00BD4281">
      <w:pPr>
        <w:rPr>
          <w:rFonts w:ascii="Times New Roman" w:hAnsi="Times New Roman" w:cs="Times New Roman"/>
        </w:rPr>
      </w:pPr>
    </w:p>
    <w:p w14:paraId="1598F015" w14:textId="77777777" w:rsidR="00D00691" w:rsidRDefault="00D00691" w:rsidP="00BD4281">
      <w:pPr>
        <w:rPr>
          <w:rFonts w:ascii="Times New Roman" w:hAnsi="Times New Roman" w:cs="Times New Roman"/>
        </w:rPr>
      </w:pPr>
    </w:p>
    <w:tbl>
      <w:tblPr>
        <w:tblW w:w="9912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347"/>
        <w:gridCol w:w="2120"/>
        <w:gridCol w:w="3453"/>
        <w:gridCol w:w="730"/>
        <w:gridCol w:w="1023"/>
        <w:gridCol w:w="17"/>
      </w:tblGrid>
      <w:tr w:rsidR="004B57BA" w14:paraId="17921AAD" w14:textId="77777777" w:rsidTr="0003271C">
        <w:trPr>
          <w:trHeight w:val="430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C21" w14:textId="77777777" w:rsidR="004B57BA" w:rsidRDefault="004B57BA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ATIFLAR</w:t>
            </w:r>
          </w:p>
        </w:tc>
      </w:tr>
      <w:tr w:rsidR="00B53E47" w14:paraId="3E676288" w14:textId="0DF9DCA9" w:rsidTr="0003271C">
        <w:trPr>
          <w:gridAfter w:val="1"/>
          <w:wAfter w:w="17" w:type="dxa"/>
          <w:trHeight w:val="43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2CC6" w14:textId="77777777" w:rsidR="00B53E47" w:rsidRPr="0016198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E2B" w14:textId="77777777" w:rsidR="00B53E47" w:rsidRPr="0016198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71" w14:textId="77777777" w:rsidR="00B53E47" w:rsidRPr="0016198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6F2" w14:textId="77777777" w:rsidR="00B53E47" w:rsidRPr="0016198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4EF" w14:textId="1BBC818A" w:rsidR="00B53E47" w:rsidRPr="00161980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015F6D34" w14:textId="4907F4DB" w:rsidTr="0003271C">
        <w:trPr>
          <w:gridAfter w:val="1"/>
          <w:wAfter w:w="17" w:type="dxa"/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3BD579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32B" w14:textId="7B8AA711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SCI, SCI-Expanded, SSCI ve AHCI tarafından taranan dergiler</w:t>
            </w:r>
            <w:r w:rsidR="00C60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 </w:t>
            </w:r>
            <w:r w:rsidR="00FC2888" w:rsidRPr="00FC28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 sayısı</w:t>
            </w:r>
            <w:r w:rsidR="00FC28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2BC03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38E7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C463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534B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6432C8A5" w14:textId="06A2F593" w:rsidTr="0003271C">
        <w:trPr>
          <w:gridAfter w:val="1"/>
          <w:wAfter w:w="17" w:type="dxa"/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D0BA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5D6FF" w14:textId="70D290E6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SCI, SCI-Expanded, SSCI ve AHCI dışındaki endeksler tarafından taranan dergilerde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 atıf sayısı.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1075D034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</w:tcPr>
          <w:p w14:paraId="12C10D05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14:paraId="131D4027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14:paraId="34B3B13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47B9F52E" w14:textId="3F356D7B" w:rsidTr="0003271C">
        <w:trPr>
          <w:gridAfter w:val="1"/>
          <w:wAfter w:w="17" w:type="dxa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84FCA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9B6CC" w14:textId="3557D9E8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Hakemli dergilerde</w:t>
            </w:r>
            <w:r w:rsidR="00C60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 sayısı.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5B7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CA6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48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B7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5E2BA1F3" w14:textId="1B967502" w:rsidTr="0003271C">
        <w:trPr>
          <w:gridAfter w:val="1"/>
          <w:wAfter w:w="17" w:type="dxa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FC818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0727" w14:textId="73ADE5A0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ULAKBIM/TRDİZİN tarafından taranan ulusal hakemli dergilerde yayımlanmış makalelerde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 sayısı.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31E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878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3E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864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4EE5A2B3" w14:textId="32967992" w:rsidTr="0003271C">
        <w:trPr>
          <w:gridAfter w:val="1"/>
          <w:wAfter w:w="17" w:type="dxa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0BE92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BB1F8" w14:textId="25015473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Tanınmış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Uluslararası yayınevleri tarafından yayımlanmış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özgün bilmsel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kitaplarda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atıf sayısı.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325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A4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FCB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3E4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221823BF" w14:textId="73C63359" w:rsidTr="0003271C">
        <w:trPr>
          <w:gridAfter w:val="1"/>
          <w:wAfter w:w="17" w:type="dxa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F92B4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BEFE3" w14:textId="3F118922" w:rsidR="00B53E47" w:rsidRPr="00F02734" w:rsidRDefault="00B53E47" w:rsidP="00E94D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Tanınmış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yayınevleri tarafından yayımlanmış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özgün bilmsel </w:t>
            </w:r>
            <w:r w:rsidRPr="00F02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kitaplarda</w:t>
            </w:r>
            <w:r w:rsidR="00091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 atıf sayısı.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1E7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DF9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83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C61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57BA" w14:paraId="27C93231" w14:textId="77777777" w:rsidTr="0003271C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202C55" w14:textId="77777777" w:rsidR="004B57BA" w:rsidRDefault="004B57BA" w:rsidP="00E94D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17977" w14:textId="77777777" w:rsidR="004B57BA" w:rsidRDefault="004B57BA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DBA19" w14:textId="77777777" w:rsidR="004B57BA" w:rsidRDefault="004B57BA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9"/>
    </w:tbl>
    <w:p w14:paraId="06CE6C91" w14:textId="1EEB511C" w:rsidR="00A433CD" w:rsidRDefault="00A433CD" w:rsidP="00BD4281">
      <w:pPr>
        <w:rPr>
          <w:rFonts w:ascii="Times New Roman" w:hAnsi="Times New Roman" w:cs="Times New Roman"/>
        </w:rPr>
      </w:pPr>
    </w:p>
    <w:p w14:paraId="449356C5" w14:textId="75F505C9" w:rsidR="00932BC7" w:rsidRDefault="00932BC7" w:rsidP="00BD4281">
      <w:pPr>
        <w:rPr>
          <w:rFonts w:ascii="Times New Roman" w:hAnsi="Times New Roman" w:cs="Times New Roman"/>
        </w:rPr>
      </w:pPr>
    </w:p>
    <w:p w14:paraId="53EBF158" w14:textId="1D96AA97" w:rsidR="00F50D98" w:rsidRDefault="00F50D98" w:rsidP="00BD4281">
      <w:pPr>
        <w:rPr>
          <w:rFonts w:ascii="Times New Roman" w:hAnsi="Times New Roman" w:cs="Times New Roman"/>
        </w:rPr>
      </w:pPr>
    </w:p>
    <w:p w14:paraId="381B32BB" w14:textId="77777777" w:rsidR="00F50D98" w:rsidRDefault="00F50D98" w:rsidP="00BD4281">
      <w:pPr>
        <w:rPr>
          <w:rFonts w:ascii="Times New Roman" w:hAnsi="Times New Roman" w:cs="Times New Roman"/>
        </w:rPr>
      </w:pPr>
    </w:p>
    <w:p w14:paraId="0A7FBF33" w14:textId="77777777" w:rsidR="00932BC7" w:rsidRDefault="00932BC7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4635"/>
        <w:gridCol w:w="1530"/>
        <w:gridCol w:w="953"/>
        <w:gridCol w:w="6"/>
        <w:gridCol w:w="1208"/>
        <w:gridCol w:w="1023"/>
      </w:tblGrid>
      <w:tr w:rsidR="00B53E47" w14:paraId="0C15D196" w14:textId="06FB7E01" w:rsidTr="00B53E47">
        <w:trPr>
          <w:trHeight w:val="43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FDF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ÖDÜLLER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E423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E79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1DCA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D10" w14:textId="74445076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71605E0D" w14:textId="08F95EE3" w:rsidTr="00B53E47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61D11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5EA25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Ulakbim Yayın Ödülleri (Dosap dahil)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688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81E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97F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10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0E8FA8A0" w14:textId="3B847549" w:rsidTr="00B53E47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050EAA" w14:textId="77777777" w:rsidR="00B53E47" w:rsidRDefault="00B53E47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03FA2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Tübitak Ödülleri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CAC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862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1DB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A15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64D9" w14:paraId="34005A14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44C257" w14:textId="77777777" w:rsidR="009164D9" w:rsidRDefault="009164D9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050A2" w14:textId="77777777" w:rsidR="009164D9" w:rsidRDefault="009164D9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22633" w14:textId="77777777" w:rsidR="009164D9" w:rsidRDefault="009164D9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0E6BDB" w14:textId="02BA55BE" w:rsidR="00D13A30" w:rsidRDefault="00D13A30" w:rsidP="00BD4281">
      <w:pPr>
        <w:rPr>
          <w:rFonts w:ascii="Times New Roman" w:hAnsi="Times New Roman" w:cs="Times New Roman"/>
        </w:rPr>
      </w:pPr>
    </w:p>
    <w:p w14:paraId="4178046F" w14:textId="344EE8D3" w:rsidR="004B57BA" w:rsidRDefault="004B57BA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292"/>
        <w:gridCol w:w="1544"/>
        <w:gridCol w:w="1492"/>
        <w:gridCol w:w="1126"/>
        <w:gridCol w:w="883"/>
        <w:gridCol w:w="6"/>
        <w:gridCol w:w="989"/>
        <w:gridCol w:w="1023"/>
      </w:tblGrid>
      <w:tr w:rsidR="00F50D98" w14:paraId="2CAC8C3D" w14:textId="77777777" w:rsidTr="00F50D98">
        <w:trPr>
          <w:trHeight w:val="430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9CEC" w14:textId="6C6DB647" w:rsidR="00F50D98" w:rsidRDefault="00F50D98" w:rsidP="006378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Bilirkişilik Görevleri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9DE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C536" w14:textId="36FB2011" w:rsidR="00F50D98" w:rsidRDefault="00F50D98" w:rsidP="00F50D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Bilirkişilik yapılan kurum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5A3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811C" w14:textId="70634BB4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D681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9B4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F50D98" w14:paraId="665AD58C" w14:textId="77777777" w:rsidTr="00F50D98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CBE93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7F302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Ulusal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252E4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364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BBB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FA6" w14:textId="5A2F311E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F40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9B8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0D98" w14:paraId="566B24B5" w14:textId="77777777" w:rsidTr="00F50D98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BF546B" w14:textId="77777777" w:rsidR="00F50D98" w:rsidRDefault="00F50D98" w:rsidP="00F8204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670AD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D7496" w14:textId="77777777" w:rsidR="00F50D98" w:rsidRDefault="00F50D98" w:rsidP="00F820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33C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10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845" w14:textId="326C997E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71A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9FC" w14:textId="77777777" w:rsidR="00F50D98" w:rsidRDefault="00F50D98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780A" w14:paraId="5BFB4AF6" w14:textId="77777777" w:rsidTr="00F50D9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6C1DA0" w14:textId="77777777" w:rsidR="0063780A" w:rsidRDefault="0063780A" w:rsidP="00F8204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97637" w14:textId="77777777" w:rsidR="0063780A" w:rsidRDefault="0063780A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8F5D2" w14:textId="77777777" w:rsidR="0063780A" w:rsidRDefault="0063780A" w:rsidP="00F820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46B09B" w14:textId="7CF20EDC" w:rsidR="004B57BA" w:rsidRDefault="004B57BA" w:rsidP="00BD4281">
      <w:pPr>
        <w:rPr>
          <w:rFonts w:ascii="Times New Roman" w:hAnsi="Times New Roman" w:cs="Times New Roman"/>
        </w:rPr>
      </w:pPr>
    </w:p>
    <w:p w14:paraId="6D3104FB" w14:textId="0C990327" w:rsidR="004B57BA" w:rsidRDefault="004B57BA" w:rsidP="00BD4281">
      <w:pPr>
        <w:rPr>
          <w:rFonts w:ascii="Times New Roman" w:hAnsi="Times New Roman" w:cs="Times New Roman"/>
        </w:rPr>
      </w:pPr>
    </w:p>
    <w:p w14:paraId="651AAD48" w14:textId="4B769340" w:rsidR="004B57BA" w:rsidRDefault="004B57BA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86"/>
        <w:gridCol w:w="1925"/>
        <w:gridCol w:w="1442"/>
        <w:gridCol w:w="929"/>
        <w:gridCol w:w="6"/>
        <w:gridCol w:w="1145"/>
        <w:gridCol w:w="1023"/>
      </w:tblGrid>
      <w:tr w:rsidR="00B53E47" w14:paraId="05695F11" w14:textId="3ABAD7C5" w:rsidTr="00B53E47">
        <w:trPr>
          <w:trHeight w:val="43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C9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1" w:name="_Hlk15692013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PATENTLER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58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7F67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8090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EE99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19B" w14:textId="50E32E0A" w:rsidR="00B53E47" w:rsidRDefault="00B53E47" w:rsidP="00B5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14:paraId="6E04D5BC" w14:textId="040D2542" w:rsidTr="00B53E47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70CFD7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23B95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Ulusal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479C1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48D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AFB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D26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948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14:paraId="268C407C" w14:textId="5614D85D" w:rsidTr="00B53E47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889092" w14:textId="77777777" w:rsidR="00B53E47" w:rsidRDefault="00B53E47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F13DE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A1BE4" w14:textId="77777777" w:rsidR="00B53E47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791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211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F73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D45" w14:textId="77777777" w:rsidR="00B53E47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64D9" w14:paraId="6E542F2C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92A97D" w14:textId="77777777" w:rsidR="009164D9" w:rsidRDefault="009164D9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D1573" w14:textId="77777777" w:rsidR="009164D9" w:rsidRDefault="009164D9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CAC21" w14:textId="77777777" w:rsidR="009164D9" w:rsidRDefault="009164D9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1"/>
    </w:tbl>
    <w:p w14:paraId="70CE904A" w14:textId="7678E88F" w:rsidR="004B57BA" w:rsidRDefault="004B57BA" w:rsidP="00BD4281">
      <w:pPr>
        <w:rPr>
          <w:rFonts w:ascii="Times New Roman" w:hAnsi="Times New Roman" w:cs="Times New Roman"/>
        </w:rPr>
      </w:pPr>
    </w:p>
    <w:p w14:paraId="177EA346" w14:textId="24A71560" w:rsidR="002A27C3" w:rsidRDefault="002A27C3" w:rsidP="00BD4281">
      <w:pPr>
        <w:rPr>
          <w:rFonts w:ascii="Times New Roman" w:hAnsi="Times New Roman" w:cs="Times New Roman"/>
        </w:rPr>
      </w:pPr>
    </w:p>
    <w:p w14:paraId="38EBC656" w14:textId="4824AF80" w:rsidR="00836BD2" w:rsidRDefault="00836BD2" w:rsidP="00BD4281">
      <w:pPr>
        <w:rPr>
          <w:rFonts w:ascii="Times New Roman" w:hAnsi="Times New Roman" w:cs="Times New Roman"/>
        </w:rPr>
      </w:pPr>
    </w:p>
    <w:p w14:paraId="426DAEAC" w14:textId="77777777" w:rsidR="00836BD2" w:rsidRDefault="00836BD2" w:rsidP="00BD4281">
      <w:pPr>
        <w:rPr>
          <w:rFonts w:ascii="Times New Roman" w:hAnsi="Times New Roman" w:cs="Times New Roman"/>
        </w:rPr>
      </w:pPr>
    </w:p>
    <w:tbl>
      <w:tblPr>
        <w:tblW w:w="9578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61"/>
        <w:gridCol w:w="1938"/>
        <w:gridCol w:w="1447"/>
        <w:gridCol w:w="930"/>
        <w:gridCol w:w="6"/>
        <w:gridCol w:w="1151"/>
        <w:gridCol w:w="1023"/>
      </w:tblGrid>
      <w:tr w:rsidR="00B53E47" w:rsidRPr="00FD5FC0" w14:paraId="15581FF3" w14:textId="3A35F6CF" w:rsidTr="00B53E47">
        <w:trPr>
          <w:trHeight w:val="430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B94D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2" w:name="_Hlk15692015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Doktora Sonrası Araştırmacı Bursu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492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9C8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835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181E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Sayı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13C" w14:textId="0F33EA81" w:rsidR="00B53E47" w:rsidRPr="00091FB8" w:rsidRDefault="00091FB8" w:rsidP="00B53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1FB8"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B53E47" w:rsidRPr="00FD5FC0" w14:paraId="7044DF2B" w14:textId="0B147207" w:rsidTr="00B53E47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E7A14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E3213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r w:rsidRPr="00FD5FC0">
              <w:rPr>
                <w:rFonts w:ascii="Times New Roman" w:hAnsi="Times New Roman" w:cs="Times New Roman"/>
                <w:b/>
                <w:bCs/>
              </w:rPr>
              <w:t xml:space="preserve">Ulusal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3D074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BE7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DFD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A22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706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3E47" w:rsidRPr="00FD5FC0" w14:paraId="66CE058F" w14:textId="66252A60" w:rsidTr="00B53E47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326624" w14:textId="77777777" w:rsidR="00B53E47" w:rsidRPr="00FD5FC0" w:rsidRDefault="00B53E47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52DC0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  <w:r w:rsidRPr="00FD5FC0"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AD7" w14:textId="77777777" w:rsidR="00B53E47" w:rsidRPr="00FD5FC0" w:rsidRDefault="00B53E47" w:rsidP="00E94D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DDE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FD6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E0E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4EE" w14:textId="77777777" w:rsidR="00B53E47" w:rsidRPr="00FD5FC0" w:rsidRDefault="00B53E47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27C3" w:rsidRPr="00FD5FC0" w14:paraId="14ADFD06" w14:textId="77777777" w:rsidTr="00E94DF1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B81AD1" w14:textId="77777777" w:rsidR="002A27C3" w:rsidRPr="00FD5FC0" w:rsidRDefault="002A27C3" w:rsidP="00E94DF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96B91" w14:textId="77777777" w:rsidR="002A27C3" w:rsidRPr="00FD5FC0" w:rsidRDefault="002A27C3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FC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05086" w14:textId="77777777" w:rsidR="002A27C3" w:rsidRPr="00FD5FC0" w:rsidRDefault="002A27C3" w:rsidP="00E94D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2"/>
    </w:tbl>
    <w:p w14:paraId="7197FFEA" w14:textId="77777777" w:rsidR="002A27C3" w:rsidRDefault="002A27C3" w:rsidP="00BD4281">
      <w:pPr>
        <w:rPr>
          <w:rFonts w:ascii="Times New Roman" w:hAnsi="Times New Roman" w:cs="Times New Roman"/>
        </w:rPr>
      </w:pPr>
    </w:p>
    <w:p w14:paraId="06EABDA4" w14:textId="77777777" w:rsidR="004B57BA" w:rsidRDefault="004B57BA" w:rsidP="00BD4281">
      <w:pPr>
        <w:rPr>
          <w:rFonts w:ascii="Times New Roman" w:hAnsi="Times New Roman" w:cs="Times New Roman"/>
        </w:rPr>
      </w:pPr>
    </w:p>
    <w:p w14:paraId="70836EC0" w14:textId="77777777" w:rsidR="006D1510" w:rsidRPr="0068445A" w:rsidRDefault="006D1510" w:rsidP="006D1510">
      <w:pPr>
        <w:pStyle w:val="Balk1"/>
        <w:numPr>
          <w:ilvl w:val="0"/>
          <w:numId w:val="5"/>
        </w:numPr>
        <w:rPr>
          <w:lang w:val="tr-TR"/>
        </w:rPr>
      </w:pPr>
      <w:r w:rsidRPr="0068445A">
        <w:rPr>
          <w:lang w:val="tr-TR"/>
        </w:rPr>
        <w:t>PAYDAŞLARIN ÖNCEL</w:t>
      </w:r>
      <w:r>
        <w:rPr>
          <w:lang w:val="tr-TR"/>
        </w:rPr>
        <w:t>İ</w:t>
      </w:r>
      <w:r w:rsidRPr="0068445A">
        <w:rPr>
          <w:lang w:val="tr-TR"/>
        </w:rPr>
        <w:t>KLEŞT</w:t>
      </w:r>
      <w:r>
        <w:rPr>
          <w:lang w:val="tr-TR"/>
        </w:rPr>
        <w:t>İ</w:t>
      </w:r>
      <w:r w:rsidRPr="0068445A">
        <w:rPr>
          <w:lang w:val="tr-TR"/>
        </w:rPr>
        <w:t>R</w:t>
      </w:r>
      <w:r>
        <w:rPr>
          <w:lang w:val="tr-TR"/>
        </w:rPr>
        <w:t>İ</w:t>
      </w:r>
      <w:r w:rsidRPr="0068445A">
        <w:rPr>
          <w:lang w:val="tr-TR"/>
        </w:rPr>
        <w:t>LMES</w:t>
      </w:r>
      <w:r>
        <w:rPr>
          <w:lang w:val="tr-TR"/>
        </w:rPr>
        <w:t>İ</w:t>
      </w:r>
    </w:p>
    <w:tbl>
      <w:tblPr>
        <w:tblStyle w:val="TabloKlavuzu"/>
        <w:tblW w:w="9852" w:type="dxa"/>
        <w:tblInd w:w="-147" w:type="dxa"/>
        <w:tblLook w:val="04A0" w:firstRow="1" w:lastRow="0" w:firstColumn="1" w:lastColumn="0" w:noHBand="0" w:noVBand="1"/>
      </w:tblPr>
      <w:tblGrid>
        <w:gridCol w:w="525"/>
        <w:gridCol w:w="2195"/>
        <w:gridCol w:w="19"/>
        <w:gridCol w:w="5971"/>
        <w:gridCol w:w="1142"/>
      </w:tblGrid>
      <w:tr w:rsidR="006D1510" w14:paraId="5C09796A" w14:textId="77777777" w:rsidTr="00AC7A7F">
        <w:trPr>
          <w:trHeight w:val="550"/>
        </w:trPr>
        <w:tc>
          <w:tcPr>
            <w:tcW w:w="2723" w:type="dxa"/>
            <w:gridSpan w:val="3"/>
          </w:tcPr>
          <w:p w14:paraId="7D3CC145" w14:textId="77777777" w:rsidR="006D1510" w:rsidRPr="00D25485" w:rsidRDefault="006D1510" w:rsidP="00AC7A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 Adı</w:t>
            </w:r>
          </w:p>
        </w:tc>
        <w:tc>
          <w:tcPr>
            <w:tcW w:w="5987" w:type="dxa"/>
          </w:tcPr>
          <w:p w14:paraId="1ECF6848" w14:textId="77777777" w:rsidR="006D1510" w:rsidRPr="00D25485" w:rsidRDefault="006D1510" w:rsidP="00AC7A7F">
            <w:pPr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Neden Paydaş</w:t>
            </w:r>
          </w:p>
        </w:tc>
        <w:tc>
          <w:tcPr>
            <w:tcW w:w="1142" w:type="dxa"/>
          </w:tcPr>
          <w:p w14:paraId="15E06182" w14:textId="77777777" w:rsidR="006D1510" w:rsidRPr="00D25485" w:rsidRDefault="006D1510" w:rsidP="00AC7A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Önceliği</w:t>
            </w:r>
          </w:p>
        </w:tc>
      </w:tr>
      <w:tr w:rsidR="006D1510" w14:paraId="269EAE87" w14:textId="77777777" w:rsidTr="00AC7A7F">
        <w:trPr>
          <w:cantSplit/>
          <w:trHeight w:val="443"/>
        </w:trPr>
        <w:tc>
          <w:tcPr>
            <w:tcW w:w="506" w:type="dxa"/>
            <w:vMerge w:val="restart"/>
            <w:textDirection w:val="btLr"/>
          </w:tcPr>
          <w:p w14:paraId="7283B265" w14:textId="77777777" w:rsidR="006D1510" w:rsidRPr="008E3F67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Paydaş</w:t>
            </w:r>
          </w:p>
        </w:tc>
        <w:tc>
          <w:tcPr>
            <w:tcW w:w="2198" w:type="dxa"/>
          </w:tcPr>
          <w:p w14:paraId="415FB332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6006" w:type="dxa"/>
            <w:gridSpan w:val="2"/>
          </w:tcPr>
          <w:p w14:paraId="0F6A4B3A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hizmetinin temel faydalanıcıları .</w:t>
            </w:r>
          </w:p>
        </w:tc>
        <w:tc>
          <w:tcPr>
            <w:tcW w:w="1142" w:type="dxa"/>
          </w:tcPr>
          <w:p w14:paraId="7BD49D2C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38F1CB29" w14:textId="77777777" w:rsidTr="00AC7A7F">
        <w:trPr>
          <w:cantSplit/>
          <w:trHeight w:val="390"/>
        </w:trPr>
        <w:tc>
          <w:tcPr>
            <w:tcW w:w="506" w:type="dxa"/>
            <w:vMerge/>
            <w:textDirection w:val="btLr"/>
          </w:tcPr>
          <w:p w14:paraId="309A292A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252A0BF9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Birimler (Bölümler)</w:t>
            </w:r>
          </w:p>
        </w:tc>
        <w:tc>
          <w:tcPr>
            <w:tcW w:w="6006" w:type="dxa"/>
            <w:gridSpan w:val="2"/>
          </w:tcPr>
          <w:p w14:paraId="591A0F85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faaliyetlerini sağlayanlar.</w:t>
            </w:r>
          </w:p>
        </w:tc>
        <w:tc>
          <w:tcPr>
            <w:tcW w:w="1142" w:type="dxa"/>
          </w:tcPr>
          <w:p w14:paraId="57D246C5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30C966D6" w14:textId="77777777" w:rsidTr="00AC7A7F">
        <w:trPr>
          <w:cantSplit/>
          <w:trHeight w:val="390"/>
        </w:trPr>
        <w:tc>
          <w:tcPr>
            <w:tcW w:w="506" w:type="dxa"/>
            <w:vMerge/>
            <w:textDirection w:val="btLr"/>
          </w:tcPr>
          <w:p w14:paraId="2F0BA456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6CAC32CF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Kulüpleri</w:t>
            </w:r>
          </w:p>
        </w:tc>
        <w:tc>
          <w:tcPr>
            <w:tcW w:w="6006" w:type="dxa"/>
            <w:gridSpan w:val="2"/>
          </w:tcPr>
          <w:p w14:paraId="2526188D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üye oldukları kulüpler, sosyal ve kültürel faaliyetler.</w:t>
            </w:r>
          </w:p>
        </w:tc>
        <w:tc>
          <w:tcPr>
            <w:tcW w:w="1142" w:type="dxa"/>
          </w:tcPr>
          <w:p w14:paraId="41889BAF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510" w14:paraId="69AF54C4" w14:textId="77777777" w:rsidTr="00AC7A7F">
        <w:trPr>
          <w:cantSplit/>
          <w:trHeight w:val="490"/>
        </w:trPr>
        <w:tc>
          <w:tcPr>
            <w:tcW w:w="506" w:type="dxa"/>
            <w:vMerge/>
            <w:textDirection w:val="btLr"/>
          </w:tcPr>
          <w:p w14:paraId="397AE68D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3AEB7BA6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ve Araştırma Merkezleri</w:t>
            </w:r>
          </w:p>
        </w:tc>
        <w:tc>
          <w:tcPr>
            <w:tcW w:w="6006" w:type="dxa"/>
            <w:gridSpan w:val="2"/>
          </w:tcPr>
          <w:p w14:paraId="76F373A1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araştırmaları destekleyenler.</w:t>
            </w:r>
          </w:p>
        </w:tc>
        <w:tc>
          <w:tcPr>
            <w:tcW w:w="1142" w:type="dxa"/>
          </w:tcPr>
          <w:p w14:paraId="74A7F001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510" w14:paraId="5CDA26DB" w14:textId="77777777" w:rsidTr="00AC7A7F">
        <w:trPr>
          <w:cantSplit/>
          <w:trHeight w:val="290"/>
        </w:trPr>
        <w:tc>
          <w:tcPr>
            <w:tcW w:w="506" w:type="dxa"/>
            <w:vMerge w:val="restart"/>
            <w:textDirection w:val="btLr"/>
          </w:tcPr>
          <w:p w14:paraId="0653CD88" w14:textId="77777777" w:rsidR="006D1510" w:rsidRPr="008E3F67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Dış Paydaş</w:t>
            </w:r>
          </w:p>
        </w:tc>
        <w:tc>
          <w:tcPr>
            <w:tcW w:w="2198" w:type="dxa"/>
          </w:tcPr>
          <w:p w14:paraId="58008437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Kurum ve Kuruluşları</w:t>
            </w:r>
          </w:p>
        </w:tc>
        <w:tc>
          <w:tcPr>
            <w:tcW w:w="6006" w:type="dxa"/>
            <w:gridSpan w:val="2"/>
          </w:tcPr>
          <w:p w14:paraId="26DD1975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Mezunların istihdamı, danışmanlık, staj ve ortak proje imkanı</w:t>
            </w:r>
          </w:p>
        </w:tc>
        <w:tc>
          <w:tcPr>
            <w:tcW w:w="1142" w:type="dxa"/>
          </w:tcPr>
          <w:p w14:paraId="0B26716D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28DCE3A4" w14:textId="77777777" w:rsidTr="00AC7A7F">
        <w:trPr>
          <w:cantSplit/>
          <w:trHeight w:val="360"/>
        </w:trPr>
        <w:tc>
          <w:tcPr>
            <w:tcW w:w="506" w:type="dxa"/>
            <w:vMerge/>
            <w:textDirection w:val="btLr"/>
          </w:tcPr>
          <w:p w14:paraId="38118B9B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1425904E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YÖK</w:t>
            </w:r>
          </w:p>
        </w:tc>
        <w:tc>
          <w:tcPr>
            <w:tcW w:w="6006" w:type="dxa"/>
            <w:gridSpan w:val="2"/>
          </w:tcPr>
          <w:p w14:paraId="001DAF65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Kontenjanların belirlenmesi, yeni programların açılması, eğitim-öğretim hedef ve stratejilerinin belirlenmesi</w:t>
            </w:r>
          </w:p>
        </w:tc>
        <w:tc>
          <w:tcPr>
            <w:tcW w:w="1142" w:type="dxa"/>
          </w:tcPr>
          <w:p w14:paraId="0DDE6BDE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4A0CA810" w14:textId="77777777" w:rsidTr="00AC7A7F">
        <w:trPr>
          <w:cantSplit/>
          <w:trHeight w:val="320"/>
        </w:trPr>
        <w:tc>
          <w:tcPr>
            <w:tcW w:w="506" w:type="dxa"/>
            <w:vMerge/>
            <w:textDirection w:val="btLr"/>
          </w:tcPr>
          <w:p w14:paraId="3D15D111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090257F7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Mezunlar</w:t>
            </w:r>
          </w:p>
        </w:tc>
        <w:tc>
          <w:tcPr>
            <w:tcW w:w="6006" w:type="dxa"/>
            <w:gridSpan w:val="2"/>
          </w:tcPr>
          <w:p w14:paraId="39F54997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Fakültenin ve bölümlerin tanıtılması, projeler</w:t>
            </w:r>
          </w:p>
        </w:tc>
        <w:tc>
          <w:tcPr>
            <w:tcW w:w="1142" w:type="dxa"/>
          </w:tcPr>
          <w:p w14:paraId="1214FBCD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510" w14:paraId="2EE398BF" w14:textId="77777777" w:rsidTr="00AC7A7F">
        <w:trPr>
          <w:cantSplit/>
          <w:trHeight w:val="270"/>
        </w:trPr>
        <w:tc>
          <w:tcPr>
            <w:tcW w:w="506" w:type="dxa"/>
            <w:vMerge/>
            <w:textDirection w:val="btLr"/>
          </w:tcPr>
          <w:p w14:paraId="62983751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048EFF89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</w:tc>
        <w:tc>
          <w:tcPr>
            <w:tcW w:w="6006" w:type="dxa"/>
            <w:gridSpan w:val="2"/>
          </w:tcPr>
          <w:p w14:paraId="7CEDEDD4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Mezunların istihdamı, sponsorluk ve ortak proje imkanı</w:t>
            </w:r>
          </w:p>
        </w:tc>
        <w:tc>
          <w:tcPr>
            <w:tcW w:w="1142" w:type="dxa"/>
          </w:tcPr>
          <w:p w14:paraId="4EC9CDA9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510" w14:paraId="33584949" w14:textId="77777777" w:rsidTr="00AC7A7F">
        <w:trPr>
          <w:cantSplit/>
          <w:trHeight w:val="200"/>
        </w:trPr>
        <w:tc>
          <w:tcPr>
            <w:tcW w:w="506" w:type="dxa"/>
            <w:vMerge/>
            <w:textDirection w:val="btLr"/>
          </w:tcPr>
          <w:p w14:paraId="6C67B4BF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618DE9AA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Üniversiteler</w:t>
            </w:r>
          </w:p>
        </w:tc>
        <w:tc>
          <w:tcPr>
            <w:tcW w:w="6006" w:type="dxa"/>
            <w:gridSpan w:val="2"/>
          </w:tcPr>
          <w:p w14:paraId="1C49F65A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Ulusal ve uluslararası ölçekte  öğrenci ve öğretim elemanı hareketliliği sağlama ve eğitim öğretim ile araştırma konularında işbirliği yapma</w:t>
            </w:r>
          </w:p>
        </w:tc>
        <w:tc>
          <w:tcPr>
            <w:tcW w:w="1142" w:type="dxa"/>
          </w:tcPr>
          <w:p w14:paraId="5C7C9B22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510" w14:paraId="01628545" w14:textId="77777777" w:rsidTr="00AC7A7F">
        <w:trPr>
          <w:cantSplit/>
          <w:trHeight w:val="110"/>
        </w:trPr>
        <w:tc>
          <w:tcPr>
            <w:tcW w:w="506" w:type="dxa"/>
            <w:vMerge/>
            <w:textDirection w:val="btLr"/>
          </w:tcPr>
          <w:p w14:paraId="5D003881" w14:textId="77777777" w:rsidR="006D1510" w:rsidRDefault="006D1510" w:rsidP="00AC7A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6C849589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TÜBİTAK</w:t>
            </w:r>
          </w:p>
        </w:tc>
        <w:tc>
          <w:tcPr>
            <w:tcW w:w="6006" w:type="dxa"/>
            <w:gridSpan w:val="2"/>
          </w:tcPr>
          <w:p w14:paraId="35699F75" w14:textId="77777777" w:rsidR="006D1510" w:rsidRDefault="006D1510" w:rsidP="00AC7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çalışmalara destek sağlanması</w:t>
            </w:r>
          </w:p>
        </w:tc>
        <w:tc>
          <w:tcPr>
            <w:tcW w:w="1142" w:type="dxa"/>
          </w:tcPr>
          <w:p w14:paraId="30171A8E" w14:textId="77777777" w:rsidR="006D1510" w:rsidRDefault="006D1510" w:rsidP="00AC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389DB356" w14:textId="77777777" w:rsidR="006D1510" w:rsidRDefault="006D1510" w:rsidP="006D1510">
      <w:pPr>
        <w:rPr>
          <w:rFonts w:ascii="Times New Roman" w:hAnsi="Times New Roman" w:cs="Times New Roman"/>
        </w:rPr>
      </w:pPr>
    </w:p>
    <w:p w14:paraId="6868991F" w14:textId="77777777" w:rsidR="006D1510" w:rsidRDefault="006D1510" w:rsidP="006D1510">
      <w:pPr>
        <w:pStyle w:val="Balk1"/>
        <w:numPr>
          <w:ilvl w:val="0"/>
          <w:numId w:val="5"/>
        </w:numPr>
      </w:pPr>
      <w:r w:rsidRPr="002E1166">
        <w:t>PAYDAŞ ÜRÜN/HİZMET MATRİSİ</w:t>
      </w:r>
    </w:p>
    <w:tbl>
      <w:tblPr>
        <w:tblStyle w:val="TabloKlavuzu"/>
        <w:tblW w:w="9109" w:type="dxa"/>
        <w:tblInd w:w="-147" w:type="dxa"/>
        <w:tblLook w:val="04A0" w:firstRow="1" w:lastRow="0" w:firstColumn="1" w:lastColumn="0" w:noHBand="0" w:noVBand="1"/>
      </w:tblPr>
      <w:tblGrid>
        <w:gridCol w:w="1867"/>
        <w:gridCol w:w="519"/>
        <w:gridCol w:w="424"/>
        <w:gridCol w:w="414"/>
        <w:gridCol w:w="12"/>
        <w:gridCol w:w="405"/>
        <w:gridCol w:w="19"/>
        <w:gridCol w:w="396"/>
        <w:gridCol w:w="28"/>
        <w:gridCol w:w="424"/>
        <w:gridCol w:w="6"/>
        <w:gridCol w:w="503"/>
        <w:gridCol w:w="424"/>
        <w:gridCol w:w="461"/>
        <w:gridCol w:w="565"/>
        <w:gridCol w:w="557"/>
        <w:gridCol w:w="15"/>
        <w:gridCol w:w="451"/>
        <w:gridCol w:w="529"/>
        <w:gridCol w:w="1090"/>
      </w:tblGrid>
      <w:tr w:rsidR="006D1510" w14:paraId="35DAC8DF" w14:textId="77777777" w:rsidTr="006D1510">
        <w:trPr>
          <w:trHeight w:val="273"/>
        </w:trPr>
        <w:tc>
          <w:tcPr>
            <w:tcW w:w="1713" w:type="dxa"/>
          </w:tcPr>
          <w:p w14:paraId="0FC719E0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Paydaşlar/Faaliyetler</w:t>
            </w:r>
          </w:p>
        </w:tc>
        <w:tc>
          <w:tcPr>
            <w:tcW w:w="1710" w:type="dxa"/>
            <w:gridSpan w:val="6"/>
          </w:tcPr>
          <w:p w14:paraId="64385128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Eğitim-Öğretim Faaliyetleri</w:t>
            </w:r>
          </w:p>
        </w:tc>
        <w:tc>
          <w:tcPr>
            <w:tcW w:w="1701" w:type="dxa"/>
            <w:gridSpan w:val="6"/>
          </w:tcPr>
          <w:p w14:paraId="5F8E60DE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 Faaliyetleri</w:t>
            </w:r>
          </w:p>
        </w:tc>
        <w:tc>
          <w:tcPr>
            <w:tcW w:w="1690" w:type="dxa"/>
            <w:gridSpan w:val="4"/>
          </w:tcPr>
          <w:p w14:paraId="74270FB8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 Hizmet Faaliyetleri</w:t>
            </w:r>
          </w:p>
        </w:tc>
        <w:tc>
          <w:tcPr>
            <w:tcW w:w="2295" w:type="dxa"/>
            <w:gridSpan w:val="3"/>
          </w:tcPr>
          <w:p w14:paraId="1992F557" w14:textId="77777777" w:rsidR="006D1510" w:rsidRPr="002E116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Destek Faaliyetleri</w:t>
            </w:r>
          </w:p>
        </w:tc>
      </w:tr>
      <w:tr w:rsidR="006D1510" w14:paraId="3A5CB7C6" w14:textId="77777777" w:rsidTr="006D1510">
        <w:trPr>
          <w:cantSplit/>
          <w:trHeight w:val="1711"/>
        </w:trPr>
        <w:tc>
          <w:tcPr>
            <w:tcW w:w="1713" w:type="dxa"/>
          </w:tcPr>
          <w:p w14:paraId="2558EAAE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545" w:type="dxa"/>
            <w:textDirection w:val="btLr"/>
            <w:vAlign w:val="center"/>
          </w:tcPr>
          <w:p w14:paraId="5F2FDC9E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Eğitim öğretim Hedef ve stratejilerinin belirlenmesi</w:t>
            </w:r>
          </w:p>
        </w:tc>
        <w:tc>
          <w:tcPr>
            <w:tcW w:w="389" w:type="dxa"/>
            <w:textDirection w:val="btLr"/>
            <w:vAlign w:val="center"/>
          </w:tcPr>
          <w:p w14:paraId="4A2F7735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Teknik gezi</w:t>
            </w:r>
          </w:p>
        </w:tc>
        <w:tc>
          <w:tcPr>
            <w:tcW w:w="386" w:type="dxa"/>
            <w:gridSpan w:val="2"/>
            <w:textDirection w:val="btLr"/>
            <w:vAlign w:val="center"/>
          </w:tcPr>
          <w:p w14:paraId="19FD15FB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Diploma çalışması</w:t>
            </w:r>
          </w:p>
        </w:tc>
        <w:tc>
          <w:tcPr>
            <w:tcW w:w="389" w:type="dxa"/>
            <w:gridSpan w:val="2"/>
            <w:textDirection w:val="btLr"/>
            <w:vAlign w:val="center"/>
          </w:tcPr>
          <w:p w14:paraId="1D40FCFA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Staj</w:t>
            </w:r>
          </w:p>
        </w:tc>
        <w:tc>
          <w:tcPr>
            <w:tcW w:w="389" w:type="dxa"/>
            <w:gridSpan w:val="2"/>
            <w:textDirection w:val="btLr"/>
            <w:vAlign w:val="center"/>
          </w:tcPr>
          <w:p w14:paraId="6135BE89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Projeler</w:t>
            </w:r>
          </w:p>
        </w:tc>
        <w:tc>
          <w:tcPr>
            <w:tcW w:w="389" w:type="dxa"/>
            <w:textDirection w:val="btLr"/>
            <w:vAlign w:val="center"/>
          </w:tcPr>
          <w:p w14:paraId="65DB850E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Lisansüstü tez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14:paraId="318C4A85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Ulusal ve Uluslararası etkinlikler</w:t>
            </w:r>
          </w:p>
        </w:tc>
        <w:tc>
          <w:tcPr>
            <w:tcW w:w="389" w:type="dxa"/>
            <w:textDirection w:val="btLr"/>
            <w:vAlign w:val="center"/>
          </w:tcPr>
          <w:p w14:paraId="6E13A163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Bilimsel yayınlar</w:t>
            </w:r>
          </w:p>
        </w:tc>
        <w:tc>
          <w:tcPr>
            <w:tcW w:w="472" w:type="dxa"/>
            <w:textDirection w:val="btLr"/>
            <w:vAlign w:val="center"/>
          </w:tcPr>
          <w:p w14:paraId="02234157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Fakültenin Tanıtılması</w:t>
            </w:r>
          </w:p>
        </w:tc>
        <w:tc>
          <w:tcPr>
            <w:tcW w:w="604" w:type="dxa"/>
            <w:textDirection w:val="btLr"/>
            <w:vAlign w:val="center"/>
          </w:tcPr>
          <w:p w14:paraId="1D8E4926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Danışmanlık Hizmetleri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76990687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Bilgilendirme Faaliyetleri</w:t>
            </w:r>
          </w:p>
        </w:tc>
        <w:tc>
          <w:tcPr>
            <w:tcW w:w="459" w:type="dxa"/>
            <w:textDirection w:val="btLr"/>
            <w:vAlign w:val="center"/>
          </w:tcPr>
          <w:p w14:paraId="679C6413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İstihdam Olanakları</w:t>
            </w:r>
          </w:p>
        </w:tc>
        <w:tc>
          <w:tcPr>
            <w:tcW w:w="559" w:type="dxa"/>
            <w:textDirection w:val="btLr"/>
            <w:vAlign w:val="center"/>
          </w:tcPr>
          <w:p w14:paraId="75B810A1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Burs Olanakları</w:t>
            </w:r>
          </w:p>
        </w:tc>
        <w:tc>
          <w:tcPr>
            <w:tcW w:w="1277" w:type="dxa"/>
            <w:textDirection w:val="btLr"/>
            <w:vAlign w:val="center"/>
          </w:tcPr>
          <w:p w14:paraId="3162E7A0" w14:textId="77777777" w:rsidR="006D1510" w:rsidRPr="00F300F2" w:rsidRDefault="006D1510" w:rsidP="00AC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Bilirkişi Hizmetleri</w:t>
            </w:r>
          </w:p>
        </w:tc>
      </w:tr>
      <w:tr w:rsidR="006D1510" w14:paraId="7E6AD1B7" w14:textId="77777777" w:rsidTr="006D1510">
        <w:trPr>
          <w:trHeight w:val="600"/>
        </w:trPr>
        <w:tc>
          <w:tcPr>
            <w:tcW w:w="1713" w:type="dxa"/>
          </w:tcPr>
          <w:p w14:paraId="1202E7D2" w14:textId="77777777" w:rsidR="006D1510" w:rsidRPr="0005115E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Kamu Kurum ve Kuruluşları</w:t>
            </w:r>
          </w:p>
        </w:tc>
        <w:tc>
          <w:tcPr>
            <w:tcW w:w="545" w:type="dxa"/>
          </w:tcPr>
          <w:p w14:paraId="1484224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</w:tcPr>
          <w:p w14:paraId="2C24DAF6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73" w:type="dxa"/>
          </w:tcPr>
          <w:p w14:paraId="1CF0D3E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90" w:type="dxa"/>
            <w:gridSpan w:val="2"/>
          </w:tcPr>
          <w:p w14:paraId="5DFF0CA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1C954F8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16" w:type="dxa"/>
            <w:gridSpan w:val="3"/>
          </w:tcPr>
          <w:p w14:paraId="2719380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0D88192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393A8DA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1658B28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04" w:type="dxa"/>
          </w:tcPr>
          <w:p w14:paraId="63C6D39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6" w:type="dxa"/>
          </w:tcPr>
          <w:p w14:paraId="5DB0382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6" w:type="dxa"/>
            <w:gridSpan w:val="2"/>
          </w:tcPr>
          <w:p w14:paraId="4C67D48A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465182D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7" w:type="dxa"/>
          </w:tcPr>
          <w:p w14:paraId="4014F0E8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D1510" w14:paraId="2C5A945E" w14:textId="77777777" w:rsidTr="006D1510">
        <w:trPr>
          <w:trHeight w:val="600"/>
        </w:trPr>
        <w:tc>
          <w:tcPr>
            <w:tcW w:w="1713" w:type="dxa"/>
          </w:tcPr>
          <w:p w14:paraId="62FC46B9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YÖK</w:t>
            </w:r>
          </w:p>
        </w:tc>
        <w:tc>
          <w:tcPr>
            <w:tcW w:w="545" w:type="dxa"/>
          </w:tcPr>
          <w:p w14:paraId="0332211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352D43A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248A4481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gridSpan w:val="2"/>
          </w:tcPr>
          <w:p w14:paraId="6772CE9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3A6D87B9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dxa"/>
            <w:gridSpan w:val="3"/>
          </w:tcPr>
          <w:p w14:paraId="16FC958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730052C6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6E7458C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007DFAC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" w:type="dxa"/>
          </w:tcPr>
          <w:p w14:paraId="7C0B225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</w:tcPr>
          <w:p w14:paraId="5232948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6" w:type="dxa"/>
            <w:gridSpan w:val="2"/>
          </w:tcPr>
          <w:p w14:paraId="79796B70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421BAAD0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</w:tcPr>
          <w:p w14:paraId="3A74C29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510" w14:paraId="66FB66C0" w14:textId="77777777" w:rsidTr="006D1510">
        <w:trPr>
          <w:trHeight w:val="600"/>
        </w:trPr>
        <w:tc>
          <w:tcPr>
            <w:tcW w:w="1713" w:type="dxa"/>
          </w:tcPr>
          <w:p w14:paraId="29FAAEBF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Eski Mezunlar</w:t>
            </w:r>
          </w:p>
        </w:tc>
        <w:tc>
          <w:tcPr>
            <w:tcW w:w="545" w:type="dxa"/>
          </w:tcPr>
          <w:p w14:paraId="110E8BA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760FB32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73" w:type="dxa"/>
          </w:tcPr>
          <w:p w14:paraId="53597959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90" w:type="dxa"/>
            <w:gridSpan w:val="2"/>
          </w:tcPr>
          <w:p w14:paraId="2A91279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1DA7D68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16" w:type="dxa"/>
            <w:gridSpan w:val="3"/>
          </w:tcPr>
          <w:p w14:paraId="4ADD74E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2CDB5BF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7663476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59B80BB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04" w:type="dxa"/>
          </w:tcPr>
          <w:p w14:paraId="04A76EA4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6" w:type="dxa"/>
          </w:tcPr>
          <w:p w14:paraId="264C2B4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6" w:type="dxa"/>
            <w:gridSpan w:val="2"/>
          </w:tcPr>
          <w:p w14:paraId="5325D268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6D05CAC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7" w:type="dxa"/>
          </w:tcPr>
          <w:p w14:paraId="12411CD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510" w14:paraId="6B365C1D" w14:textId="77777777" w:rsidTr="006D1510">
        <w:trPr>
          <w:trHeight w:val="600"/>
        </w:trPr>
        <w:tc>
          <w:tcPr>
            <w:tcW w:w="1713" w:type="dxa"/>
          </w:tcPr>
          <w:p w14:paraId="55A1B202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</w:tc>
        <w:tc>
          <w:tcPr>
            <w:tcW w:w="545" w:type="dxa"/>
          </w:tcPr>
          <w:p w14:paraId="3736E3E6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</w:tcPr>
          <w:p w14:paraId="4FD1BAF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3BFF138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gridSpan w:val="2"/>
          </w:tcPr>
          <w:p w14:paraId="439C6AB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62B7F94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dxa"/>
            <w:gridSpan w:val="3"/>
          </w:tcPr>
          <w:p w14:paraId="46E2F51B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" w:type="dxa"/>
          </w:tcPr>
          <w:p w14:paraId="0BE1DE4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73184E7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" w:type="dxa"/>
          </w:tcPr>
          <w:p w14:paraId="0686DF76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04" w:type="dxa"/>
          </w:tcPr>
          <w:p w14:paraId="7F375634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6" w:type="dxa"/>
          </w:tcPr>
          <w:p w14:paraId="08F30CC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" w:type="dxa"/>
            <w:gridSpan w:val="2"/>
          </w:tcPr>
          <w:p w14:paraId="6F3D890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26BFAD5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7" w:type="dxa"/>
          </w:tcPr>
          <w:p w14:paraId="226A8328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D1510" w14:paraId="2B3AFE1A" w14:textId="77777777" w:rsidTr="006D1510">
        <w:trPr>
          <w:trHeight w:val="600"/>
        </w:trPr>
        <w:tc>
          <w:tcPr>
            <w:tcW w:w="1713" w:type="dxa"/>
          </w:tcPr>
          <w:p w14:paraId="1F78A26C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Diğer Üniversiteler</w:t>
            </w:r>
          </w:p>
        </w:tc>
        <w:tc>
          <w:tcPr>
            <w:tcW w:w="545" w:type="dxa"/>
          </w:tcPr>
          <w:p w14:paraId="71FBD3A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64F2FC3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73" w:type="dxa"/>
          </w:tcPr>
          <w:p w14:paraId="58C2A850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90" w:type="dxa"/>
            <w:gridSpan w:val="2"/>
          </w:tcPr>
          <w:p w14:paraId="3EBFF934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1" w:type="dxa"/>
            <w:gridSpan w:val="2"/>
          </w:tcPr>
          <w:p w14:paraId="65C8083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16" w:type="dxa"/>
            <w:gridSpan w:val="3"/>
          </w:tcPr>
          <w:p w14:paraId="45EF4AD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08180549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1C8F84C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48E6B10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604" w:type="dxa"/>
          </w:tcPr>
          <w:p w14:paraId="5521F30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6" w:type="dxa"/>
          </w:tcPr>
          <w:p w14:paraId="1274D75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6" w:type="dxa"/>
            <w:gridSpan w:val="2"/>
          </w:tcPr>
          <w:p w14:paraId="2776EEB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18B1AE5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</w:tcPr>
          <w:p w14:paraId="737A05B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D1510" w14:paraId="0742AF15" w14:textId="77777777" w:rsidTr="006D1510">
        <w:trPr>
          <w:trHeight w:val="600"/>
        </w:trPr>
        <w:tc>
          <w:tcPr>
            <w:tcW w:w="1713" w:type="dxa"/>
          </w:tcPr>
          <w:p w14:paraId="1132E837" w14:textId="77777777" w:rsidR="006D1510" w:rsidRDefault="006D1510" w:rsidP="00AC7A7F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TÜBİTAK</w:t>
            </w:r>
          </w:p>
        </w:tc>
        <w:tc>
          <w:tcPr>
            <w:tcW w:w="545" w:type="dxa"/>
          </w:tcPr>
          <w:p w14:paraId="6903455E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</w:tcPr>
          <w:p w14:paraId="3D891A9D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</w:tcPr>
          <w:p w14:paraId="4FCECF5A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gridSpan w:val="2"/>
          </w:tcPr>
          <w:p w14:paraId="4BF59320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" w:type="dxa"/>
            <w:gridSpan w:val="2"/>
          </w:tcPr>
          <w:p w14:paraId="271A0DE4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dxa"/>
            <w:gridSpan w:val="3"/>
          </w:tcPr>
          <w:p w14:paraId="2D93A072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27" w:type="dxa"/>
          </w:tcPr>
          <w:p w14:paraId="137F0D3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89" w:type="dxa"/>
          </w:tcPr>
          <w:p w14:paraId="0C2B65C8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72" w:type="dxa"/>
          </w:tcPr>
          <w:p w14:paraId="77EC58DC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" w:type="dxa"/>
          </w:tcPr>
          <w:p w14:paraId="4119DA65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</w:tcPr>
          <w:p w14:paraId="17DC32E1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" w:type="dxa"/>
            <w:gridSpan w:val="2"/>
          </w:tcPr>
          <w:p w14:paraId="7598A193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59" w:type="dxa"/>
          </w:tcPr>
          <w:p w14:paraId="7B7B7B4F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5B6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77" w:type="dxa"/>
          </w:tcPr>
          <w:p w14:paraId="4B369017" w14:textId="77777777" w:rsidR="006D1510" w:rsidRPr="00B455B6" w:rsidRDefault="006D1510" w:rsidP="00AC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435B3F" w14:textId="77777777" w:rsidR="006D1510" w:rsidRPr="00BD3699" w:rsidRDefault="006D1510" w:rsidP="006D1510">
      <w:pPr>
        <w:rPr>
          <w:rFonts w:ascii="Times New Roman" w:hAnsi="Times New Roman" w:cs="Times New Roman"/>
        </w:rPr>
      </w:pPr>
    </w:p>
    <w:p w14:paraId="2231EDFB" w14:textId="77777777" w:rsidR="006D1510" w:rsidRDefault="006D1510" w:rsidP="00BD4281">
      <w:pPr>
        <w:rPr>
          <w:rFonts w:ascii="Times New Roman" w:hAnsi="Times New Roman" w:cs="Times New Roman"/>
        </w:rPr>
      </w:pPr>
    </w:p>
    <w:tbl>
      <w:tblPr>
        <w:tblStyle w:val="TabloKlavuzu"/>
        <w:tblW w:w="9236" w:type="dxa"/>
        <w:tblLook w:val="04A0" w:firstRow="1" w:lastRow="0" w:firstColumn="1" w:lastColumn="0" w:noHBand="0" w:noVBand="1"/>
      </w:tblPr>
      <w:tblGrid>
        <w:gridCol w:w="9236"/>
      </w:tblGrid>
      <w:tr w:rsidR="006D1510" w14:paraId="5505A7E6" w14:textId="77777777" w:rsidTr="006D1510">
        <w:trPr>
          <w:trHeight w:val="2335"/>
        </w:trPr>
        <w:tc>
          <w:tcPr>
            <w:tcW w:w="9236" w:type="dxa"/>
          </w:tcPr>
          <w:p w14:paraId="6708BB48" w14:textId="5741DB37" w:rsidR="006D1510" w:rsidRDefault="006D1510" w:rsidP="00BD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Not: 3. ve 4. Başlık altındaki tablolar için önerileriniz varsa bu kısma ekleyebilirsiniz.</w:t>
            </w:r>
          </w:p>
        </w:tc>
      </w:tr>
    </w:tbl>
    <w:p w14:paraId="06E5E79C" w14:textId="273F1BB0" w:rsidR="00D13A30" w:rsidRDefault="00D13A30" w:rsidP="00BD4281">
      <w:pPr>
        <w:rPr>
          <w:rFonts w:ascii="Times New Roman" w:hAnsi="Times New Roman" w:cs="Times New Roman"/>
        </w:rPr>
      </w:pPr>
    </w:p>
    <w:p w14:paraId="761D3BEF" w14:textId="77777777" w:rsidR="00D00691" w:rsidRDefault="00D00691" w:rsidP="00BD4281">
      <w:pPr>
        <w:rPr>
          <w:rFonts w:ascii="Times New Roman" w:hAnsi="Times New Roman" w:cs="Times New Roman"/>
        </w:rPr>
      </w:pPr>
    </w:p>
    <w:p w14:paraId="52443A31" w14:textId="6E75E20B" w:rsidR="00D13A30" w:rsidRDefault="00C9126C" w:rsidP="00C9126C">
      <w:pPr>
        <w:pStyle w:val="Balk1"/>
        <w:numPr>
          <w:ilvl w:val="0"/>
          <w:numId w:val="5"/>
        </w:numPr>
      </w:pPr>
      <w:r>
        <w:t>Bölüm Özdeğerlendirme</w:t>
      </w:r>
    </w:p>
    <w:p w14:paraId="2BE5AA9B" w14:textId="24CED2C7" w:rsidR="00D13A30" w:rsidRDefault="00D13A30" w:rsidP="00BD4281">
      <w:pPr>
        <w:rPr>
          <w:rFonts w:ascii="Times New Roman" w:hAnsi="Times New Roman" w:cs="Times New Roman"/>
        </w:rPr>
      </w:pPr>
    </w:p>
    <w:tbl>
      <w:tblPr>
        <w:tblStyle w:val="TabloKlavuzu"/>
        <w:tblW w:w="9295" w:type="dxa"/>
        <w:tblLook w:val="04A0" w:firstRow="1" w:lastRow="0" w:firstColumn="1" w:lastColumn="0" w:noHBand="0" w:noVBand="1"/>
      </w:tblPr>
      <w:tblGrid>
        <w:gridCol w:w="3502"/>
        <w:gridCol w:w="5793"/>
      </w:tblGrid>
      <w:tr w:rsidR="00C9126C" w14:paraId="7FD0522F" w14:textId="4002FF65" w:rsidTr="00C9126C">
        <w:trPr>
          <w:trHeight w:val="872"/>
        </w:trPr>
        <w:tc>
          <w:tcPr>
            <w:tcW w:w="3502" w:type="dxa"/>
          </w:tcPr>
          <w:p w14:paraId="4DD50291" w14:textId="6EE76626" w:rsidR="00C9126C" w:rsidRPr="00C9126C" w:rsidRDefault="00C9126C" w:rsidP="00BD4281">
            <w:pPr>
              <w:rPr>
                <w:rFonts w:ascii="Times New Roman" w:hAnsi="Times New Roman" w:cs="Times New Roman"/>
                <w:b/>
                <w:bCs/>
              </w:rPr>
            </w:pPr>
            <w:r w:rsidRPr="00C9126C">
              <w:rPr>
                <w:rFonts w:ascii="Times New Roman" w:hAnsi="Times New Roman" w:cs="Times New Roman"/>
                <w:b/>
                <w:bCs/>
              </w:rPr>
              <w:t xml:space="preserve">Bölümün Araştırma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C9126C">
              <w:rPr>
                <w:rFonts w:ascii="Times New Roman" w:hAnsi="Times New Roman" w:cs="Times New Roman"/>
                <w:b/>
                <w:bCs/>
              </w:rPr>
              <w:t>lanakları</w:t>
            </w:r>
          </w:p>
        </w:tc>
        <w:tc>
          <w:tcPr>
            <w:tcW w:w="5793" w:type="dxa"/>
          </w:tcPr>
          <w:p w14:paraId="4E0C8C93" w14:textId="77777777" w:rsidR="00C9126C" w:rsidRPr="00C9126C" w:rsidRDefault="00C9126C" w:rsidP="00C912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126C" w14:paraId="3E4FEB3B" w14:textId="4D936695" w:rsidTr="00C9126C">
        <w:trPr>
          <w:trHeight w:val="872"/>
        </w:trPr>
        <w:tc>
          <w:tcPr>
            <w:tcW w:w="3502" w:type="dxa"/>
          </w:tcPr>
          <w:p w14:paraId="75EDC949" w14:textId="49CF1962" w:rsidR="00C9126C" w:rsidRDefault="00C9126C" w:rsidP="00BD4281">
            <w:pPr>
              <w:rPr>
                <w:rFonts w:ascii="Times New Roman" w:hAnsi="Times New Roman" w:cs="Times New Roman"/>
              </w:rPr>
            </w:pPr>
            <w:r w:rsidRPr="00C9126C">
              <w:rPr>
                <w:rFonts w:ascii="Times New Roman" w:hAnsi="Times New Roman" w:cs="Times New Roman"/>
                <w:b/>
                <w:bCs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</w:rPr>
              <w:t>ü</w:t>
            </w:r>
            <w:r w:rsidRPr="00C9126C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</w:rPr>
              <w:t>Hedefleri</w:t>
            </w:r>
          </w:p>
        </w:tc>
        <w:tc>
          <w:tcPr>
            <w:tcW w:w="5793" w:type="dxa"/>
          </w:tcPr>
          <w:p w14:paraId="2AD33573" w14:textId="77777777" w:rsidR="00C9126C" w:rsidRDefault="00C9126C" w:rsidP="00BD4281">
            <w:pPr>
              <w:rPr>
                <w:rFonts w:ascii="Times New Roman" w:hAnsi="Times New Roman" w:cs="Times New Roman"/>
              </w:rPr>
            </w:pPr>
          </w:p>
        </w:tc>
      </w:tr>
      <w:tr w:rsidR="00C9126C" w14:paraId="6E8E074E" w14:textId="42C3DCBD" w:rsidTr="00C9126C">
        <w:trPr>
          <w:trHeight w:val="872"/>
        </w:trPr>
        <w:tc>
          <w:tcPr>
            <w:tcW w:w="3502" w:type="dxa"/>
          </w:tcPr>
          <w:p w14:paraId="1B001E10" w14:textId="18E60ABE" w:rsidR="00C9126C" w:rsidRDefault="00C9126C" w:rsidP="00BD4281">
            <w:pPr>
              <w:rPr>
                <w:rFonts w:ascii="Times New Roman" w:hAnsi="Times New Roman" w:cs="Times New Roman"/>
              </w:rPr>
            </w:pPr>
            <w:r w:rsidRPr="00C9126C">
              <w:rPr>
                <w:rFonts w:ascii="Times New Roman" w:hAnsi="Times New Roman" w:cs="Times New Roman"/>
                <w:b/>
                <w:bCs/>
              </w:rPr>
              <w:lastRenderedPageBreak/>
              <w:t>Bölüm</w:t>
            </w:r>
            <w:r>
              <w:rPr>
                <w:rFonts w:ascii="Times New Roman" w:hAnsi="Times New Roman" w:cs="Times New Roman"/>
                <w:b/>
                <w:bCs/>
              </w:rPr>
              <w:t>ü</w:t>
            </w:r>
            <w:r w:rsidRPr="00C9126C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</w:rPr>
              <w:t>Stratejisi</w:t>
            </w:r>
          </w:p>
        </w:tc>
        <w:tc>
          <w:tcPr>
            <w:tcW w:w="5793" w:type="dxa"/>
          </w:tcPr>
          <w:p w14:paraId="6EF81606" w14:textId="77777777" w:rsidR="00C9126C" w:rsidRDefault="00C9126C" w:rsidP="00BD4281">
            <w:pPr>
              <w:rPr>
                <w:rFonts w:ascii="Times New Roman" w:hAnsi="Times New Roman" w:cs="Times New Roman"/>
              </w:rPr>
            </w:pPr>
          </w:p>
        </w:tc>
      </w:tr>
    </w:tbl>
    <w:p w14:paraId="016AAC55" w14:textId="0D93E62D" w:rsidR="00D13A30" w:rsidRDefault="00D13A30" w:rsidP="00BD4281">
      <w:pPr>
        <w:rPr>
          <w:rFonts w:ascii="Times New Roman" w:hAnsi="Times New Roman" w:cs="Times New Roman"/>
        </w:rPr>
      </w:pPr>
    </w:p>
    <w:p w14:paraId="7DF20BF5" w14:textId="49C1BE60" w:rsidR="00091FB8" w:rsidRDefault="00091FB8" w:rsidP="00BD4281">
      <w:pPr>
        <w:rPr>
          <w:rFonts w:ascii="Times New Roman" w:hAnsi="Times New Roman" w:cs="Times New Roman"/>
        </w:rPr>
      </w:pPr>
    </w:p>
    <w:p w14:paraId="28B132D5" w14:textId="06A2BC6C" w:rsidR="00091FB8" w:rsidRDefault="00091FB8" w:rsidP="00BD4281">
      <w:pPr>
        <w:rPr>
          <w:rFonts w:ascii="Times New Roman" w:hAnsi="Times New Roman" w:cs="Times New Roman"/>
        </w:rPr>
      </w:pPr>
    </w:p>
    <w:p w14:paraId="2C231E3A" w14:textId="5A4B6A3D" w:rsidR="009B671E" w:rsidRDefault="009B671E" w:rsidP="00BD4281">
      <w:pPr>
        <w:rPr>
          <w:rFonts w:ascii="Times New Roman" w:hAnsi="Times New Roman" w:cs="Times New Roman"/>
        </w:rPr>
      </w:pPr>
    </w:p>
    <w:p w14:paraId="2E7C58BD" w14:textId="77777777" w:rsidR="00091FB8" w:rsidRDefault="00091FB8" w:rsidP="00BD4281">
      <w:pPr>
        <w:rPr>
          <w:rFonts w:ascii="Times New Roman" w:hAnsi="Times New Roman" w:cs="Times New Roman"/>
        </w:rPr>
      </w:pPr>
    </w:p>
    <w:p w14:paraId="7A3FD3DA" w14:textId="77777777" w:rsidR="009B671E" w:rsidRPr="00A16A70" w:rsidRDefault="009B671E" w:rsidP="009B671E">
      <w:pPr>
        <w:pStyle w:val="Balk1"/>
        <w:numPr>
          <w:ilvl w:val="0"/>
          <w:numId w:val="5"/>
        </w:numPr>
      </w:pPr>
      <w:r w:rsidRPr="00A16A70">
        <w:t xml:space="preserve">SWOT ANALİZİ </w:t>
      </w:r>
    </w:p>
    <w:p w14:paraId="42701767" w14:textId="613EABC0" w:rsidR="00A16A70" w:rsidRDefault="00A16A7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5300"/>
        <w:gridCol w:w="1083"/>
        <w:gridCol w:w="999"/>
      </w:tblGrid>
      <w:tr w:rsidR="00A16A70" w14:paraId="13C8A0D4" w14:textId="2CA21D60" w:rsidTr="00FE2834">
        <w:trPr>
          <w:trHeight w:val="338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9BC2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177B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Güçlü Yönler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7BD" w14:textId="42DE3EF3" w:rsidR="00A16A70" w:rsidRDefault="00A16A70" w:rsidP="00A16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753" w14:textId="33990DB1" w:rsidR="00A16A70" w:rsidRDefault="00A16A70" w:rsidP="00A16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A16A70" w14:paraId="560E6FD0" w14:textId="093E3564" w:rsidTr="00FE2834">
        <w:trPr>
          <w:trHeight w:val="399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EA20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5EC" w14:textId="561CD5E5" w:rsidR="00A16A70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Genç ve dinamik bir kadroya sahip olması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A0B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99D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27364300" w14:textId="77777777" w:rsidTr="00FE2834">
        <w:trPr>
          <w:trHeight w:val="459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9AB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315" w14:textId="72CE62C5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Akademik kadronun çalışma alanları</w:t>
            </w:r>
            <w:r w:rsidR="0087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nın uygunluğu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26C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240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771FF3E5" w14:textId="77777777" w:rsidTr="00FE2834">
        <w:trPr>
          <w:trHeight w:val="992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A9534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709" w14:textId="5BD798DD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Bölümlerin ihtiyaçlarını karşılayabilecek düzeyde deneyimli öğretim üyesinin bulunması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CF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775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1C30F8C6" w14:textId="77777777" w:rsidTr="00FE2834">
        <w:trPr>
          <w:trHeight w:val="882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26444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0FD" w14:textId="463C3008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Fakülte bünyesinde , öğrenci-akademik ve idari personel iletişiminin yüksek olması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E9D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BAC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7D33BCDC" w14:textId="77777777" w:rsidTr="00FE2834">
        <w:trPr>
          <w:trHeight w:val="579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B5035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AF1" w14:textId="08A3A60B" w:rsidR="00A16A70" w:rsidRPr="00A16A70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Akademik yayın ve faaliyet sayısı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C5408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0A2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424FE312" w14:textId="77777777" w:rsidTr="00FE2834">
        <w:trPr>
          <w:trHeight w:val="719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67B4F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A52" w14:textId="7A492487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Lisans kontenjanlarının doluluk oranları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B4C4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891C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0615A076" w14:textId="77777777" w:rsidTr="00FE2834">
        <w:trPr>
          <w:trHeight w:val="859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8124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F24D5" w14:textId="6FC660A5" w:rsidR="00A16A70" w:rsidRPr="00A16A70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 odaklı ana bilim dallarının olması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4C43E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2F3A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A16A70" w14:paraId="49D40FB2" w14:textId="77777777" w:rsidTr="00FE2834">
        <w:trPr>
          <w:trHeight w:val="454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2339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200" w14:textId="77777777" w:rsidR="00A16A70" w:rsidRPr="0060082B" w:rsidRDefault="00A16A70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1DB4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B33" w14:textId="77777777" w:rsidR="00A16A70" w:rsidRDefault="00A16A70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3959488B" w14:textId="77777777" w:rsidTr="00FE2834">
        <w:trPr>
          <w:trHeight w:val="591"/>
        </w:trPr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195D4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784" w14:textId="77777777" w:rsidR="00F57298" w:rsidRPr="00A16A70" w:rsidRDefault="00F57298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Ders içeriklerinin güncellenmesi</w:t>
            </w:r>
          </w:p>
          <w:p w14:paraId="4E01ACF9" w14:textId="77777777" w:rsidR="00F57298" w:rsidRPr="0060082B" w:rsidRDefault="00F57298" w:rsidP="00A16A7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59CB5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3D6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5CFBFC7F" w14:textId="77777777" w:rsidTr="00FE2834">
        <w:trPr>
          <w:trHeight w:val="841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FC488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A92" w14:textId="77777777" w:rsidR="00F57298" w:rsidRPr="0060082B" w:rsidRDefault="00F57298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 bilgi sisteminin akreditasyona uygun şekilde kullanılması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A910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111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23DD67B1" w14:textId="77777777" w:rsidTr="00FE2834">
        <w:trPr>
          <w:trHeight w:val="840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6ECC2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B11" w14:textId="68F4F099" w:rsidR="00F57298" w:rsidRPr="0060082B" w:rsidRDefault="00F57298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Yaygın etki kapsamında webinarlar, seminerler, konferanslar ve söyleşiler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düzenlenmesi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A09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376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094EEC87" w14:textId="77777777" w:rsidTr="00FE2834">
        <w:trPr>
          <w:trHeight w:val="260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23336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FF1" w14:textId="170EE8B4" w:rsidR="00F57298" w:rsidRPr="0060082B" w:rsidRDefault="00F57298" w:rsidP="00A16A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Ek Madde Önerisi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CE2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DD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557641F1" w14:textId="00ECB320" w:rsidR="00A16A70" w:rsidRDefault="00A16A70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13A07A31" w14:textId="0E7C59AF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5389502C" w14:textId="77777777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tbl>
      <w:tblPr>
        <w:tblW w:w="921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5180"/>
        <w:gridCol w:w="1118"/>
        <w:gridCol w:w="1104"/>
      </w:tblGrid>
      <w:tr w:rsidR="004A4BD7" w14:paraId="58BA3BE5" w14:textId="47312D5F" w:rsidTr="006E537D">
        <w:trPr>
          <w:trHeight w:val="3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9836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FBCF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 Yönler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F16" w14:textId="35E412EB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DC7" w14:textId="32B3F1B6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4A4BD7" w14:paraId="7DF4B8A1" w14:textId="3DFFA671" w:rsidTr="006E537D">
        <w:trPr>
          <w:trHeight w:val="12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83B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4B4" w14:textId="77777777" w:rsidR="004A4BD7" w:rsidRPr="0060082B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Fakülte fiziki imkanlarının yetersiz olması (çalışma alanları, okuma köşeleri ve lisansüstü çalışma odaları)</w:t>
            </w:r>
          </w:p>
          <w:p w14:paraId="47BB77E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B44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3BDFB02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3976786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A30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13A1048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5698019C" w14:textId="42C55E69" w:rsidTr="006E537D">
        <w:trPr>
          <w:trHeight w:val="106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A2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914" w14:textId="77777777" w:rsidR="004A4BD7" w:rsidRPr="0060082B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Öğrencilerimizin yabancı dil düzeylerinin düşük olması</w:t>
            </w:r>
          </w:p>
          <w:p w14:paraId="245B1DE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036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612D1CA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D7E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8C3BFE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7DEDE7FF" w14:textId="1B65C5DA" w:rsidTr="006E537D">
        <w:trPr>
          <w:trHeight w:val="60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8D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201" w14:textId="77777777" w:rsidR="004A4BD7" w:rsidRPr="0060082B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Yardımcı akademik personel sayısının (araştırma görevlisi) azlığı</w:t>
            </w:r>
          </w:p>
          <w:p w14:paraId="617FC67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BD9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51076EF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5DF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A640E8B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2599E552" w14:textId="2C126FAE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BE3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A46" w14:textId="77777777" w:rsidR="004A4BD7" w:rsidRPr="0060082B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Öğretim üyesi başına düşe öğrenci sayısı çokluğu</w:t>
            </w:r>
          </w:p>
          <w:p w14:paraId="1E7C6776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682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4BF290D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44D" w14:textId="77777777" w:rsidR="004A4BD7" w:rsidRDefault="004A4BD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5A5336D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0A596679" w14:textId="21C78698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F4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562" w14:textId="19073E14" w:rsidR="004A4BD7" w:rsidRPr="004A4BD7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Öğretim üyesi başına düşe</w:t>
            </w:r>
            <w:r w:rsidR="005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</w:t>
            </w: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öğrenci sayısı çokluğu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2FB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BCC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4BD7" w14:paraId="10BF816E" w14:textId="4AD04F37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78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F03" w14:textId="0B66D725" w:rsidR="004A4BD7" w:rsidRPr="004A4BD7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Dersliklerdeki donanımın eski ve yetersiz olması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BF0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041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4BD7" w14:paraId="2136B352" w14:textId="2952179D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44D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AA8" w14:textId="07237A36" w:rsidR="004A4BD7" w:rsidRPr="004A4BD7" w:rsidRDefault="004A4BD7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Akademik personel arasında ortak proje ve yayın yapma noktasında işbirliğinin istenen seviyede olmaması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725" w14:textId="77777777" w:rsidR="004A4BD7" w:rsidRDefault="004A4BD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32572EE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607A" w14:textId="77777777" w:rsidR="004A4BD7" w:rsidRDefault="004A4BD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D60A0F9" w14:textId="77777777" w:rsidR="004A4BD7" w:rsidRPr="004A4BD7" w:rsidRDefault="004A4BD7" w:rsidP="004A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57298" w14:paraId="1C1D6F2D" w14:textId="77777777" w:rsidTr="006E537D">
        <w:trPr>
          <w:trHeight w:val="83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1BD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0EB" w14:textId="59F6744E" w:rsidR="00F57298" w:rsidRPr="0060082B" w:rsidRDefault="00F57298" w:rsidP="004A4B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Ek Madde Önerisi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85E" w14:textId="77777777" w:rsidR="00F57298" w:rsidRDefault="00F572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58C" w14:textId="77777777" w:rsidR="00F57298" w:rsidRDefault="00F572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8362402" w14:textId="40102CC7" w:rsidR="004A4BD7" w:rsidRDefault="004A4BD7" w:rsidP="00431A64">
      <w:pPr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4792B625" w14:textId="025959DB" w:rsidR="004A4BD7" w:rsidRDefault="004A4BD7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38D8CA13" w14:textId="6FCD187D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2A315F3C" w14:textId="431F42F5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215899C1" w14:textId="77777777" w:rsidR="0053232F" w:rsidRDefault="0053232F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tbl>
      <w:tblPr>
        <w:tblW w:w="907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5384"/>
        <w:gridCol w:w="1071"/>
        <w:gridCol w:w="38"/>
        <w:gridCol w:w="805"/>
      </w:tblGrid>
      <w:tr w:rsidR="004A4BD7" w14:paraId="092F518A" w14:textId="38062EE6" w:rsidTr="006E537D">
        <w:trPr>
          <w:trHeight w:val="68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1BFB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1A0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Fırsatlar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597" w14:textId="63F98CAB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FC9" w14:textId="212F9D0F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4A4BD7" w14:paraId="1BAB70DA" w14:textId="504E3F07" w:rsidTr="006E537D">
        <w:trPr>
          <w:trHeight w:val="15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743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812" w14:textId="2C7010BE" w:rsidR="004A4BD7" w:rsidRPr="004A4BD7" w:rsidRDefault="004A4BD7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Üniversite kütüphanesinin donanımlı olması ve öğrencilerin sosyal yanlarını geliştirebilmeleri için üniversitelerin imkanlar sunması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93F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26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5186E91B" w14:textId="3245A78F" w:rsidTr="006E537D">
        <w:trPr>
          <w:trHeight w:val="8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DC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68C" w14:textId="766FE8F5" w:rsidR="004A4BD7" w:rsidRPr="004A4BD7" w:rsidRDefault="003A0713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Lisans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üstü</w:t>
            </w:r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ları</w:t>
            </w:r>
            <w:r w:rsidR="004A4BD7"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ve öğrencilerin olması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8E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647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229AC89B" w14:textId="46E46CA3" w:rsidTr="006E537D">
        <w:trPr>
          <w:trHeight w:val="12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F41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725" w14:textId="59171325" w:rsidR="004A4BD7" w:rsidRPr="004A4BD7" w:rsidRDefault="004A4BD7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Eğitim açısından öğrencinin çift anadal, yandal, ERASMUS </w:t>
            </w:r>
            <w:r w:rsidR="002E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hareketliliğine</w:t>
            </w: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dahil olup kendini akademik anlamda daha fazla geliştirebilme imkanının olması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F8C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42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6F7888E0" w14:textId="169D7C91" w:rsidTr="006E537D">
        <w:trPr>
          <w:trHeight w:val="11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4B2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CEF" w14:textId="65C82620" w:rsidR="004A4BD7" w:rsidRPr="004A4BD7" w:rsidRDefault="004A4BD7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Farklı disiplinlerde çalışan ve proje, makale, bildiri, sempozyum gibi farklı alanlarda yetkinliğini ispatlamış öğretim üyelerinin olması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957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6E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0C0ECBA0" w14:textId="77777777" w:rsidTr="006E537D">
        <w:trPr>
          <w:trHeight w:val="11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89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08B" w14:textId="3277B8AE" w:rsidR="00F57298" w:rsidRPr="0060082B" w:rsidRDefault="00F57298" w:rsidP="004A4B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Ek Madde Önerisi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1F8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91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7E27E139" w14:textId="77777777" w:rsidR="00A16A70" w:rsidRDefault="00A16A70" w:rsidP="00A16A7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tbl>
      <w:tblPr>
        <w:tblW w:w="907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5001"/>
        <w:gridCol w:w="1419"/>
        <w:gridCol w:w="1274"/>
      </w:tblGrid>
      <w:tr w:rsidR="004A4BD7" w14:paraId="1B8F3BE7" w14:textId="082C227E" w:rsidTr="00F500A4">
        <w:trPr>
          <w:trHeight w:val="5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E9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D3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Tehditler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FD9" w14:textId="614E3AA2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F4B" w14:textId="554646AA" w:rsidR="004A4BD7" w:rsidRDefault="004A4BD7" w:rsidP="004A4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4A4BD7" w14:paraId="4C17E73B" w14:textId="734B5436" w:rsidTr="00F500A4">
        <w:trPr>
          <w:trHeight w:val="69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CD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706" w14:textId="3BA154E1" w:rsidR="004A4BD7" w:rsidRPr="004A4BD7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Bazı bölümlere talebin azalması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F1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185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6C7641EC" w14:textId="4682B242" w:rsidTr="00F500A4">
        <w:trPr>
          <w:trHeight w:val="140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B6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9C8" w14:textId="77777777" w:rsidR="004A4BD7" w:rsidRPr="0060082B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Öğrencinin eğitim hayatını ikinci planda konumlandırması sonucu azalan ilginin ders ve ders dışı etkinliklerin verimliliğini düşürmesi</w:t>
            </w:r>
          </w:p>
          <w:p w14:paraId="50767BBF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A3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98B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1B017582" w14:textId="48709057" w:rsidTr="00F500A4">
        <w:trPr>
          <w:trHeight w:val="9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E63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FD3" w14:textId="77777777" w:rsidR="004A4BD7" w:rsidRPr="0060082B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Üniversite bünyesinde lisansüstü araştırma proje desteği (BAP) süreçlerinin zorlaşması</w:t>
            </w:r>
          </w:p>
          <w:p w14:paraId="0EF9AA28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26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F4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7801A5B5" w14:textId="07F298C4" w:rsidTr="00F500A4">
        <w:trPr>
          <w:trHeight w:val="82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FD0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F40" w14:textId="77777777" w:rsidR="004A4BD7" w:rsidRPr="0060082B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Bazı bölümlere önerilenden fazla öğrenci yerleştirilmesi</w:t>
            </w:r>
          </w:p>
          <w:p w14:paraId="777253B1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491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6C9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2D7CE561" w14:textId="77777777" w:rsidTr="00F500A4">
        <w:trPr>
          <w:trHeight w:val="66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400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A6C" w14:textId="449AC5CF" w:rsidR="004A4BD7" w:rsidRPr="004A4BD7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Kentin sosyokültürel alandaki yetersizlikleri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C5FA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25E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4A4BD7" w14:paraId="5B64477B" w14:textId="77777777" w:rsidTr="00F500A4">
        <w:trPr>
          <w:trHeight w:val="5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856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14D" w14:textId="17BBC926" w:rsidR="004A4BD7" w:rsidRPr="004A4BD7" w:rsidRDefault="004A4BD7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Fiziki koşulların yetersizliğinden dolayı teknolojik gelişmelerin eğitim sürecine dahil edilememesi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A71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83A" w14:textId="77777777" w:rsidR="004A4BD7" w:rsidRDefault="004A4BD7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4D253CD0" w14:textId="77777777" w:rsidTr="00F500A4">
        <w:trPr>
          <w:trHeight w:val="5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70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DFA" w14:textId="3CD2CBDE" w:rsidR="00F57298" w:rsidRPr="0060082B" w:rsidRDefault="00F57298" w:rsidP="004A4B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Ek Madde Önerisi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19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AC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0F5FF7AE" w14:textId="1B443A7E" w:rsidTr="00F500A4">
        <w:trPr>
          <w:trHeight w:val="128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0D0F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1BDF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2024 Hedefleri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09B" w14:textId="3E882679" w:rsidR="00F57298" w:rsidRDefault="00F57298" w:rsidP="00F57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694" w14:textId="2C06E4E1" w:rsidR="00F57298" w:rsidRDefault="00F57298" w:rsidP="00F57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F57298" w14:paraId="71C7C6E0" w14:textId="0BE5711A" w:rsidTr="00F500A4">
        <w:trPr>
          <w:trHeight w:val="128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947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2B1" w14:textId="056FF8D8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Uluslararası yayın ve proje sayısının artırılması.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92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C1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6F2980E9" w14:textId="27E55DD7" w:rsidTr="00F500A4">
        <w:trPr>
          <w:trHeight w:val="128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2D8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8A89" w14:textId="245452F3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 etkileşiminin artırılması.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457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FB5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649B0FB4" w14:textId="69CA2B13" w:rsidTr="00F500A4">
        <w:trPr>
          <w:trHeight w:val="128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E00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617" w14:textId="161D59FE" w:rsidR="00F57298" w:rsidRPr="00F57298" w:rsidRDefault="00F500A4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Paydaş etkileşimi ve iş birliği sayısının artırılması.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F4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2B7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19C907DD" w14:textId="0BBD28BE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3F1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231" w14:textId="2EF182C6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Öğrencilerin kişisel ve akademik gelişimlerini artırmaya yönelik faaliyetlerin yapılması.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E3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7C2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1E47909F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9D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613" w14:textId="3481CE89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İletişim kanalları üzerinden ulusal ve uluslararası düzeyde görünürlüğün artırılması.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B3C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8A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626906B6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2E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137" w14:textId="27B04410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 ve yüksek lisans derslerine misafir öğretim üyesi davet edilmesi.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C64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E7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2474CC4E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A0D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3F6" w14:textId="04FAEFA3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Yurtdışındaki üniversitelerle iş birliklerinin devam ettirilmesi ve yeni iş birlikleri kurulması (Erasmus kapsamında).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9E5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4D4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32476D87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E2F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754" w14:textId="77777777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72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Ulusal veya Uluslararası bilimsel toplantılara ev sahipliği yapılması.</w:t>
            </w:r>
          </w:p>
          <w:p w14:paraId="3D672F1C" w14:textId="77777777" w:rsidR="00F57298" w:rsidRP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D70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A7A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F57298" w14:paraId="7E700477" w14:textId="77777777" w:rsidTr="00F500A4">
        <w:trPr>
          <w:trHeight w:val="20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8F7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C76" w14:textId="7390977A" w:rsidR="00F57298" w:rsidRPr="00F57298" w:rsidRDefault="00F57298" w:rsidP="00F57298">
            <w:pPr>
              <w:pStyle w:val="ListeParagraf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 Madde Önerisi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10BE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381" w14:textId="77777777" w:rsidR="00F57298" w:rsidRDefault="00F57298" w:rsidP="00AE6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3C4FBCB7" w14:textId="70799E54" w:rsidR="00A16A70" w:rsidRDefault="00A16A70"/>
    <w:p w14:paraId="04BBF72E" w14:textId="3A065117" w:rsidR="006D7603" w:rsidRDefault="006D7603"/>
    <w:p w14:paraId="1F61ADBC" w14:textId="0152B8A0" w:rsidR="006D7603" w:rsidRDefault="006D7603"/>
    <w:p w14:paraId="5D8195DC" w14:textId="4F5EFA8E" w:rsidR="006D7603" w:rsidRDefault="006D7603"/>
    <w:p w14:paraId="09BEF288" w14:textId="7D6AEFD1" w:rsidR="006D7603" w:rsidRDefault="006D7603"/>
    <w:p w14:paraId="0C05F1C4" w14:textId="5B18A213" w:rsidR="006D7603" w:rsidRDefault="006D7603"/>
    <w:p w14:paraId="5B0EA3BE" w14:textId="5BAC9EFE" w:rsidR="006D7603" w:rsidRDefault="006D7603"/>
    <w:p w14:paraId="085C507E" w14:textId="77777777" w:rsidR="006D7603" w:rsidRDefault="006D7603"/>
    <w:p w14:paraId="7B68A350" w14:textId="77777777" w:rsidR="006D7603" w:rsidRPr="00965E43" w:rsidRDefault="006D7603" w:rsidP="006D7603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965E43">
        <w:rPr>
          <w:b/>
          <w:color w:val="auto"/>
          <w:sz w:val="22"/>
          <w:szCs w:val="22"/>
        </w:rPr>
        <w:t>Öğrenci kabulü, önceki öğrenmenin tanınması ve kredilendirilmesi</w:t>
      </w:r>
    </w:p>
    <w:p w14:paraId="784E220E" w14:textId="77777777" w:rsidR="006D7603" w:rsidRPr="007D6030" w:rsidRDefault="006D7603" w:rsidP="006D7603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7D6030">
        <w:rPr>
          <w:b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163"/>
        <w:gridCol w:w="1560"/>
        <w:gridCol w:w="2381"/>
        <w:gridCol w:w="1133"/>
      </w:tblGrid>
      <w:tr w:rsidR="006D7603" w:rsidRPr="007D6030" w14:paraId="5749DB56" w14:textId="77777777" w:rsidTr="006D7603">
        <w:tc>
          <w:tcPr>
            <w:tcW w:w="851" w:type="dxa"/>
          </w:tcPr>
          <w:p w14:paraId="687D65CD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DB746E9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3" w:type="dxa"/>
          </w:tcPr>
          <w:p w14:paraId="6B281F86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14:paraId="7D4E516F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1" w:type="dxa"/>
          </w:tcPr>
          <w:p w14:paraId="409715F8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7F32B4AA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7603" w:rsidRPr="007D6030" w14:paraId="6C5C8825" w14:textId="77777777" w:rsidTr="006D7603">
        <w:trPr>
          <w:cantSplit/>
          <w:trHeight w:val="2358"/>
        </w:trPr>
        <w:tc>
          <w:tcPr>
            <w:tcW w:w="851" w:type="dxa"/>
            <w:textDirection w:val="tbRl"/>
          </w:tcPr>
          <w:p w14:paraId="47705C91" w14:textId="77777777" w:rsidR="006D7603" w:rsidRPr="007D6030" w:rsidRDefault="006D7603" w:rsidP="006D760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9BF6D9" w14:textId="77777777" w:rsidR="006D7603" w:rsidRPr="007D6030" w:rsidRDefault="006D7603" w:rsidP="006D7603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öğrenci kabulü, önceki öğrenmenin tanınması ve kredilendirilmesine ilişkin süreçler tanımlanmamıştır.</w:t>
            </w:r>
          </w:p>
        </w:tc>
        <w:tc>
          <w:tcPr>
            <w:tcW w:w="1163" w:type="dxa"/>
          </w:tcPr>
          <w:p w14:paraId="4659CA4F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öğrenci kabulü, önceki öğrenmenin tanınması ve kredilendirilmesine ilişkin ilke, kural ve bağlı planlar bulunmaktadır.</w:t>
            </w:r>
          </w:p>
        </w:tc>
        <w:tc>
          <w:tcPr>
            <w:tcW w:w="1560" w:type="dxa"/>
          </w:tcPr>
          <w:p w14:paraId="7DB30C9E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Birimin genelinde planlar dahilinde uygulamalar bulunmaktadır.</w:t>
            </w:r>
          </w:p>
        </w:tc>
        <w:tc>
          <w:tcPr>
            <w:tcW w:w="2381" w:type="dxa"/>
          </w:tcPr>
          <w:p w14:paraId="58F7F405" w14:textId="77777777" w:rsidR="006D7603" w:rsidRPr="007D6030" w:rsidRDefault="006D7603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Öğrenci kabulü, önceki öğrenmenin tanınması ve kredilendirilmesine ilişkin süreçler izlenmekte, iyileştirilmekte ve güncellemeler ilan edilmektedir.</w:t>
            </w:r>
          </w:p>
        </w:tc>
        <w:tc>
          <w:tcPr>
            <w:tcW w:w="1133" w:type="dxa"/>
          </w:tcPr>
          <w:p w14:paraId="3B594FF0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6D7603" w:rsidRPr="007D6030" w14:paraId="558994A8" w14:textId="77777777" w:rsidTr="006D7603">
        <w:trPr>
          <w:trHeight w:val="576"/>
        </w:trPr>
        <w:tc>
          <w:tcPr>
            <w:tcW w:w="851" w:type="dxa"/>
          </w:tcPr>
          <w:p w14:paraId="34DFEB1A" w14:textId="79320723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7D6030">
              <w:rPr>
                <w:rFonts w:ascii="Times New Roman" w:hAnsi="Times New Roman" w:cs="Times New Roman"/>
                <w:b/>
              </w:rPr>
              <w:t>) ile işaretleyiniz.</w:t>
            </w:r>
          </w:p>
        </w:tc>
        <w:tc>
          <w:tcPr>
            <w:tcW w:w="1984" w:type="dxa"/>
          </w:tcPr>
          <w:p w14:paraId="0D4B216F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14:paraId="164E62C3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82F9899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14:paraId="34FE038B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0FDABCCC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166CA6" w14:textId="77777777" w:rsidR="006D7603" w:rsidRDefault="006D7603" w:rsidP="006D7603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480A2BF" w14:textId="72FCB771" w:rsidR="006D7603" w:rsidRPr="00965E43" w:rsidRDefault="006D7603" w:rsidP="006D7603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965E43">
        <w:rPr>
          <w:b/>
          <w:color w:val="auto"/>
          <w:sz w:val="22"/>
          <w:szCs w:val="22"/>
        </w:rPr>
        <w:t>Yeterliliklerin sertifikalandırılması ve diploma</w:t>
      </w:r>
    </w:p>
    <w:p w14:paraId="25F043DE" w14:textId="77777777" w:rsidR="006D7603" w:rsidRPr="007D6030" w:rsidRDefault="006D7603" w:rsidP="006D7603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7D6030">
        <w:rPr>
          <w:b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305"/>
        <w:gridCol w:w="1955"/>
        <w:gridCol w:w="1843"/>
        <w:gridCol w:w="1985"/>
        <w:gridCol w:w="1133"/>
      </w:tblGrid>
      <w:tr w:rsidR="006D7603" w:rsidRPr="007D6030" w14:paraId="70CF6A36" w14:textId="77777777" w:rsidTr="006D7603">
        <w:tc>
          <w:tcPr>
            <w:tcW w:w="993" w:type="dxa"/>
          </w:tcPr>
          <w:p w14:paraId="0D686442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78DAEBD3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5" w:type="dxa"/>
          </w:tcPr>
          <w:p w14:paraId="0195F22C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7078207A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14:paraId="4B82E5C0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77B4DEAC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7603" w:rsidRPr="007D6030" w14:paraId="3708E0AC" w14:textId="77777777" w:rsidTr="006D7603">
        <w:trPr>
          <w:trHeight w:val="2349"/>
        </w:trPr>
        <w:tc>
          <w:tcPr>
            <w:tcW w:w="993" w:type="dxa"/>
          </w:tcPr>
          <w:p w14:paraId="602A9206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5C30EC7C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diploma onayı ve diğer yeterliliklerin sertifikalandırılmasına ilişkin süreçler tanımlanmamıştır.</w:t>
            </w:r>
          </w:p>
        </w:tc>
        <w:tc>
          <w:tcPr>
            <w:tcW w:w="1955" w:type="dxa"/>
          </w:tcPr>
          <w:p w14:paraId="5BED37FF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diploma onayı ve diğer yeterliliklerin sertifikalandırılmasına ilişkin kapsamlı, tutarlı ve ilan edilmiş ilke, kural ve süreçler bulunmaktadır.</w:t>
            </w:r>
          </w:p>
        </w:tc>
        <w:tc>
          <w:tcPr>
            <w:tcW w:w="1843" w:type="dxa"/>
          </w:tcPr>
          <w:p w14:paraId="368A2181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Birimin genelinde diploma onayı ve diğer yeterliliklerin sertifikalandırılmasına ilişkin uygulamalar bulunmaktadır.</w:t>
            </w:r>
          </w:p>
        </w:tc>
        <w:tc>
          <w:tcPr>
            <w:tcW w:w="1985" w:type="dxa"/>
          </w:tcPr>
          <w:p w14:paraId="6C3432F8" w14:textId="77777777" w:rsidR="006D7603" w:rsidRPr="007D6030" w:rsidRDefault="006D7603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Uygulamalar izlenmekte ve tanımlı süreçler iyileştirilmektedir.</w:t>
            </w:r>
          </w:p>
        </w:tc>
        <w:tc>
          <w:tcPr>
            <w:tcW w:w="1133" w:type="dxa"/>
          </w:tcPr>
          <w:p w14:paraId="29943D85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6D7603" w:rsidRPr="007D6030" w14:paraId="1AA47259" w14:textId="77777777" w:rsidTr="006D7603">
        <w:trPr>
          <w:trHeight w:val="576"/>
        </w:trPr>
        <w:tc>
          <w:tcPr>
            <w:tcW w:w="993" w:type="dxa"/>
          </w:tcPr>
          <w:p w14:paraId="6A9FF9A7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305" w:type="dxa"/>
          </w:tcPr>
          <w:p w14:paraId="16396D56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</w:tcPr>
          <w:p w14:paraId="342444C6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E6F332C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B0B179F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3395F352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26CC4A4" w14:textId="043746A0" w:rsidR="009164D9" w:rsidRDefault="009164D9"/>
    <w:p w14:paraId="579D092B" w14:textId="3E75946F" w:rsidR="006D7603" w:rsidRDefault="006D7603"/>
    <w:p w14:paraId="3FCC29AF" w14:textId="2CCE532C" w:rsidR="006D7603" w:rsidRDefault="006D7603"/>
    <w:p w14:paraId="02599861" w14:textId="77777777" w:rsidR="006D7603" w:rsidRDefault="006D7603"/>
    <w:p w14:paraId="368AB7E6" w14:textId="77777777" w:rsidR="006D7603" w:rsidRPr="00965E43" w:rsidRDefault="006D7603" w:rsidP="006D7603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965E43">
        <w:rPr>
          <w:b/>
          <w:color w:val="auto"/>
          <w:sz w:val="22"/>
          <w:szCs w:val="22"/>
        </w:rPr>
        <w:t>Öğretim yöntem ve teknikleri</w:t>
      </w:r>
    </w:p>
    <w:p w14:paraId="02BDB804" w14:textId="77777777" w:rsidR="006D7603" w:rsidRPr="007D6030" w:rsidRDefault="006D7603" w:rsidP="006D7603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7D6030">
        <w:rPr>
          <w:b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842"/>
        <w:gridCol w:w="1843"/>
        <w:gridCol w:w="1985"/>
        <w:gridCol w:w="1133"/>
      </w:tblGrid>
      <w:tr w:rsidR="006D7603" w:rsidRPr="007D6030" w14:paraId="374FA7E4" w14:textId="77777777" w:rsidTr="006D7603">
        <w:tc>
          <w:tcPr>
            <w:tcW w:w="851" w:type="dxa"/>
          </w:tcPr>
          <w:p w14:paraId="4349338A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A4B16EA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14:paraId="5DBB016C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6A327415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14:paraId="2C9C4064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015F125A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7603" w:rsidRPr="007D6030" w14:paraId="5A1E1255" w14:textId="77777777" w:rsidTr="006D7603">
        <w:trPr>
          <w:trHeight w:val="2017"/>
        </w:trPr>
        <w:tc>
          <w:tcPr>
            <w:tcW w:w="851" w:type="dxa"/>
          </w:tcPr>
          <w:p w14:paraId="05E89B37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7975390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Öğrenme-öğretme süreçlerinde öğrenci merkezli yaklaşımlar bulunmamaktadır.</w:t>
            </w:r>
          </w:p>
        </w:tc>
        <w:tc>
          <w:tcPr>
            <w:tcW w:w="1842" w:type="dxa"/>
          </w:tcPr>
          <w:p w14:paraId="136D9933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Öğrenme-öğretme süreçlerinde öğrenci merkezli yaklaşımın uygulanmasına yönelik ilke, kural ve planlamalar bulunmaktadır.</w:t>
            </w:r>
          </w:p>
        </w:tc>
        <w:tc>
          <w:tcPr>
            <w:tcW w:w="1843" w:type="dxa"/>
          </w:tcPr>
          <w:p w14:paraId="6E9B03DB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Programların genelinde öğrenci merkezli öğretim yöntem teknikleri tanımlı süreçler doğrultusunda uygulanmaktadır.</w:t>
            </w:r>
          </w:p>
        </w:tc>
        <w:tc>
          <w:tcPr>
            <w:tcW w:w="1985" w:type="dxa"/>
          </w:tcPr>
          <w:p w14:paraId="4BEFC997" w14:textId="77777777" w:rsidR="006D7603" w:rsidRPr="007D6030" w:rsidRDefault="006D7603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Öğrenci merkezli uygulamalar izlenmekte ve ilgili iç paydaşların katılımıyla iyileştirilmektedir.</w:t>
            </w:r>
          </w:p>
        </w:tc>
        <w:tc>
          <w:tcPr>
            <w:tcW w:w="1133" w:type="dxa"/>
          </w:tcPr>
          <w:p w14:paraId="49158863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6D7603" w:rsidRPr="007D6030" w14:paraId="61D537B3" w14:textId="77777777" w:rsidTr="006D7603">
        <w:trPr>
          <w:trHeight w:val="576"/>
        </w:trPr>
        <w:tc>
          <w:tcPr>
            <w:tcW w:w="851" w:type="dxa"/>
          </w:tcPr>
          <w:p w14:paraId="4EB234F3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560" w:type="dxa"/>
          </w:tcPr>
          <w:p w14:paraId="25A62199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163C3D2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B5C35F2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B8E32B2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593BAFD4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BBB51F7" w14:textId="7C443D4E" w:rsidR="006D7603" w:rsidRDefault="006D7603"/>
    <w:p w14:paraId="10BFACF0" w14:textId="77777777" w:rsidR="006D7603" w:rsidRPr="00965E43" w:rsidRDefault="006D7603" w:rsidP="006D7603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965E43">
        <w:rPr>
          <w:b/>
          <w:color w:val="auto"/>
          <w:sz w:val="22"/>
          <w:szCs w:val="22"/>
        </w:rPr>
        <w:t>Ölçme ve değerlendirme</w:t>
      </w:r>
    </w:p>
    <w:p w14:paraId="245A2C6F" w14:textId="77777777" w:rsidR="006D7603" w:rsidRPr="007D6030" w:rsidRDefault="006D7603" w:rsidP="006D7603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7D6030">
        <w:rPr>
          <w:b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1701"/>
        <w:gridCol w:w="2126"/>
        <w:gridCol w:w="2240"/>
        <w:gridCol w:w="1133"/>
      </w:tblGrid>
      <w:tr w:rsidR="006D7603" w:rsidRPr="007D6030" w14:paraId="49FAD294" w14:textId="77777777" w:rsidTr="006D7603">
        <w:tc>
          <w:tcPr>
            <w:tcW w:w="851" w:type="dxa"/>
          </w:tcPr>
          <w:p w14:paraId="32676F79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14:paraId="452C43EE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4E36EC88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2C1D0CE7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0" w:type="dxa"/>
          </w:tcPr>
          <w:p w14:paraId="7184B82E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0B9ABABE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7603" w:rsidRPr="007D6030" w14:paraId="20B4554D" w14:textId="77777777" w:rsidTr="006D7603">
        <w:trPr>
          <w:trHeight w:val="1995"/>
        </w:trPr>
        <w:tc>
          <w:tcPr>
            <w:tcW w:w="851" w:type="dxa"/>
          </w:tcPr>
          <w:p w14:paraId="366D6383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14:paraId="1D8F7A13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Programlarda öğrenci merkezli ölçme ve değerlendirme yaklaşımları bulunmamaktadır.</w:t>
            </w:r>
          </w:p>
        </w:tc>
        <w:tc>
          <w:tcPr>
            <w:tcW w:w="1701" w:type="dxa"/>
          </w:tcPr>
          <w:p w14:paraId="244AEA72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Öğrenci merkezli ölçme ve değerlendirmeye ilişkin ilke, kural ve planlamalar bulunmaktadır.</w:t>
            </w:r>
          </w:p>
        </w:tc>
        <w:tc>
          <w:tcPr>
            <w:tcW w:w="2126" w:type="dxa"/>
          </w:tcPr>
          <w:p w14:paraId="6910CC16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Programların genelinde öğrenci merkezli ve çeşitlendirilmiş ölçme ve değerlendirme uygulamaları bulunmaktadır.</w:t>
            </w:r>
          </w:p>
        </w:tc>
        <w:tc>
          <w:tcPr>
            <w:tcW w:w="2240" w:type="dxa"/>
          </w:tcPr>
          <w:p w14:paraId="44725C6E" w14:textId="77777777" w:rsidR="006D7603" w:rsidRPr="007D6030" w:rsidRDefault="006D7603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Öğrenci merkezli ölçme ve değerlendirme uygulamaları izlenmekte ve ilgili iç paydaşların katılımıyla iyileştirilmektedir.</w:t>
            </w:r>
          </w:p>
        </w:tc>
        <w:tc>
          <w:tcPr>
            <w:tcW w:w="1133" w:type="dxa"/>
          </w:tcPr>
          <w:p w14:paraId="7250CC23" w14:textId="77777777" w:rsidR="006D7603" w:rsidRPr="007D6030" w:rsidRDefault="006D7603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6D7603" w:rsidRPr="007D6030" w14:paraId="4BB27E73" w14:textId="77777777" w:rsidTr="006D7603">
        <w:trPr>
          <w:trHeight w:val="576"/>
        </w:trPr>
        <w:tc>
          <w:tcPr>
            <w:tcW w:w="851" w:type="dxa"/>
          </w:tcPr>
          <w:p w14:paraId="413924BE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163" w:type="dxa"/>
          </w:tcPr>
          <w:p w14:paraId="48436896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D101AFB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DE7FCE1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14:paraId="57DD1A94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58518D9C" w14:textId="77777777" w:rsidR="006D7603" w:rsidRPr="007D6030" w:rsidRDefault="006D7603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41BFFC8" w14:textId="5A887514" w:rsidR="006D7603" w:rsidRDefault="006D7603"/>
    <w:p w14:paraId="40006352" w14:textId="69EF1F92" w:rsidR="00B52060" w:rsidRDefault="00B52060"/>
    <w:p w14:paraId="425759A5" w14:textId="77777777" w:rsidR="00B52060" w:rsidRPr="004C5BC8" w:rsidRDefault="00B52060" w:rsidP="00B52060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4C5BC8">
        <w:rPr>
          <w:b/>
          <w:color w:val="auto"/>
          <w:sz w:val="22"/>
          <w:szCs w:val="22"/>
        </w:rPr>
        <w:t>Öğrenci geri bildirimleri</w:t>
      </w:r>
    </w:p>
    <w:p w14:paraId="2C16D7A0" w14:textId="77777777" w:rsidR="00B52060" w:rsidRPr="007D6030" w:rsidRDefault="00B52060" w:rsidP="00B52060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7D6030">
        <w:rPr>
          <w:b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305"/>
        <w:gridCol w:w="1984"/>
        <w:gridCol w:w="1418"/>
        <w:gridCol w:w="2523"/>
        <w:gridCol w:w="1133"/>
      </w:tblGrid>
      <w:tr w:rsidR="00B52060" w:rsidRPr="007D6030" w14:paraId="50A14E6C" w14:textId="77777777" w:rsidTr="00B52060">
        <w:tc>
          <w:tcPr>
            <w:tcW w:w="851" w:type="dxa"/>
          </w:tcPr>
          <w:p w14:paraId="035ACFF3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4DE840F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</w:tcPr>
          <w:p w14:paraId="62104912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14:paraId="25D02A7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3" w:type="dxa"/>
          </w:tcPr>
          <w:p w14:paraId="3DFA7C96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4D8A606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2060" w:rsidRPr="007D6030" w14:paraId="5442F7C1" w14:textId="77777777" w:rsidTr="00B52060">
        <w:trPr>
          <w:trHeight w:val="1502"/>
        </w:trPr>
        <w:tc>
          <w:tcPr>
            <w:tcW w:w="851" w:type="dxa"/>
          </w:tcPr>
          <w:p w14:paraId="574A5A80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5A7ED576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öğrenci geri bildirimlerinin alınmasına yönelik mekanizmalar bulunmamaktadır.</w:t>
            </w:r>
          </w:p>
        </w:tc>
        <w:tc>
          <w:tcPr>
            <w:tcW w:w="1984" w:type="dxa"/>
          </w:tcPr>
          <w:p w14:paraId="4ECFFE76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öğretim süreçlerine ilişkin olarak öğrencilerin geri bildirimlerinin (ders, dersin öğretim elemanı, program, öğrenci iş yükü vb.) alınmasına ilişkin ilke ve kurallar oluşturulmuştur.</w:t>
            </w:r>
          </w:p>
        </w:tc>
        <w:tc>
          <w:tcPr>
            <w:tcW w:w="1418" w:type="dxa"/>
          </w:tcPr>
          <w:p w14:paraId="1C61D29B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Programların genelinde öğrenci geri bildirimleri (her yarıyıl ya da her akademik yıl sonunda) alınmaktadır.</w:t>
            </w:r>
          </w:p>
        </w:tc>
        <w:tc>
          <w:tcPr>
            <w:tcW w:w="2523" w:type="dxa"/>
          </w:tcPr>
          <w:p w14:paraId="6FD940B3" w14:textId="77777777" w:rsidR="00B52060" w:rsidRPr="007D6030" w:rsidRDefault="00B52060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Tüm programlarda öğrenci geri bildirimlerinin alınmasına ilişkin uygulamalar izlenmekte ve öğrenci katılımına dayalı biçimde iyileştirilmektedir. Geri bildirim sonuçları karar alma süreçlerine yansıtılmaktadır.</w:t>
            </w:r>
          </w:p>
        </w:tc>
        <w:tc>
          <w:tcPr>
            <w:tcW w:w="1133" w:type="dxa"/>
          </w:tcPr>
          <w:p w14:paraId="7C93FC4C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B52060" w:rsidRPr="007D6030" w14:paraId="0F911721" w14:textId="77777777" w:rsidTr="00B52060">
        <w:trPr>
          <w:trHeight w:val="576"/>
        </w:trPr>
        <w:tc>
          <w:tcPr>
            <w:tcW w:w="851" w:type="dxa"/>
          </w:tcPr>
          <w:p w14:paraId="2827829A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305" w:type="dxa"/>
          </w:tcPr>
          <w:p w14:paraId="0ECA1F7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B260A0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D5C44D3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14:paraId="57C9442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5F4906A7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41CFFF9" w14:textId="77777777" w:rsidR="00452AE0" w:rsidRDefault="00452AE0" w:rsidP="00B52060">
      <w:pPr>
        <w:tabs>
          <w:tab w:val="left" w:pos="6185"/>
        </w:tabs>
      </w:pPr>
    </w:p>
    <w:p w14:paraId="159B1BA1" w14:textId="40A925D4" w:rsidR="00B52060" w:rsidRDefault="00B52060" w:rsidP="00B52060">
      <w:pPr>
        <w:tabs>
          <w:tab w:val="left" w:pos="6185"/>
        </w:tabs>
      </w:pPr>
      <w:r>
        <w:tab/>
      </w:r>
    </w:p>
    <w:p w14:paraId="188DD569" w14:textId="77777777" w:rsidR="00B52060" w:rsidRPr="004C5BC8" w:rsidRDefault="00B52060" w:rsidP="00B52060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4C5BC8">
        <w:rPr>
          <w:b/>
          <w:color w:val="auto"/>
          <w:sz w:val="22"/>
          <w:szCs w:val="22"/>
        </w:rPr>
        <w:t>Akademik danışmanlık</w:t>
      </w:r>
    </w:p>
    <w:p w14:paraId="1440DE1C" w14:textId="77777777" w:rsidR="00B52060" w:rsidRPr="007D6030" w:rsidRDefault="00B52060" w:rsidP="00B52060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7D6030">
        <w:rPr>
          <w:b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2126"/>
        <w:gridCol w:w="1956"/>
        <w:gridCol w:w="1985"/>
        <w:gridCol w:w="1133"/>
      </w:tblGrid>
      <w:tr w:rsidR="00B52060" w:rsidRPr="007D6030" w14:paraId="1127F19C" w14:textId="77777777" w:rsidTr="00B52060">
        <w:tc>
          <w:tcPr>
            <w:tcW w:w="851" w:type="dxa"/>
          </w:tcPr>
          <w:p w14:paraId="17959E2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14:paraId="61E1310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1722EB35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6" w:type="dxa"/>
          </w:tcPr>
          <w:p w14:paraId="31A607ED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14:paraId="498AE75D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70DAB393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2060" w:rsidRPr="007D6030" w14:paraId="4688CC08" w14:textId="77777777" w:rsidTr="00B52060">
        <w:trPr>
          <w:trHeight w:val="1951"/>
        </w:trPr>
        <w:tc>
          <w:tcPr>
            <w:tcW w:w="851" w:type="dxa"/>
          </w:tcPr>
          <w:p w14:paraId="446CB40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14:paraId="19435FE4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tanımlı bir akademik danışmanlık süreci bulunmamaktadır.</w:t>
            </w:r>
          </w:p>
        </w:tc>
        <w:tc>
          <w:tcPr>
            <w:tcW w:w="2126" w:type="dxa"/>
          </w:tcPr>
          <w:p w14:paraId="48C25E28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öğrencinin akademik ve kariyer gelişimini destekleyen bir danışmanlık sürecine ilişkin tanımlı ilke ve kurallar bulunmaktadır.</w:t>
            </w:r>
          </w:p>
        </w:tc>
        <w:tc>
          <w:tcPr>
            <w:tcW w:w="1956" w:type="dxa"/>
          </w:tcPr>
          <w:p w14:paraId="63A30470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akademik danışmanlık ilke ve kurallar dahilinde yürütülmektedir.</w:t>
            </w:r>
          </w:p>
        </w:tc>
        <w:tc>
          <w:tcPr>
            <w:tcW w:w="1985" w:type="dxa"/>
          </w:tcPr>
          <w:p w14:paraId="7FEE29B4" w14:textId="77777777" w:rsidR="00B52060" w:rsidRPr="007D6030" w:rsidRDefault="00B52060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akademik danışmanlık hizmetleri izlenmekte ve öğrencilerin katılımıyla iyileştirilmektedir.</w:t>
            </w:r>
          </w:p>
        </w:tc>
        <w:tc>
          <w:tcPr>
            <w:tcW w:w="1133" w:type="dxa"/>
          </w:tcPr>
          <w:p w14:paraId="6EC2E99B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B52060" w:rsidRPr="007D6030" w14:paraId="5BCD104C" w14:textId="77777777" w:rsidTr="00B52060">
        <w:trPr>
          <w:trHeight w:val="576"/>
        </w:trPr>
        <w:tc>
          <w:tcPr>
            <w:tcW w:w="851" w:type="dxa"/>
          </w:tcPr>
          <w:p w14:paraId="090817F7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163" w:type="dxa"/>
          </w:tcPr>
          <w:p w14:paraId="168C160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735E655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09D211EA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B05F8FA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0F2D66CA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03878F6" w14:textId="0A5EE937" w:rsidR="00B52060" w:rsidRDefault="00B52060" w:rsidP="00B52060">
      <w:pPr>
        <w:tabs>
          <w:tab w:val="left" w:pos="6185"/>
        </w:tabs>
      </w:pPr>
    </w:p>
    <w:p w14:paraId="7625A584" w14:textId="77777777" w:rsidR="00B14515" w:rsidRDefault="00B14515" w:rsidP="00B52060">
      <w:pPr>
        <w:tabs>
          <w:tab w:val="left" w:pos="6185"/>
        </w:tabs>
      </w:pPr>
    </w:p>
    <w:p w14:paraId="6E167984" w14:textId="51927A7D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  <w:r w:rsidRPr="00B52060">
        <w:rPr>
          <w:rFonts w:ascii="Times New Roman" w:hAnsi="Times New Roman" w:cs="Times New Roman"/>
          <w:b/>
          <w:bCs/>
        </w:rPr>
        <w:t>Öğretim Elemanları</w:t>
      </w:r>
      <w:r>
        <w:rPr>
          <w:rFonts w:ascii="Times New Roman" w:hAnsi="Times New Roman" w:cs="Times New Roman"/>
          <w:b/>
          <w:bCs/>
        </w:rPr>
        <w:t xml:space="preserve"> Yetkinliği</w:t>
      </w:r>
    </w:p>
    <w:p w14:paraId="5CA74993" w14:textId="77777777" w:rsidR="00B52060" w:rsidRPr="007D6030" w:rsidRDefault="00B52060" w:rsidP="00B52060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7D6030">
        <w:rPr>
          <w:b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2410"/>
        <w:gridCol w:w="1559"/>
        <w:gridCol w:w="2098"/>
        <w:gridCol w:w="1133"/>
      </w:tblGrid>
      <w:tr w:rsidR="00B52060" w:rsidRPr="007D6030" w14:paraId="643C83F5" w14:textId="77777777" w:rsidTr="00B52060">
        <w:tc>
          <w:tcPr>
            <w:tcW w:w="851" w:type="dxa"/>
          </w:tcPr>
          <w:p w14:paraId="18BE758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14:paraId="5DAF8FD0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14:paraId="332CFB40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5FAF942C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8" w:type="dxa"/>
          </w:tcPr>
          <w:p w14:paraId="6DD45896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06577552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2060" w:rsidRPr="007D6030" w14:paraId="086D1A5F" w14:textId="77777777" w:rsidTr="00B52060">
        <w:trPr>
          <w:trHeight w:val="2835"/>
        </w:trPr>
        <w:tc>
          <w:tcPr>
            <w:tcW w:w="851" w:type="dxa"/>
          </w:tcPr>
          <w:p w14:paraId="009F3E8D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14:paraId="782F53F4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öğretim elemanlarının öğretim yetkinliğini geliştirmek üzere planlamalar bulunmamaktadır.</w:t>
            </w:r>
          </w:p>
        </w:tc>
        <w:tc>
          <w:tcPr>
            <w:tcW w:w="2410" w:type="dxa"/>
          </w:tcPr>
          <w:p w14:paraId="4AB4A257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öğretim elemanlarının; öğrenci merkezli öğrenme, uzaktan eğitim, ölçme değerlendirme, materyal geliştirme ve kalite güvencesi sistemi gibi alanlardaki yetkinliklerinin geliştirilmesine ilişkin planlar bulunmaktadır.</w:t>
            </w:r>
          </w:p>
        </w:tc>
        <w:tc>
          <w:tcPr>
            <w:tcW w:w="1559" w:type="dxa"/>
          </w:tcPr>
          <w:p w14:paraId="0EC4BBCD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 genelinde öğretim elemanlarının öğretim yetkinliğini geliştirmek üzere uygulamalar vardır.</w:t>
            </w:r>
          </w:p>
        </w:tc>
        <w:tc>
          <w:tcPr>
            <w:tcW w:w="2098" w:type="dxa"/>
          </w:tcPr>
          <w:p w14:paraId="2C6552EF" w14:textId="77777777" w:rsidR="00B52060" w:rsidRPr="007D6030" w:rsidRDefault="00B52060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Öğretim yetkinliğini geliştirme uygulamalarından elde edilen bulgular izlenmekte ve izlem sonuçları öğretim elamanları ile birlikte irdelenerek önlemler alınmaktadır.</w:t>
            </w:r>
          </w:p>
        </w:tc>
        <w:tc>
          <w:tcPr>
            <w:tcW w:w="1133" w:type="dxa"/>
          </w:tcPr>
          <w:p w14:paraId="462B5BC9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B52060" w:rsidRPr="007D6030" w14:paraId="65A87C9C" w14:textId="77777777" w:rsidTr="00B52060">
        <w:trPr>
          <w:trHeight w:val="576"/>
        </w:trPr>
        <w:tc>
          <w:tcPr>
            <w:tcW w:w="851" w:type="dxa"/>
          </w:tcPr>
          <w:p w14:paraId="5C9954A6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163" w:type="dxa"/>
          </w:tcPr>
          <w:p w14:paraId="01514F9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767A4F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E310973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14:paraId="4A446512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3CE62F1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B71ED3D" w14:textId="4B2AC644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4304F924" w14:textId="75471858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Mezun İzleme Sistemi</w:t>
      </w:r>
    </w:p>
    <w:p w14:paraId="437DE519" w14:textId="6D2A0FF0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47"/>
        <w:gridCol w:w="1955"/>
        <w:gridCol w:w="1843"/>
        <w:gridCol w:w="1985"/>
        <w:gridCol w:w="1133"/>
      </w:tblGrid>
      <w:tr w:rsidR="00B52060" w:rsidRPr="007D6030" w14:paraId="05F07B37" w14:textId="77777777" w:rsidTr="00B52060">
        <w:tc>
          <w:tcPr>
            <w:tcW w:w="851" w:type="dxa"/>
          </w:tcPr>
          <w:p w14:paraId="303037F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</w:tcPr>
          <w:p w14:paraId="44DED5E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5" w:type="dxa"/>
          </w:tcPr>
          <w:p w14:paraId="33C16925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1DEB82F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14:paraId="6F0B0A80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159EBE1F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2060" w:rsidRPr="007D6030" w14:paraId="194CABEE" w14:textId="77777777" w:rsidTr="00B52060">
        <w:trPr>
          <w:trHeight w:val="2079"/>
        </w:trPr>
        <w:tc>
          <w:tcPr>
            <w:tcW w:w="851" w:type="dxa"/>
          </w:tcPr>
          <w:p w14:paraId="75B3992F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</w:tcPr>
          <w:p w14:paraId="0608A6B9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programların izlenmesine ve güncellenmesine ilişkin mekanizma bulunmamaktadır.</w:t>
            </w:r>
          </w:p>
        </w:tc>
        <w:tc>
          <w:tcPr>
            <w:tcW w:w="1955" w:type="dxa"/>
          </w:tcPr>
          <w:p w14:paraId="14F0CA6C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Program izlenmesine ve güncellenmesine ilişkin periyot, ilke, kural ve göstergeler oluşturulmuştur.</w:t>
            </w:r>
          </w:p>
        </w:tc>
        <w:tc>
          <w:tcPr>
            <w:tcW w:w="1843" w:type="dxa"/>
          </w:tcPr>
          <w:p w14:paraId="74924216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Programların genelinde programların izlenmesine ve güncellenmesine ilişkin mekanizmalar işletilmektedir.</w:t>
            </w:r>
          </w:p>
        </w:tc>
        <w:tc>
          <w:tcPr>
            <w:tcW w:w="1985" w:type="dxa"/>
          </w:tcPr>
          <w:p w14:paraId="29FE3051" w14:textId="77777777" w:rsidR="00B52060" w:rsidRPr="007D6030" w:rsidRDefault="00B52060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Programlar izlenmekte ve ilgili paydaşların görüşleri de alınarak güncellenmektedir.</w:t>
            </w:r>
          </w:p>
        </w:tc>
        <w:tc>
          <w:tcPr>
            <w:tcW w:w="1133" w:type="dxa"/>
          </w:tcPr>
          <w:p w14:paraId="179063AD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B52060" w:rsidRPr="007D6030" w14:paraId="2641F612" w14:textId="77777777" w:rsidTr="00B52060">
        <w:trPr>
          <w:trHeight w:val="576"/>
        </w:trPr>
        <w:tc>
          <w:tcPr>
            <w:tcW w:w="851" w:type="dxa"/>
          </w:tcPr>
          <w:p w14:paraId="2D6C9943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447" w:type="dxa"/>
          </w:tcPr>
          <w:p w14:paraId="3A4063FA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</w:tcPr>
          <w:p w14:paraId="53482FF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36598F0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BA8E01E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58AAA9D3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C2A9813" w14:textId="1D4B9E2F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790033D5" w14:textId="17D16C84" w:rsidR="00B14515" w:rsidRDefault="00B14515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583CBA6D" w14:textId="77777777" w:rsidR="00B14515" w:rsidRDefault="00B14515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2A47AA23" w14:textId="77777777" w:rsidR="00B52060" w:rsidRPr="00411219" w:rsidRDefault="00B52060" w:rsidP="00B52060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411219">
        <w:rPr>
          <w:b/>
          <w:color w:val="auto"/>
          <w:sz w:val="22"/>
          <w:szCs w:val="22"/>
        </w:rPr>
        <w:t>Mezun izleme sistemi</w:t>
      </w:r>
    </w:p>
    <w:p w14:paraId="1A56D83C" w14:textId="77777777" w:rsidR="00B52060" w:rsidRPr="007D6030" w:rsidRDefault="00B52060" w:rsidP="00B52060">
      <w:pPr>
        <w:pStyle w:val="Default"/>
        <w:spacing w:line="360" w:lineRule="auto"/>
        <w:jc w:val="both"/>
        <w:rPr>
          <w:b/>
          <w:iCs/>
          <w:color w:val="auto"/>
          <w:sz w:val="22"/>
          <w:szCs w:val="22"/>
        </w:rPr>
      </w:pPr>
      <w:r w:rsidRPr="007D6030">
        <w:rPr>
          <w:b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38"/>
        <w:gridCol w:w="2664"/>
        <w:gridCol w:w="1447"/>
        <w:gridCol w:w="2381"/>
        <w:gridCol w:w="1133"/>
      </w:tblGrid>
      <w:tr w:rsidR="00B52060" w:rsidRPr="007D6030" w14:paraId="3E9BFC70" w14:textId="77777777" w:rsidTr="00B52060">
        <w:tc>
          <w:tcPr>
            <w:tcW w:w="851" w:type="dxa"/>
          </w:tcPr>
          <w:p w14:paraId="10B22F45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14:paraId="1ECC29C2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64" w:type="dxa"/>
          </w:tcPr>
          <w:p w14:paraId="196ABA17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7" w:type="dxa"/>
          </w:tcPr>
          <w:p w14:paraId="2E71CA3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1" w:type="dxa"/>
          </w:tcPr>
          <w:p w14:paraId="5E66785D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1C247B54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2060" w:rsidRPr="007D6030" w14:paraId="02A525D5" w14:textId="77777777" w:rsidTr="00B52060">
        <w:trPr>
          <w:trHeight w:val="70"/>
        </w:trPr>
        <w:tc>
          <w:tcPr>
            <w:tcW w:w="851" w:type="dxa"/>
          </w:tcPr>
          <w:p w14:paraId="01303400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14:paraId="31479946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mezun izleme sistemi bulunmamaktadır.</w:t>
            </w:r>
          </w:p>
        </w:tc>
        <w:tc>
          <w:tcPr>
            <w:tcW w:w="2664" w:type="dxa"/>
          </w:tcPr>
          <w:p w14:paraId="22CFF1E4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 programların amaç ve hedeflerine ulaşılıp ulaşılmadığının irdelenmesi amacıyla bir mezun izleme sistemine ilişkin planlama bulunmaktadır.</w:t>
            </w:r>
          </w:p>
        </w:tc>
        <w:tc>
          <w:tcPr>
            <w:tcW w:w="1447" w:type="dxa"/>
          </w:tcPr>
          <w:p w14:paraId="1E7F868B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Birimdeki programların genelinde mezun izleme sistemi uygulamaları vardır.</w:t>
            </w:r>
          </w:p>
        </w:tc>
        <w:tc>
          <w:tcPr>
            <w:tcW w:w="2381" w:type="dxa"/>
          </w:tcPr>
          <w:p w14:paraId="1D594200" w14:textId="77777777" w:rsidR="00B52060" w:rsidRPr="007D6030" w:rsidRDefault="00B52060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Mezun izleme sistemi uygulamaları izlenmekte ve ihtiyaçlar doğrultusunda programlarda güncellemeler yapılmaktadır.</w:t>
            </w:r>
          </w:p>
        </w:tc>
        <w:tc>
          <w:tcPr>
            <w:tcW w:w="1133" w:type="dxa"/>
          </w:tcPr>
          <w:p w14:paraId="0445BE60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  <w:tr w:rsidR="00B52060" w:rsidRPr="007D6030" w14:paraId="24B657BE" w14:textId="77777777" w:rsidTr="00B52060">
        <w:trPr>
          <w:trHeight w:val="576"/>
        </w:trPr>
        <w:tc>
          <w:tcPr>
            <w:tcW w:w="851" w:type="dxa"/>
          </w:tcPr>
          <w:p w14:paraId="14A91A03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738" w:type="dxa"/>
          </w:tcPr>
          <w:p w14:paraId="365794B6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</w:tcPr>
          <w:p w14:paraId="58F0D202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</w:tcPr>
          <w:p w14:paraId="29B58E9D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14:paraId="352CE87D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16DFD9E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6AE5D8C" w14:textId="11B299C7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2EF75B58" w14:textId="77777777" w:rsidR="00B52060" w:rsidRPr="009F65D2" w:rsidRDefault="00B52060" w:rsidP="00B5206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9F65D2">
        <w:rPr>
          <w:b/>
          <w:bCs/>
          <w:color w:val="auto"/>
          <w:sz w:val="22"/>
          <w:szCs w:val="22"/>
        </w:rPr>
        <w:t>Birimin araştırma politikası, hedefleri ve stratejisi</w:t>
      </w:r>
    </w:p>
    <w:p w14:paraId="627819DB" w14:textId="77777777" w:rsidR="00B52060" w:rsidRPr="007D6030" w:rsidRDefault="00B52060" w:rsidP="00B52060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8"/>
        <w:gridCol w:w="1843"/>
        <w:gridCol w:w="1843"/>
        <w:gridCol w:w="992"/>
      </w:tblGrid>
      <w:tr w:rsidR="00B52060" w:rsidRPr="007D6030" w14:paraId="26CD8C50" w14:textId="77777777" w:rsidTr="00B52060">
        <w:tc>
          <w:tcPr>
            <w:tcW w:w="851" w:type="dxa"/>
          </w:tcPr>
          <w:p w14:paraId="3484CD10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5BBA4DE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6AB0D27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1C879FDD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1A0C9956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7063269F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2060" w:rsidRPr="007D6030" w14:paraId="41C3D925" w14:textId="77777777" w:rsidTr="00B52060">
        <w:trPr>
          <w:trHeight w:val="2131"/>
        </w:trPr>
        <w:tc>
          <w:tcPr>
            <w:tcW w:w="851" w:type="dxa"/>
          </w:tcPr>
          <w:p w14:paraId="368C97EE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AAD4826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EF70FE">
              <w:rPr>
                <w:rFonts w:ascii="Times New Roman" w:hAnsi="Times New Roman" w:cs="Times New Roman"/>
              </w:rPr>
              <w:t xml:space="preserve">tanımlı araştırma politikası, stratejisi ve hedefleri </w:t>
            </w:r>
            <w:r>
              <w:rPr>
                <w:rFonts w:ascii="Times New Roman" w:hAnsi="Times New Roman" w:cs="Times New Roman"/>
                <w:b/>
              </w:rPr>
              <w:t>bulunmamaktadır</w:t>
            </w:r>
          </w:p>
        </w:tc>
        <w:tc>
          <w:tcPr>
            <w:tcW w:w="2268" w:type="dxa"/>
          </w:tcPr>
          <w:p w14:paraId="74B5A69A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EF70FE">
              <w:rPr>
                <w:rFonts w:ascii="Times New Roman" w:hAnsi="Times New Roman" w:cs="Times New Roman"/>
              </w:rPr>
              <w:t xml:space="preserve">araştırmaya bakış açısını, araştırma ilkelerini, önceliklerini ve kaynaklarını yönetmedeki tercihlerini ifade eden araştırma politikası, stratejisi ve hedefleri </w:t>
            </w:r>
            <w:r>
              <w:rPr>
                <w:rFonts w:ascii="Times New Roman" w:hAnsi="Times New Roman" w:cs="Times New Roman"/>
                <w:b/>
              </w:rPr>
              <w:t>bulunmaktadır</w:t>
            </w:r>
          </w:p>
        </w:tc>
        <w:tc>
          <w:tcPr>
            <w:tcW w:w="1843" w:type="dxa"/>
          </w:tcPr>
          <w:p w14:paraId="77C5691D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Birimin </w:t>
            </w:r>
            <w:r w:rsidRPr="00EF70FE">
              <w:rPr>
                <w:rFonts w:ascii="Times New Roman" w:hAnsi="Times New Roman" w:cs="Times New Roman"/>
              </w:rPr>
              <w:t xml:space="preserve">genelinde tanımlı araştırma politikası, stratejisi ve hedefleri doğrultusunda yapılan </w:t>
            </w:r>
            <w:r w:rsidRPr="00BD64C3">
              <w:rPr>
                <w:rFonts w:ascii="Times New Roman" w:hAnsi="Times New Roman" w:cs="Times New Roman"/>
                <w:b/>
              </w:rPr>
              <w:t>uygulamalar bulunmaktadır.</w:t>
            </w:r>
          </w:p>
        </w:tc>
        <w:tc>
          <w:tcPr>
            <w:tcW w:w="1843" w:type="dxa"/>
          </w:tcPr>
          <w:p w14:paraId="6B5E7172" w14:textId="77777777" w:rsidR="00B52060" w:rsidRPr="007D6030" w:rsidRDefault="00B52060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</w:t>
            </w:r>
            <w:r w:rsidRPr="00EF70FE">
              <w:rPr>
                <w:rFonts w:ascii="Times New Roman" w:hAnsi="Times New Roman" w:cs="Times New Roman"/>
              </w:rPr>
              <w:t xml:space="preserve">araştırma politikası, stratejisi ve hedefleri ile ilgili uygulamalar </w:t>
            </w:r>
            <w:r w:rsidRPr="00BD64C3">
              <w:rPr>
                <w:rFonts w:ascii="Times New Roman" w:hAnsi="Times New Roman" w:cs="Times New Roman"/>
                <w:b/>
              </w:rPr>
              <w:t>izlenmekte</w:t>
            </w:r>
            <w:r w:rsidRPr="00EF70FE">
              <w:rPr>
                <w:rFonts w:ascii="Times New Roman" w:hAnsi="Times New Roman" w:cs="Times New Roman"/>
              </w:rPr>
              <w:t xml:space="preserve"> ve izlem sonuçlarına göre </w:t>
            </w:r>
            <w:r w:rsidRPr="00BD64C3">
              <w:rPr>
                <w:rFonts w:ascii="Times New Roman" w:hAnsi="Times New Roman" w:cs="Times New Roman"/>
                <w:b/>
              </w:rPr>
              <w:t>önlemler alınmaktadır.</w:t>
            </w:r>
          </w:p>
        </w:tc>
        <w:tc>
          <w:tcPr>
            <w:tcW w:w="992" w:type="dxa"/>
          </w:tcPr>
          <w:p w14:paraId="2133229E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BD64C3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B52060" w:rsidRPr="007D6030" w14:paraId="6A6686B6" w14:textId="77777777" w:rsidTr="00B52060">
        <w:trPr>
          <w:trHeight w:val="576"/>
        </w:trPr>
        <w:tc>
          <w:tcPr>
            <w:tcW w:w="851" w:type="dxa"/>
          </w:tcPr>
          <w:p w14:paraId="116E40CD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417" w:type="dxa"/>
          </w:tcPr>
          <w:p w14:paraId="4DB8C294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0D73E5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323E0A5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26E0C95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2E58685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C1ACCD" w14:textId="77777777" w:rsidR="0002781A" w:rsidRDefault="0002781A" w:rsidP="00B5206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2D9990C3" w14:textId="091902CC" w:rsidR="0002781A" w:rsidRDefault="0002781A" w:rsidP="00B5206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1F8D032F" w14:textId="7FBFE8F4" w:rsidR="00BE53A6" w:rsidRDefault="00BE53A6" w:rsidP="00B5206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0058D267" w14:textId="6A8C7356" w:rsidR="00BE53A6" w:rsidRDefault="00BE53A6" w:rsidP="00B5206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293193BF" w14:textId="6DFDBEA8" w:rsidR="00BE53A6" w:rsidRDefault="00BE53A6" w:rsidP="00B5206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3A881CAE" w14:textId="77777777" w:rsidR="00BE53A6" w:rsidRDefault="00BE53A6" w:rsidP="00B5206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6E89C0A6" w14:textId="7A0F0757" w:rsidR="00B52060" w:rsidRDefault="00B52060" w:rsidP="00B5206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9F65D2">
        <w:rPr>
          <w:b/>
          <w:bCs/>
          <w:color w:val="auto"/>
          <w:sz w:val="22"/>
          <w:szCs w:val="22"/>
        </w:rPr>
        <w:t>Araştırma-geliştirme süreçlerinin yönetimi ve organizasyonel yapısı</w:t>
      </w:r>
    </w:p>
    <w:p w14:paraId="35B09E1C" w14:textId="77777777" w:rsidR="00B52060" w:rsidRPr="007D6030" w:rsidRDefault="00B52060" w:rsidP="00B52060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127"/>
        <w:gridCol w:w="1872"/>
        <w:gridCol w:w="1955"/>
        <w:gridCol w:w="992"/>
      </w:tblGrid>
      <w:tr w:rsidR="00B52060" w:rsidRPr="007D6030" w14:paraId="6F1498AF" w14:textId="77777777" w:rsidTr="0002781A">
        <w:tc>
          <w:tcPr>
            <w:tcW w:w="851" w:type="dxa"/>
          </w:tcPr>
          <w:p w14:paraId="53AE711C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6363050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14:paraId="47E8518B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2" w:type="dxa"/>
          </w:tcPr>
          <w:p w14:paraId="368D0B3A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5" w:type="dxa"/>
          </w:tcPr>
          <w:p w14:paraId="5BF47FB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4DD492E7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2060" w:rsidRPr="007D6030" w14:paraId="79D8DB15" w14:textId="77777777" w:rsidTr="0002781A">
        <w:trPr>
          <w:trHeight w:val="2131"/>
        </w:trPr>
        <w:tc>
          <w:tcPr>
            <w:tcW w:w="851" w:type="dxa"/>
          </w:tcPr>
          <w:p w14:paraId="04325994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AA33ABD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Birimde </w:t>
            </w:r>
            <w:r w:rsidRPr="00F012C0">
              <w:rPr>
                <w:rFonts w:ascii="Times New Roman" w:hAnsi="Times New Roman" w:cs="Times New Roman"/>
              </w:rPr>
              <w:t xml:space="preserve">araştırma geliştirme süreçlerinin yönetimi ve organizasyonel yapısına ilişkin bir </w:t>
            </w:r>
            <w:r>
              <w:rPr>
                <w:rFonts w:ascii="Times New Roman" w:hAnsi="Times New Roman" w:cs="Times New Roman"/>
                <w:b/>
              </w:rPr>
              <w:t>planlama bulunmamaktadır</w:t>
            </w:r>
          </w:p>
        </w:tc>
        <w:tc>
          <w:tcPr>
            <w:tcW w:w="2127" w:type="dxa"/>
          </w:tcPr>
          <w:p w14:paraId="03113271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F012C0">
              <w:rPr>
                <w:rFonts w:ascii="Times New Roman" w:hAnsi="Times New Roman" w:cs="Times New Roman"/>
              </w:rPr>
              <w:t xml:space="preserve">araştırma geliştirme süreçlerinin yönetim ve organizasyonel yapısına ilişkin yönlendirme ve motive etme gibi hususları dikkate alan </w:t>
            </w:r>
            <w:r w:rsidRPr="00CA7D9D">
              <w:rPr>
                <w:rFonts w:ascii="Times New Roman" w:hAnsi="Times New Roman" w:cs="Times New Roman"/>
                <w:b/>
              </w:rPr>
              <w:t>planlamaları bulunmaktadır.</w:t>
            </w:r>
          </w:p>
        </w:tc>
        <w:tc>
          <w:tcPr>
            <w:tcW w:w="1872" w:type="dxa"/>
          </w:tcPr>
          <w:p w14:paraId="45C8BAFE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Birimin </w:t>
            </w:r>
            <w:r w:rsidRPr="00F012C0">
              <w:rPr>
                <w:rFonts w:ascii="Times New Roman" w:hAnsi="Times New Roman" w:cs="Times New Roman"/>
              </w:rPr>
              <w:t xml:space="preserve">genelinde araştırma-geliştirme süreçlerinin yönetimi ve organizasyonel yapısı kurumsal tercihler yönünde </w:t>
            </w:r>
            <w:r>
              <w:rPr>
                <w:rFonts w:ascii="Times New Roman" w:hAnsi="Times New Roman" w:cs="Times New Roman"/>
                <w:b/>
              </w:rPr>
              <w:t>uygulanmaktadır</w:t>
            </w:r>
          </w:p>
        </w:tc>
        <w:tc>
          <w:tcPr>
            <w:tcW w:w="1955" w:type="dxa"/>
          </w:tcPr>
          <w:p w14:paraId="40BA86FB" w14:textId="77777777" w:rsidR="00B52060" w:rsidRPr="007D6030" w:rsidRDefault="00B52060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</w:t>
            </w:r>
            <w:r w:rsidRPr="00F012C0">
              <w:rPr>
                <w:rFonts w:ascii="Times New Roman" w:hAnsi="Times New Roman" w:cs="Times New Roman"/>
              </w:rPr>
              <w:t xml:space="preserve">araştırma geliştirme süreçlerinin yönetimi ve organizasyonel yapısının işlerliği ile ilişkili sonuçlar </w:t>
            </w:r>
            <w:r w:rsidRPr="00CA7D9D">
              <w:rPr>
                <w:rFonts w:ascii="Times New Roman" w:hAnsi="Times New Roman" w:cs="Times New Roman"/>
                <w:b/>
              </w:rPr>
              <w:t>izlenmekte</w:t>
            </w:r>
            <w:r w:rsidRPr="00F012C0">
              <w:rPr>
                <w:rFonts w:ascii="Times New Roman" w:hAnsi="Times New Roman" w:cs="Times New Roman"/>
              </w:rPr>
              <w:t xml:space="preserve"> ve </w:t>
            </w:r>
            <w:r w:rsidRPr="00CA7D9D">
              <w:rPr>
                <w:rFonts w:ascii="Times New Roman" w:hAnsi="Times New Roman" w:cs="Times New Roman"/>
                <w:b/>
              </w:rPr>
              <w:t>önlemler alınmaktadır.</w:t>
            </w:r>
          </w:p>
        </w:tc>
        <w:tc>
          <w:tcPr>
            <w:tcW w:w="992" w:type="dxa"/>
          </w:tcPr>
          <w:p w14:paraId="4ED91A75" w14:textId="77777777" w:rsidR="00B52060" w:rsidRPr="007D6030" w:rsidRDefault="00B52060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CA7D9D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B52060" w:rsidRPr="007D6030" w14:paraId="1E92F6B7" w14:textId="77777777" w:rsidTr="0002781A">
        <w:trPr>
          <w:trHeight w:val="576"/>
        </w:trPr>
        <w:tc>
          <w:tcPr>
            <w:tcW w:w="851" w:type="dxa"/>
          </w:tcPr>
          <w:p w14:paraId="0F59BA0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417" w:type="dxa"/>
          </w:tcPr>
          <w:p w14:paraId="00417822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AAA539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2354C9C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</w:tcPr>
          <w:p w14:paraId="06CCBE71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7B2B9E8" w14:textId="77777777" w:rsidR="00B52060" w:rsidRPr="007D6030" w:rsidRDefault="00B52060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D102146" w14:textId="77777777" w:rsidR="0002781A" w:rsidRDefault="0002781A" w:rsidP="0002781A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59896316" w14:textId="07BA9C70" w:rsidR="0002781A" w:rsidRDefault="0002781A" w:rsidP="0002781A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9F65D2">
        <w:rPr>
          <w:b/>
          <w:bCs/>
          <w:color w:val="auto"/>
          <w:sz w:val="22"/>
          <w:szCs w:val="22"/>
        </w:rPr>
        <w:t>Araştırmaların yerel/bölgesel/ulusal kalkınma hedefleriyle ilişkisi</w:t>
      </w:r>
    </w:p>
    <w:p w14:paraId="06AB3AF5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305"/>
        <w:gridCol w:w="1955"/>
        <w:gridCol w:w="1985"/>
        <w:gridCol w:w="2126"/>
        <w:gridCol w:w="992"/>
      </w:tblGrid>
      <w:tr w:rsidR="0002781A" w:rsidRPr="007D6030" w14:paraId="209DA856" w14:textId="77777777" w:rsidTr="0002781A">
        <w:tc>
          <w:tcPr>
            <w:tcW w:w="851" w:type="dxa"/>
          </w:tcPr>
          <w:p w14:paraId="7201750F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3CF4B92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5" w:type="dxa"/>
          </w:tcPr>
          <w:p w14:paraId="1370255A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14:paraId="50559DCC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14:paraId="7F938C7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5A80F75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59D8849B" w14:textId="77777777" w:rsidTr="0002781A">
        <w:trPr>
          <w:trHeight w:val="2131"/>
        </w:trPr>
        <w:tc>
          <w:tcPr>
            <w:tcW w:w="851" w:type="dxa"/>
          </w:tcPr>
          <w:p w14:paraId="5B4FBC03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1CECB7F4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</w:t>
            </w:r>
            <w:r w:rsidRPr="008C7F44">
              <w:rPr>
                <w:rFonts w:ascii="Times New Roman" w:hAnsi="Times New Roman" w:cs="Times New Roman"/>
              </w:rPr>
              <w:t xml:space="preserve">araştırmalarında yerel, bölgesel ve ulusal kalkınma hedeflerini ve değişimleri </w:t>
            </w:r>
            <w:r w:rsidRPr="00CA7D9D">
              <w:rPr>
                <w:rFonts w:ascii="Times New Roman" w:hAnsi="Times New Roman" w:cs="Times New Roman"/>
                <w:b/>
              </w:rPr>
              <w:t>dikkate almamaktadır.</w:t>
            </w:r>
          </w:p>
        </w:tc>
        <w:tc>
          <w:tcPr>
            <w:tcW w:w="1955" w:type="dxa"/>
          </w:tcPr>
          <w:p w14:paraId="4059BE98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Birimdeki </w:t>
            </w:r>
            <w:r w:rsidRPr="008C7F44">
              <w:rPr>
                <w:rFonts w:ascii="Times New Roman" w:hAnsi="Times New Roman" w:cs="Times New Roman"/>
              </w:rPr>
              <w:t xml:space="preserve">araştırmaların planlanmasında yerel, bölgesel ve ulusal kalkınma hedefleri ve değişimleri </w:t>
            </w:r>
            <w:r w:rsidRPr="00CA7D9D">
              <w:rPr>
                <w:rFonts w:ascii="Times New Roman" w:hAnsi="Times New Roman" w:cs="Times New Roman"/>
                <w:b/>
              </w:rPr>
              <w:t>dikkate alınmaktadır.</w:t>
            </w:r>
          </w:p>
        </w:tc>
        <w:tc>
          <w:tcPr>
            <w:tcW w:w="1985" w:type="dxa"/>
          </w:tcPr>
          <w:p w14:paraId="4DF1947A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Birimin </w:t>
            </w:r>
            <w:r w:rsidRPr="008C7F44">
              <w:rPr>
                <w:rFonts w:ascii="Times New Roman" w:hAnsi="Times New Roman" w:cs="Times New Roman"/>
              </w:rPr>
              <w:t xml:space="preserve">genelinde araştırmalar yerel, bölgesel ve ulusal kalkınma hedefleri ve değişimleri dikkate alınarak </w:t>
            </w:r>
            <w:r w:rsidRPr="00CA7D9D">
              <w:rPr>
                <w:rFonts w:ascii="Times New Roman" w:hAnsi="Times New Roman" w:cs="Times New Roman"/>
                <w:b/>
              </w:rPr>
              <w:t>yürütülmektedir.</w:t>
            </w:r>
          </w:p>
        </w:tc>
        <w:tc>
          <w:tcPr>
            <w:tcW w:w="2126" w:type="dxa"/>
          </w:tcPr>
          <w:p w14:paraId="47D9DC32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</w:t>
            </w:r>
            <w:r w:rsidRPr="008C7F44">
              <w:rPr>
                <w:rFonts w:ascii="Times New Roman" w:hAnsi="Times New Roman" w:cs="Times New Roman"/>
              </w:rPr>
              <w:t xml:space="preserve">araştırma çıktıları </w:t>
            </w:r>
            <w:r w:rsidRPr="00CA7D9D">
              <w:rPr>
                <w:rFonts w:ascii="Times New Roman" w:hAnsi="Times New Roman" w:cs="Times New Roman"/>
                <w:b/>
              </w:rPr>
              <w:t>izlenmekte</w:t>
            </w:r>
            <w:r w:rsidRPr="008C7F44">
              <w:rPr>
                <w:rFonts w:ascii="Times New Roman" w:hAnsi="Times New Roman" w:cs="Times New Roman"/>
              </w:rPr>
              <w:t xml:space="preserve"> ve izlem sonuçları yerel, bölgesel ve ulusal kalkınma hedefleriyle ilişkili olarak </w:t>
            </w:r>
            <w:r w:rsidRPr="00CA7D9D">
              <w:rPr>
                <w:rFonts w:ascii="Times New Roman" w:hAnsi="Times New Roman" w:cs="Times New Roman"/>
                <w:b/>
              </w:rPr>
              <w:t>iyileştirilmektedir</w:t>
            </w:r>
          </w:p>
        </w:tc>
        <w:tc>
          <w:tcPr>
            <w:tcW w:w="992" w:type="dxa"/>
          </w:tcPr>
          <w:p w14:paraId="0BE135C5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CA7D9D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267DD378" w14:textId="77777777" w:rsidTr="0002781A">
        <w:trPr>
          <w:trHeight w:val="576"/>
        </w:trPr>
        <w:tc>
          <w:tcPr>
            <w:tcW w:w="851" w:type="dxa"/>
          </w:tcPr>
          <w:p w14:paraId="6264176E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305" w:type="dxa"/>
          </w:tcPr>
          <w:p w14:paraId="34E3D11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</w:tcPr>
          <w:p w14:paraId="22D9626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8A0FDB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331DF00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B44B91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0F80A8" w14:textId="77777777" w:rsidR="00B52060" w:rsidRDefault="00B52060" w:rsidP="00B52060">
      <w:pPr>
        <w:pStyle w:val="Default"/>
        <w:spacing w:before="160" w:line="360" w:lineRule="auto"/>
        <w:jc w:val="both"/>
        <w:rPr>
          <w:b/>
          <w:bCs/>
          <w:iCs/>
          <w:color w:val="auto"/>
          <w:sz w:val="22"/>
          <w:szCs w:val="22"/>
        </w:rPr>
      </w:pPr>
    </w:p>
    <w:p w14:paraId="0BC21048" w14:textId="12C11D8C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5453606D" w14:textId="1DA713C9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2DAEC5DC" w14:textId="77777777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4D647AA3" w14:textId="77777777" w:rsidR="0002781A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1F220A">
        <w:rPr>
          <w:b/>
          <w:bCs/>
          <w:iCs/>
          <w:color w:val="auto"/>
          <w:sz w:val="22"/>
          <w:szCs w:val="22"/>
        </w:rPr>
        <w:t>Araştırma kaynakları</w:t>
      </w:r>
    </w:p>
    <w:p w14:paraId="22C19C47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126"/>
        <w:gridCol w:w="1985"/>
        <w:gridCol w:w="1701"/>
        <w:gridCol w:w="992"/>
      </w:tblGrid>
      <w:tr w:rsidR="0002781A" w:rsidRPr="007D6030" w14:paraId="52B1F931" w14:textId="77777777" w:rsidTr="0002781A">
        <w:tc>
          <w:tcPr>
            <w:tcW w:w="993" w:type="dxa"/>
          </w:tcPr>
          <w:p w14:paraId="78951A3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B1AD82B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1FE3A19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14:paraId="7ABB11FE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14:paraId="75AE2BF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35D8A155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1EF474B9" w14:textId="77777777" w:rsidTr="0002781A">
        <w:trPr>
          <w:trHeight w:val="2131"/>
        </w:trPr>
        <w:tc>
          <w:tcPr>
            <w:tcW w:w="993" w:type="dxa"/>
          </w:tcPr>
          <w:p w14:paraId="10B1B94D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D1E730D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CC2980">
              <w:rPr>
                <w:rFonts w:ascii="Times New Roman" w:hAnsi="Times New Roman" w:cs="Times New Roman"/>
              </w:rPr>
              <w:t xml:space="preserve">araştırma ve geliştirme faaliyetlerini sürdürebilmesi için yeterli kaynağı </w:t>
            </w:r>
            <w:r w:rsidRPr="00CC2980">
              <w:rPr>
                <w:rFonts w:ascii="Times New Roman" w:hAnsi="Times New Roman" w:cs="Times New Roman"/>
                <w:b/>
              </w:rPr>
              <w:t>bulunmamaktadır.</w:t>
            </w:r>
          </w:p>
        </w:tc>
        <w:tc>
          <w:tcPr>
            <w:tcW w:w="2126" w:type="dxa"/>
          </w:tcPr>
          <w:p w14:paraId="6430766A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CC2980">
              <w:rPr>
                <w:rFonts w:ascii="Times New Roman" w:hAnsi="Times New Roman" w:cs="Times New Roman"/>
              </w:rPr>
              <w:t xml:space="preserve">araştırma ve geliştirme faaliyetlerini sürdürebilmek için uygun nitelik ve nicelikte fiziki, teknik ve mali kaynakların oluşturulmasına yönelik </w:t>
            </w:r>
            <w:r w:rsidRPr="00CC2980">
              <w:rPr>
                <w:rFonts w:ascii="Times New Roman" w:hAnsi="Times New Roman" w:cs="Times New Roman"/>
                <w:b/>
              </w:rPr>
              <w:t>planları bulunmaktadır.</w:t>
            </w:r>
          </w:p>
        </w:tc>
        <w:tc>
          <w:tcPr>
            <w:tcW w:w="1985" w:type="dxa"/>
          </w:tcPr>
          <w:p w14:paraId="323B9F4B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</w:t>
            </w:r>
            <w:r>
              <w:rPr>
                <w:rFonts w:ascii="Times New Roman" w:hAnsi="Times New Roman" w:cs="Times New Roman"/>
              </w:rPr>
              <w:t xml:space="preserve">imin </w:t>
            </w:r>
            <w:r w:rsidRPr="00CC2980">
              <w:rPr>
                <w:rFonts w:ascii="Times New Roman" w:hAnsi="Times New Roman" w:cs="Times New Roman"/>
              </w:rPr>
              <w:t xml:space="preserve">araştırma ve geliştirme kaynaklarını araştırma stratejisi ve </w:t>
            </w:r>
            <w:r w:rsidRPr="00CC2980">
              <w:rPr>
                <w:rFonts w:ascii="Times New Roman" w:hAnsi="Times New Roman" w:cs="Times New Roman"/>
                <w:b/>
              </w:rPr>
              <w:t>birimler arası dengeyi gözeterek yönetmektedir.</w:t>
            </w:r>
          </w:p>
        </w:tc>
        <w:tc>
          <w:tcPr>
            <w:tcW w:w="1701" w:type="dxa"/>
          </w:tcPr>
          <w:p w14:paraId="345AD178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Birimde </w:t>
            </w:r>
            <w:r w:rsidRPr="00CC2980">
              <w:rPr>
                <w:rFonts w:ascii="Times New Roman" w:hAnsi="Times New Roman" w:cs="Times New Roman"/>
              </w:rPr>
              <w:t xml:space="preserve">araştırma kaynaklarının yeterliliği ve çeşitliliği </w:t>
            </w:r>
            <w:r w:rsidRPr="00CC2980">
              <w:rPr>
                <w:rFonts w:ascii="Times New Roman" w:hAnsi="Times New Roman" w:cs="Times New Roman"/>
                <w:b/>
              </w:rPr>
              <w:t xml:space="preserve">izlenmekte </w:t>
            </w:r>
            <w:r w:rsidRPr="00CC2980">
              <w:rPr>
                <w:rFonts w:ascii="Times New Roman" w:hAnsi="Times New Roman" w:cs="Times New Roman"/>
              </w:rPr>
              <w:t xml:space="preserve">ve </w:t>
            </w:r>
            <w:r w:rsidRPr="00CC2980">
              <w:rPr>
                <w:rFonts w:ascii="Times New Roman" w:hAnsi="Times New Roman" w:cs="Times New Roman"/>
                <w:b/>
              </w:rPr>
              <w:t>iyileştirilmektedir</w:t>
            </w:r>
          </w:p>
        </w:tc>
        <w:tc>
          <w:tcPr>
            <w:tcW w:w="992" w:type="dxa"/>
          </w:tcPr>
          <w:p w14:paraId="1B22BE8A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CC2980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69AD06BE" w14:textId="77777777" w:rsidTr="0002781A">
        <w:trPr>
          <w:trHeight w:val="576"/>
        </w:trPr>
        <w:tc>
          <w:tcPr>
            <w:tcW w:w="993" w:type="dxa"/>
          </w:tcPr>
          <w:p w14:paraId="232EA6B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417" w:type="dxa"/>
          </w:tcPr>
          <w:p w14:paraId="4FBE753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8A3F52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4FFE2A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7A62D0F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1B4183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E8A428" w14:textId="77777777" w:rsidR="0002781A" w:rsidRDefault="0002781A" w:rsidP="0002781A">
      <w:pPr>
        <w:pStyle w:val="Default"/>
        <w:spacing w:before="160" w:line="360" w:lineRule="auto"/>
        <w:jc w:val="both"/>
        <w:rPr>
          <w:b/>
          <w:bCs/>
          <w:iCs/>
          <w:color w:val="auto"/>
          <w:sz w:val="22"/>
          <w:szCs w:val="22"/>
        </w:rPr>
      </w:pPr>
    </w:p>
    <w:p w14:paraId="78F3D510" w14:textId="77777777" w:rsidR="0002781A" w:rsidRPr="001F220A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1F220A">
        <w:rPr>
          <w:b/>
          <w:bCs/>
          <w:iCs/>
          <w:color w:val="auto"/>
          <w:sz w:val="22"/>
          <w:szCs w:val="22"/>
        </w:rPr>
        <w:t>Üniversite içi kaynaklar (BAP)</w:t>
      </w:r>
    </w:p>
    <w:p w14:paraId="3D41B2B6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268"/>
        <w:gridCol w:w="1843"/>
        <w:gridCol w:w="1843"/>
        <w:gridCol w:w="992"/>
      </w:tblGrid>
      <w:tr w:rsidR="0002781A" w:rsidRPr="007D6030" w14:paraId="5D27AE92" w14:textId="77777777" w:rsidTr="0002781A">
        <w:tc>
          <w:tcPr>
            <w:tcW w:w="993" w:type="dxa"/>
          </w:tcPr>
          <w:p w14:paraId="1C71B92D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1D9AAA5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267457BB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585667F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05DF501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630F4DC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1D23BD66" w14:textId="77777777" w:rsidTr="0002781A">
        <w:trPr>
          <w:trHeight w:val="2131"/>
        </w:trPr>
        <w:tc>
          <w:tcPr>
            <w:tcW w:w="993" w:type="dxa"/>
          </w:tcPr>
          <w:p w14:paraId="56610ABA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3E56CCA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9C1EDF">
              <w:rPr>
                <w:rFonts w:ascii="Times New Roman" w:hAnsi="Times New Roman" w:cs="Times New Roman"/>
              </w:rPr>
              <w:t xml:space="preserve">araştırma ve geliştirme faaliyetleri için üniversite içi kaynakları </w:t>
            </w:r>
            <w:r>
              <w:rPr>
                <w:rFonts w:ascii="Times New Roman" w:hAnsi="Times New Roman" w:cs="Times New Roman"/>
                <w:b/>
              </w:rPr>
              <w:t>bulunmamaktadır</w:t>
            </w:r>
          </w:p>
        </w:tc>
        <w:tc>
          <w:tcPr>
            <w:tcW w:w="2268" w:type="dxa"/>
          </w:tcPr>
          <w:p w14:paraId="738B7ECF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9C1EDF">
              <w:rPr>
                <w:rFonts w:ascii="Times New Roman" w:hAnsi="Times New Roman" w:cs="Times New Roman"/>
              </w:rPr>
              <w:t xml:space="preserve">araştırma ve geliştirme faaliyetlerini sürdürebilmek için uygun nitelik ve nicelikte üniversite içi kaynakların oluşturulmasına yönelik </w:t>
            </w:r>
            <w:r w:rsidRPr="009C1EDF">
              <w:rPr>
                <w:rFonts w:ascii="Times New Roman" w:hAnsi="Times New Roman" w:cs="Times New Roman"/>
                <w:b/>
              </w:rPr>
              <w:t xml:space="preserve">planları </w:t>
            </w:r>
            <w:r w:rsidRPr="009C1EDF">
              <w:rPr>
                <w:rFonts w:ascii="Times New Roman" w:hAnsi="Times New Roman" w:cs="Times New Roman"/>
              </w:rPr>
              <w:t xml:space="preserve">(BAP Yönergesi gibi) </w:t>
            </w:r>
            <w:r w:rsidRPr="009C1EDF">
              <w:rPr>
                <w:rFonts w:ascii="Times New Roman" w:hAnsi="Times New Roman" w:cs="Times New Roman"/>
                <w:b/>
              </w:rPr>
              <w:t>bulunmaktadır.</w:t>
            </w:r>
          </w:p>
        </w:tc>
        <w:tc>
          <w:tcPr>
            <w:tcW w:w="1843" w:type="dxa"/>
          </w:tcPr>
          <w:p w14:paraId="498CCDF3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Birimin </w:t>
            </w:r>
            <w:r w:rsidRPr="009C1EDF">
              <w:rPr>
                <w:rFonts w:ascii="Times New Roman" w:hAnsi="Times New Roman" w:cs="Times New Roman"/>
              </w:rPr>
              <w:t xml:space="preserve">araştırma ve geliştirme faaliyetlerini sürdürebilmek için üniversite içi kaynaklar araştırma stratejisi ve birimler arası </w:t>
            </w:r>
            <w:r w:rsidRPr="009C1EDF">
              <w:rPr>
                <w:rFonts w:ascii="Times New Roman" w:hAnsi="Times New Roman" w:cs="Times New Roman"/>
                <w:b/>
              </w:rPr>
              <w:t>denge gözetilerek sağlanmaktadır.</w:t>
            </w:r>
          </w:p>
        </w:tc>
        <w:tc>
          <w:tcPr>
            <w:tcW w:w="1843" w:type="dxa"/>
          </w:tcPr>
          <w:p w14:paraId="39C5BBC5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Birimde, </w:t>
            </w:r>
            <w:r w:rsidRPr="009C1EDF">
              <w:rPr>
                <w:rFonts w:ascii="Times New Roman" w:hAnsi="Times New Roman" w:cs="Times New Roman"/>
              </w:rPr>
              <w:t xml:space="preserve">üniversite içi kaynakların kullanımı ve dağılımı </w:t>
            </w:r>
            <w:r w:rsidRPr="009C1EDF">
              <w:rPr>
                <w:rFonts w:ascii="Times New Roman" w:hAnsi="Times New Roman" w:cs="Times New Roman"/>
                <w:b/>
              </w:rPr>
              <w:t>izlenmekte</w:t>
            </w:r>
            <w:r w:rsidRPr="009C1EDF">
              <w:rPr>
                <w:rFonts w:ascii="Times New Roman" w:hAnsi="Times New Roman" w:cs="Times New Roman"/>
              </w:rPr>
              <w:t xml:space="preserve"> ve </w:t>
            </w:r>
            <w:r w:rsidRPr="009C1EDF">
              <w:rPr>
                <w:rFonts w:ascii="Times New Roman" w:hAnsi="Times New Roman" w:cs="Times New Roman"/>
                <w:b/>
              </w:rPr>
              <w:t>iyileştirmektedir</w:t>
            </w:r>
          </w:p>
        </w:tc>
        <w:tc>
          <w:tcPr>
            <w:tcW w:w="992" w:type="dxa"/>
          </w:tcPr>
          <w:p w14:paraId="71C13BE5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9C1EDF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73A46A87" w14:textId="77777777" w:rsidTr="0002781A">
        <w:trPr>
          <w:trHeight w:val="576"/>
        </w:trPr>
        <w:tc>
          <w:tcPr>
            <w:tcW w:w="993" w:type="dxa"/>
          </w:tcPr>
          <w:p w14:paraId="7F25B99C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275" w:type="dxa"/>
          </w:tcPr>
          <w:p w14:paraId="654E816B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FC7C78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E3D6D5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598756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4DCBF5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922A023" w14:textId="24E95979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271A348D" w14:textId="335EC48A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55A6A844" w14:textId="75921323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14E73805" w14:textId="77777777" w:rsidR="00452AE0" w:rsidRDefault="00452AE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3D540F90" w14:textId="77777777" w:rsidR="0002781A" w:rsidRPr="001F220A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1F220A">
        <w:rPr>
          <w:b/>
          <w:bCs/>
          <w:iCs/>
          <w:color w:val="auto"/>
          <w:sz w:val="22"/>
          <w:szCs w:val="22"/>
        </w:rPr>
        <w:t>Üniversite dışı kaynaklara yönelim (Destek birimleri, yöntemleri)</w:t>
      </w:r>
    </w:p>
    <w:p w14:paraId="5CE5D490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2126"/>
        <w:gridCol w:w="1985"/>
        <w:gridCol w:w="992"/>
      </w:tblGrid>
      <w:tr w:rsidR="0002781A" w:rsidRPr="007D6030" w14:paraId="0020EAC5" w14:textId="77777777" w:rsidTr="0002781A">
        <w:tc>
          <w:tcPr>
            <w:tcW w:w="993" w:type="dxa"/>
          </w:tcPr>
          <w:p w14:paraId="78187C90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E6FA1DD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14:paraId="7BA1775E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7C6D5A6A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14:paraId="0A328BB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5026EB6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1354DC25" w14:textId="77777777" w:rsidTr="0002781A">
        <w:trPr>
          <w:trHeight w:val="567"/>
        </w:trPr>
        <w:tc>
          <w:tcPr>
            <w:tcW w:w="993" w:type="dxa"/>
          </w:tcPr>
          <w:p w14:paraId="09DB24B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71C4D36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araştırma ve geliştirme faaliyetleri için üniversite dışı kaynaklara herhangi bir yönelimi </w:t>
            </w:r>
            <w:r>
              <w:rPr>
                <w:rFonts w:ascii="Times New Roman" w:hAnsi="Times New Roman" w:cs="Times New Roman"/>
                <w:b/>
              </w:rPr>
              <w:t>bulunmamaktadır</w:t>
            </w:r>
          </w:p>
        </w:tc>
        <w:tc>
          <w:tcPr>
            <w:tcW w:w="1843" w:type="dxa"/>
          </w:tcPr>
          <w:p w14:paraId="53CAD278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üniversite dışı kaynakların kullanımına ilişkin yöntem ve destek birimlerin oluşturulmasına ilişkin </w:t>
            </w:r>
            <w:r>
              <w:rPr>
                <w:rFonts w:ascii="Times New Roman" w:hAnsi="Times New Roman" w:cs="Times New Roman"/>
                <w:b/>
              </w:rPr>
              <w:t>planları bulunmaktadır</w:t>
            </w:r>
          </w:p>
        </w:tc>
        <w:tc>
          <w:tcPr>
            <w:tcW w:w="2126" w:type="dxa"/>
          </w:tcPr>
          <w:p w14:paraId="26F9298D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araştırma ve geliştirme faaliyetlerini araştırma stratejisi doğrultusunda sürdürebilmek için üniversite dışı kaynakların kullanımını desteklemek üzere </w:t>
            </w:r>
            <w:r w:rsidRPr="006A62F3">
              <w:rPr>
                <w:rFonts w:ascii="Times New Roman" w:hAnsi="Times New Roman" w:cs="Times New Roman"/>
                <w:b/>
              </w:rPr>
              <w:t>yöntem ve birimler oluşturulmuştur.</w:t>
            </w:r>
          </w:p>
        </w:tc>
        <w:tc>
          <w:tcPr>
            <w:tcW w:w="1985" w:type="dxa"/>
          </w:tcPr>
          <w:p w14:paraId="3FBBC58A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araştırma ve geliştirme faaliyetlerinde üniversite dışı kaynakların kullanımı </w:t>
            </w:r>
            <w:r w:rsidRPr="006A62F3">
              <w:rPr>
                <w:rFonts w:ascii="Times New Roman" w:hAnsi="Times New Roman" w:cs="Times New Roman"/>
                <w:b/>
              </w:rPr>
              <w:t>izlenmekte</w:t>
            </w:r>
            <w:r w:rsidRPr="007D6030">
              <w:rPr>
                <w:rFonts w:ascii="Times New Roman" w:hAnsi="Times New Roman" w:cs="Times New Roman"/>
              </w:rPr>
              <w:t xml:space="preserve"> ve </w:t>
            </w:r>
            <w:r w:rsidRPr="006A62F3">
              <w:rPr>
                <w:rFonts w:ascii="Times New Roman" w:hAnsi="Times New Roman" w:cs="Times New Roman"/>
                <w:b/>
              </w:rPr>
              <w:t>iyileştirilmektedir</w:t>
            </w:r>
          </w:p>
        </w:tc>
        <w:tc>
          <w:tcPr>
            <w:tcW w:w="992" w:type="dxa"/>
          </w:tcPr>
          <w:p w14:paraId="21960545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6A62F3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00A387A9" w14:textId="77777777" w:rsidTr="0002781A">
        <w:trPr>
          <w:trHeight w:val="576"/>
        </w:trPr>
        <w:tc>
          <w:tcPr>
            <w:tcW w:w="993" w:type="dxa"/>
          </w:tcPr>
          <w:p w14:paraId="398E342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275" w:type="dxa"/>
          </w:tcPr>
          <w:p w14:paraId="1F72DB23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44D9EF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0D7332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AD15FF0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D5A6A0F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1D4D70" w14:textId="55B8FCDF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3CCB7377" w14:textId="77777777" w:rsidR="0002781A" w:rsidRPr="00022C66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022C66">
        <w:rPr>
          <w:b/>
          <w:bCs/>
          <w:iCs/>
          <w:color w:val="auto"/>
          <w:sz w:val="22"/>
          <w:szCs w:val="22"/>
        </w:rPr>
        <w:t>Doktora programları ve doktora sonrası imkanlar</w:t>
      </w:r>
    </w:p>
    <w:p w14:paraId="6419619D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lastRenderedPageBreak/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2156"/>
        <w:gridCol w:w="1955"/>
        <w:gridCol w:w="992"/>
      </w:tblGrid>
      <w:tr w:rsidR="0002781A" w:rsidRPr="007D6030" w14:paraId="4ABF0E57" w14:textId="77777777" w:rsidTr="0002781A">
        <w:tc>
          <w:tcPr>
            <w:tcW w:w="993" w:type="dxa"/>
          </w:tcPr>
          <w:p w14:paraId="3CC2A584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2549EDC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14:paraId="535F129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6" w:type="dxa"/>
          </w:tcPr>
          <w:p w14:paraId="015945A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5" w:type="dxa"/>
          </w:tcPr>
          <w:p w14:paraId="58D2223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107745D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13DC479C" w14:textId="77777777" w:rsidTr="0002781A">
        <w:trPr>
          <w:trHeight w:val="2131"/>
        </w:trPr>
        <w:tc>
          <w:tcPr>
            <w:tcW w:w="993" w:type="dxa"/>
          </w:tcPr>
          <w:p w14:paraId="1E95F32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799DE6F2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8C0408">
              <w:rPr>
                <w:rFonts w:ascii="Times New Roman" w:hAnsi="Times New Roman" w:cs="Times New Roman"/>
              </w:rPr>
              <w:t xml:space="preserve">doktora programı ve doktora sonrası imkanları </w:t>
            </w:r>
            <w:r w:rsidRPr="008C0408">
              <w:rPr>
                <w:rFonts w:ascii="Times New Roman" w:hAnsi="Times New Roman" w:cs="Times New Roman"/>
                <w:b/>
              </w:rPr>
              <w:t>bulunmamaktadır</w:t>
            </w:r>
          </w:p>
        </w:tc>
        <w:tc>
          <w:tcPr>
            <w:tcW w:w="1843" w:type="dxa"/>
          </w:tcPr>
          <w:p w14:paraId="39B1D291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Birimin </w:t>
            </w:r>
            <w:r w:rsidRPr="008C0408">
              <w:rPr>
                <w:rFonts w:ascii="Times New Roman" w:hAnsi="Times New Roman" w:cs="Times New Roman"/>
              </w:rPr>
              <w:t xml:space="preserve">araştırma politikası, hedefleri ve stratejileri ile uyumlu doktora programı ve doktora sonrası imkanlarına ilişkin </w:t>
            </w:r>
            <w:r w:rsidRPr="008C0408">
              <w:rPr>
                <w:rFonts w:ascii="Times New Roman" w:hAnsi="Times New Roman" w:cs="Times New Roman"/>
                <w:b/>
              </w:rPr>
              <w:t>planlamalar bulunmaktadır.</w:t>
            </w:r>
          </w:p>
        </w:tc>
        <w:tc>
          <w:tcPr>
            <w:tcW w:w="2156" w:type="dxa"/>
          </w:tcPr>
          <w:p w14:paraId="75E7D9DE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Birimde, </w:t>
            </w:r>
            <w:r w:rsidRPr="008C0408">
              <w:rPr>
                <w:rFonts w:ascii="Times New Roman" w:hAnsi="Times New Roman" w:cs="Times New Roman"/>
              </w:rPr>
              <w:t xml:space="preserve">araştırma politikası, hedefleri ve stratejileri ile uyumlu ve destekleyen doktora programları ve doktora sonrası imkanlar </w:t>
            </w:r>
            <w:r w:rsidRPr="008C0408">
              <w:rPr>
                <w:rFonts w:ascii="Times New Roman" w:hAnsi="Times New Roman" w:cs="Times New Roman"/>
                <w:b/>
              </w:rPr>
              <w:t>yürütülmektedir</w:t>
            </w:r>
            <w:r w:rsidRPr="008C0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</w:tcPr>
          <w:p w14:paraId="5A9E07A4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</w:t>
            </w:r>
            <w:r w:rsidRPr="008C0408">
              <w:rPr>
                <w:rFonts w:ascii="Times New Roman" w:hAnsi="Times New Roman" w:cs="Times New Roman"/>
              </w:rPr>
              <w:t xml:space="preserve">doktora programları ve doktora sonrası imkanlarının çıktıları düzenli olarak </w:t>
            </w:r>
            <w:r w:rsidRPr="008C0408">
              <w:rPr>
                <w:rFonts w:ascii="Times New Roman" w:hAnsi="Times New Roman" w:cs="Times New Roman"/>
                <w:b/>
              </w:rPr>
              <w:t xml:space="preserve">izlenmekte </w:t>
            </w:r>
            <w:r w:rsidRPr="008C0408">
              <w:rPr>
                <w:rFonts w:ascii="Times New Roman" w:hAnsi="Times New Roman" w:cs="Times New Roman"/>
              </w:rPr>
              <w:t xml:space="preserve">ve </w:t>
            </w:r>
            <w:r w:rsidRPr="008C0408">
              <w:rPr>
                <w:rFonts w:ascii="Times New Roman" w:hAnsi="Times New Roman" w:cs="Times New Roman"/>
                <w:b/>
              </w:rPr>
              <w:t>iyileştirilmektedir</w:t>
            </w:r>
          </w:p>
        </w:tc>
        <w:tc>
          <w:tcPr>
            <w:tcW w:w="992" w:type="dxa"/>
          </w:tcPr>
          <w:p w14:paraId="7B98114A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8C0408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430ECCE8" w14:textId="77777777" w:rsidTr="0002781A">
        <w:trPr>
          <w:trHeight w:val="576"/>
        </w:trPr>
        <w:tc>
          <w:tcPr>
            <w:tcW w:w="993" w:type="dxa"/>
          </w:tcPr>
          <w:p w14:paraId="04B3EBBD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275" w:type="dxa"/>
          </w:tcPr>
          <w:p w14:paraId="056770C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C5D4D5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</w:tcPr>
          <w:p w14:paraId="526CE96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</w:tcPr>
          <w:p w14:paraId="37431CB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4B15B7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9D7B09B" w14:textId="13D931E4" w:rsidR="0002781A" w:rsidRDefault="0002781A" w:rsidP="0002781A">
      <w:pPr>
        <w:pStyle w:val="Default"/>
        <w:spacing w:before="160" w:line="360" w:lineRule="auto"/>
        <w:jc w:val="both"/>
        <w:rPr>
          <w:b/>
          <w:bCs/>
          <w:iCs/>
          <w:color w:val="auto"/>
          <w:sz w:val="22"/>
          <w:szCs w:val="22"/>
        </w:rPr>
      </w:pPr>
    </w:p>
    <w:p w14:paraId="0E5BAC95" w14:textId="6DF87ECF" w:rsidR="00BE53A6" w:rsidRDefault="00BE53A6" w:rsidP="0002781A">
      <w:pPr>
        <w:pStyle w:val="Default"/>
        <w:spacing w:before="160" w:line="360" w:lineRule="auto"/>
        <w:jc w:val="both"/>
        <w:rPr>
          <w:b/>
          <w:bCs/>
          <w:iCs/>
          <w:color w:val="auto"/>
          <w:sz w:val="22"/>
          <w:szCs w:val="22"/>
        </w:rPr>
      </w:pPr>
    </w:p>
    <w:p w14:paraId="0C8B9878" w14:textId="77777777" w:rsidR="00BE53A6" w:rsidRDefault="00BE53A6" w:rsidP="0002781A">
      <w:pPr>
        <w:pStyle w:val="Default"/>
        <w:spacing w:before="160" w:line="360" w:lineRule="auto"/>
        <w:jc w:val="both"/>
        <w:rPr>
          <w:b/>
          <w:bCs/>
          <w:iCs/>
          <w:color w:val="auto"/>
          <w:sz w:val="22"/>
          <w:szCs w:val="22"/>
        </w:rPr>
      </w:pPr>
    </w:p>
    <w:p w14:paraId="6533E1EB" w14:textId="77777777" w:rsidR="0002781A" w:rsidRPr="00990DB8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990DB8">
        <w:rPr>
          <w:b/>
          <w:bCs/>
          <w:color w:val="auto"/>
          <w:sz w:val="22"/>
          <w:szCs w:val="22"/>
        </w:rPr>
        <w:t>Öğretim elemanlarının araştırma yetkinliğinin geliştirilmesi</w:t>
      </w:r>
    </w:p>
    <w:p w14:paraId="126EDEEC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843"/>
        <w:gridCol w:w="2268"/>
        <w:gridCol w:w="992"/>
      </w:tblGrid>
      <w:tr w:rsidR="0002781A" w:rsidRPr="007D6030" w14:paraId="3254438F" w14:textId="77777777" w:rsidTr="0002781A">
        <w:tc>
          <w:tcPr>
            <w:tcW w:w="993" w:type="dxa"/>
          </w:tcPr>
          <w:p w14:paraId="426AC273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4B290E5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216D4FE0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799DFE1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14:paraId="3D28CD2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61526E0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7E24A28E" w14:textId="77777777" w:rsidTr="0002781A">
        <w:trPr>
          <w:trHeight w:val="1559"/>
        </w:trPr>
        <w:tc>
          <w:tcPr>
            <w:tcW w:w="993" w:type="dxa"/>
          </w:tcPr>
          <w:p w14:paraId="65B09B3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33E8343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Birimde, öğretim elemanlarının araştırma yetkinliğinin geliştirilmesine yönelik mekanizmalar </w:t>
            </w:r>
            <w:r w:rsidRPr="00265600">
              <w:rPr>
                <w:rFonts w:ascii="Times New Roman" w:hAnsi="Times New Roman" w:cs="Times New Roman"/>
                <w:b/>
              </w:rPr>
              <w:t>bulunmamaktadır</w:t>
            </w:r>
          </w:p>
        </w:tc>
        <w:tc>
          <w:tcPr>
            <w:tcW w:w="1701" w:type="dxa"/>
          </w:tcPr>
          <w:p w14:paraId="503E80B9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Birimde, öğretim elemanlarının araştırma yetkinliğinin geliştirilmesine yönelik </w:t>
            </w:r>
            <w:r>
              <w:rPr>
                <w:rFonts w:ascii="Times New Roman" w:hAnsi="Times New Roman" w:cs="Times New Roman"/>
                <w:b/>
              </w:rPr>
              <w:t>planlar bulunmaktadır</w:t>
            </w:r>
          </w:p>
        </w:tc>
        <w:tc>
          <w:tcPr>
            <w:tcW w:w="1843" w:type="dxa"/>
          </w:tcPr>
          <w:p w14:paraId="08DD1BD1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 genelinde öğretim elemanlarının araştırma yetkinliğinin geliştirilmesine yönelik </w:t>
            </w:r>
            <w:r w:rsidRPr="00265600">
              <w:rPr>
                <w:rFonts w:ascii="Times New Roman" w:hAnsi="Times New Roman" w:cs="Times New Roman"/>
                <w:b/>
              </w:rPr>
              <w:t>uygulam</w:t>
            </w:r>
            <w:r>
              <w:rPr>
                <w:rFonts w:ascii="Times New Roman" w:hAnsi="Times New Roman" w:cs="Times New Roman"/>
                <w:b/>
              </w:rPr>
              <w:t>alar yürütülmektedir</w:t>
            </w:r>
          </w:p>
        </w:tc>
        <w:tc>
          <w:tcPr>
            <w:tcW w:w="2268" w:type="dxa"/>
          </w:tcPr>
          <w:p w14:paraId="2580D5E7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Birimde, öğretim elemanlarının araştırma yetkinliğinin geliştirilmesine yönelik uygulamalar </w:t>
            </w:r>
            <w:r w:rsidRPr="00265600">
              <w:rPr>
                <w:rFonts w:ascii="Times New Roman" w:hAnsi="Times New Roman" w:cs="Times New Roman"/>
                <w:b/>
              </w:rPr>
              <w:t>izlenmekte</w:t>
            </w:r>
            <w:r w:rsidRPr="007D6030">
              <w:rPr>
                <w:rFonts w:ascii="Times New Roman" w:hAnsi="Times New Roman" w:cs="Times New Roman"/>
              </w:rPr>
              <w:t xml:space="preserve"> ve izlem sonuçları öğretim elemanları ile birlikte değerlendirilerek </w:t>
            </w:r>
            <w:r w:rsidRPr="00265600">
              <w:rPr>
                <w:rFonts w:ascii="Times New Roman" w:hAnsi="Times New Roman" w:cs="Times New Roman"/>
                <w:b/>
              </w:rPr>
              <w:t>önlemler</w:t>
            </w:r>
            <w:r w:rsidRPr="007D6030">
              <w:rPr>
                <w:rFonts w:ascii="Times New Roman" w:hAnsi="Times New Roman" w:cs="Times New Roman"/>
              </w:rPr>
              <w:t xml:space="preserve"> </w:t>
            </w:r>
            <w:r w:rsidRPr="00265600">
              <w:rPr>
                <w:rFonts w:ascii="Times New Roman" w:hAnsi="Times New Roman" w:cs="Times New Roman"/>
                <w:b/>
              </w:rPr>
              <w:t>alınmaktadır.</w:t>
            </w:r>
          </w:p>
        </w:tc>
        <w:tc>
          <w:tcPr>
            <w:tcW w:w="992" w:type="dxa"/>
          </w:tcPr>
          <w:p w14:paraId="5A9AC281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265600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0E1175C0" w14:textId="77777777" w:rsidTr="0002781A">
        <w:trPr>
          <w:trHeight w:val="576"/>
        </w:trPr>
        <w:tc>
          <w:tcPr>
            <w:tcW w:w="993" w:type="dxa"/>
          </w:tcPr>
          <w:p w14:paraId="5E7D1DAA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417" w:type="dxa"/>
          </w:tcPr>
          <w:p w14:paraId="00E7FB2C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E9B767D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D1D796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EC6F0C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110015E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4C9CD08" w14:textId="3901A50B" w:rsidR="0002781A" w:rsidRDefault="0002781A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281C2DCC" w14:textId="77777777" w:rsidR="0002781A" w:rsidRPr="00990DB8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990DB8">
        <w:rPr>
          <w:b/>
          <w:bCs/>
          <w:color w:val="auto"/>
          <w:sz w:val="22"/>
          <w:szCs w:val="22"/>
        </w:rPr>
        <w:t>Ulusal ve uluslararası ortak programlar ve ortak araştırma birimleri</w:t>
      </w:r>
    </w:p>
    <w:p w14:paraId="5C15C133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7D6030">
        <w:rPr>
          <w:b/>
          <w:bCs/>
          <w:iCs/>
          <w:color w:val="auto"/>
          <w:sz w:val="22"/>
          <w:szCs w:val="22"/>
        </w:rPr>
        <w:lastRenderedPageBreak/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127"/>
        <w:gridCol w:w="1872"/>
        <w:gridCol w:w="1955"/>
        <w:gridCol w:w="992"/>
      </w:tblGrid>
      <w:tr w:rsidR="0002781A" w:rsidRPr="007D6030" w14:paraId="5AF08C2F" w14:textId="77777777" w:rsidTr="0002781A">
        <w:tc>
          <w:tcPr>
            <w:tcW w:w="993" w:type="dxa"/>
          </w:tcPr>
          <w:p w14:paraId="49A1B66A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BDFE82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14:paraId="37D94235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2" w:type="dxa"/>
          </w:tcPr>
          <w:p w14:paraId="24CDCDA3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5" w:type="dxa"/>
          </w:tcPr>
          <w:p w14:paraId="0656ACA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462A2C4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6A3C8C61" w14:textId="77777777" w:rsidTr="0002781A">
        <w:trPr>
          <w:trHeight w:val="2305"/>
        </w:trPr>
        <w:tc>
          <w:tcPr>
            <w:tcW w:w="993" w:type="dxa"/>
          </w:tcPr>
          <w:p w14:paraId="593EC75B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872D78E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ulusal ve uluslararası düzeyde ortak programlar ve ortak araştırma birimleri oluşturma yönünde mekanizmalar </w:t>
            </w:r>
            <w:r w:rsidRPr="00B231F2">
              <w:rPr>
                <w:rFonts w:ascii="Times New Roman" w:hAnsi="Times New Roman" w:cs="Times New Roman"/>
                <w:b/>
              </w:rPr>
              <w:t>bulunmamaktadır</w:t>
            </w:r>
          </w:p>
        </w:tc>
        <w:tc>
          <w:tcPr>
            <w:tcW w:w="2127" w:type="dxa"/>
          </w:tcPr>
          <w:p w14:paraId="48C45932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ulusal ve uluslararası düzeyde ortak programlar ve ortak araştırma birimleri ile araştırma ağlarına katılım ve iş birlikleri kurma gibi çoklu araştırma faaliyetlerine yönelik </w:t>
            </w:r>
            <w:r w:rsidRPr="00B231F2">
              <w:rPr>
                <w:rFonts w:ascii="Times New Roman" w:hAnsi="Times New Roman" w:cs="Times New Roman"/>
                <w:b/>
              </w:rPr>
              <w:t>planlamala</w:t>
            </w:r>
            <w:r>
              <w:rPr>
                <w:rFonts w:ascii="Times New Roman" w:hAnsi="Times New Roman" w:cs="Times New Roman"/>
                <w:b/>
              </w:rPr>
              <w:t>r ve mekanizmalar bulunmaktadır</w:t>
            </w:r>
          </w:p>
        </w:tc>
        <w:tc>
          <w:tcPr>
            <w:tcW w:w="1872" w:type="dxa"/>
          </w:tcPr>
          <w:p w14:paraId="2F9EC19C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 genelinde ulusal ve uluslararası düzeyde ortak programlar ve ortak araştırma faaliyetleri </w:t>
            </w:r>
            <w:r w:rsidRPr="00B231F2">
              <w:rPr>
                <w:rFonts w:ascii="Times New Roman" w:hAnsi="Times New Roman" w:cs="Times New Roman"/>
                <w:b/>
              </w:rPr>
              <w:t>yürütülmektedir.</w:t>
            </w:r>
          </w:p>
        </w:tc>
        <w:tc>
          <w:tcPr>
            <w:tcW w:w="1955" w:type="dxa"/>
          </w:tcPr>
          <w:p w14:paraId="78764D78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ulusal ve uluslararası düzeyde kurum içi ve kurumlar arası ortak programlar ve ortak araştırma faaliyetleri </w:t>
            </w:r>
            <w:r w:rsidRPr="00B231F2">
              <w:rPr>
                <w:rFonts w:ascii="Times New Roman" w:hAnsi="Times New Roman" w:cs="Times New Roman"/>
                <w:b/>
              </w:rPr>
              <w:t>izlenmekte</w:t>
            </w:r>
            <w:r w:rsidRPr="007D6030">
              <w:rPr>
                <w:rFonts w:ascii="Times New Roman" w:hAnsi="Times New Roman" w:cs="Times New Roman"/>
              </w:rPr>
              <w:t xml:space="preserve"> ve ilgili paydaşlarla değerlendirilerek </w:t>
            </w:r>
            <w:r>
              <w:rPr>
                <w:rFonts w:ascii="Times New Roman" w:hAnsi="Times New Roman" w:cs="Times New Roman"/>
                <w:b/>
              </w:rPr>
              <w:t>iyileştirilmektedir</w:t>
            </w:r>
          </w:p>
        </w:tc>
        <w:tc>
          <w:tcPr>
            <w:tcW w:w="992" w:type="dxa"/>
          </w:tcPr>
          <w:p w14:paraId="6D86DF97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B231F2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09C59018" w14:textId="77777777" w:rsidTr="0002781A">
        <w:trPr>
          <w:trHeight w:val="576"/>
        </w:trPr>
        <w:tc>
          <w:tcPr>
            <w:tcW w:w="993" w:type="dxa"/>
          </w:tcPr>
          <w:p w14:paraId="2FE24E10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275" w:type="dxa"/>
          </w:tcPr>
          <w:p w14:paraId="17D99A13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1F891B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07FABF8C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</w:tcPr>
          <w:p w14:paraId="39931BD3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B9F4FCF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F25618E" w14:textId="6264F946" w:rsidR="0002781A" w:rsidRDefault="0002781A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56BBEFC9" w14:textId="02EAC771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03F1F03A" w14:textId="7399A10F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67C4B1ED" w14:textId="7FEABAF8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6B13AF2E" w14:textId="77777777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5A94EA32" w14:textId="77777777" w:rsidR="0002781A" w:rsidRPr="00594410" w:rsidRDefault="0002781A" w:rsidP="0002781A">
      <w:pPr>
        <w:pStyle w:val="Default"/>
        <w:spacing w:line="360" w:lineRule="auto"/>
        <w:jc w:val="both"/>
        <w:rPr>
          <w:b/>
          <w:bCs/>
          <w:iCs/>
          <w:color w:val="auto"/>
          <w:sz w:val="22"/>
          <w:szCs w:val="22"/>
        </w:rPr>
      </w:pPr>
      <w:r w:rsidRPr="00594410">
        <w:rPr>
          <w:b/>
          <w:color w:val="auto"/>
          <w:sz w:val="22"/>
          <w:szCs w:val="22"/>
        </w:rPr>
        <w:t>Öğretim elemanı performans değerlendirmesi</w:t>
      </w:r>
    </w:p>
    <w:p w14:paraId="1DE9761B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7D6030">
        <w:rPr>
          <w:b/>
          <w:bCs/>
          <w:iCs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842"/>
        <w:gridCol w:w="1843"/>
        <w:gridCol w:w="1985"/>
        <w:gridCol w:w="1133"/>
      </w:tblGrid>
      <w:tr w:rsidR="0002781A" w:rsidRPr="007D6030" w14:paraId="6E540C85" w14:textId="77777777" w:rsidTr="0002781A">
        <w:tc>
          <w:tcPr>
            <w:tcW w:w="993" w:type="dxa"/>
          </w:tcPr>
          <w:p w14:paraId="2064998A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E6311A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14:paraId="49A941A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7D48ABE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14:paraId="67F705D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0AA81C5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32352B12" w14:textId="77777777" w:rsidTr="0002781A">
        <w:trPr>
          <w:trHeight w:val="2629"/>
        </w:trPr>
        <w:tc>
          <w:tcPr>
            <w:tcW w:w="993" w:type="dxa"/>
          </w:tcPr>
          <w:p w14:paraId="29713F2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88FB5B8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Birimde</w:t>
            </w:r>
            <w:r w:rsidRPr="007D6030">
              <w:rPr>
                <w:rFonts w:ascii="Times New Roman" w:hAnsi="Times New Roman" w:cs="Times New Roman"/>
              </w:rPr>
              <w:t xml:space="preserve"> öğretim elemanlarının araştırma performansının izlenmesine ve değerlendirmesine yönelik mekanizmalar </w:t>
            </w:r>
            <w:r>
              <w:rPr>
                <w:rFonts w:ascii="Times New Roman" w:hAnsi="Times New Roman" w:cs="Times New Roman"/>
                <w:b/>
              </w:rPr>
              <w:t>bulunmamaktadır</w:t>
            </w:r>
          </w:p>
        </w:tc>
        <w:tc>
          <w:tcPr>
            <w:tcW w:w="1842" w:type="dxa"/>
          </w:tcPr>
          <w:p w14:paraId="3C3B40CA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Birimde</w:t>
            </w:r>
            <w:r w:rsidRPr="007D6030">
              <w:rPr>
                <w:rFonts w:ascii="Times New Roman" w:hAnsi="Times New Roman" w:cs="Times New Roman"/>
              </w:rPr>
              <w:t xml:space="preserve"> öğretim elemanlarının araştırma performansının izlenmesine ve değerlendirmesine </w:t>
            </w:r>
            <w:r w:rsidRPr="00506A45">
              <w:rPr>
                <w:rFonts w:ascii="Times New Roman" w:hAnsi="Times New Roman" w:cs="Times New Roman"/>
                <w:b/>
              </w:rPr>
              <w:t>yönelik ilke, kur</w:t>
            </w:r>
            <w:r>
              <w:rPr>
                <w:rFonts w:ascii="Times New Roman" w:hAnsi="Times New Roman" w:cs="Times New Roman"/>
                <w:b/>
              </w:rPr>
              <w:t>al ve göstergeler bulunmaktadır</w:t>
            </w:r>
          </w:p>
        </w:tc>
        <w:tc>
          <w:tcPr>
            <w:tcW w:w="1843" w:type="dxa"/>
          </w:tcPr>
          <w:p w14:paraId="4831636B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Birimin</w:t>
            </w:r>
            <w:r w:rsidRPr="007D6030">
              <w:rPr>
                <w:rFonts w:ascii="Times New Roman" w:hAnsi="Times New Roman" w:cs="Times New Roman"/>
              </w:rPr>
              <w:t xml:space="preserve"> genelinde öğretim elemanlarının araştırma-geliştirme performansını izlemek ve değerlendirmek üzere oluşturulan mekanizmalar </w:t>
            </w:r>
            <w:r>
              <w:rPr>
                <w:rFonts w:ascii="Times New Roman" w:hAnsi="Times New Roman" w:cs="Times New Roman"/>
                <w:b/>
              </w:rPr>
              <w:t>kullanılmaktadır</w:t>
            </w:r>
          </w:p>
        </w:tc>
        <w:tc>
          <w:tcPr>
            <w:tcW w:w="1985" w:type="dxa"/>
          </w:tcPr>
          <w:p w14:paraId="29BFD823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Öğretim elemanlarının araştırma-geliştirme performansı </w:t>
            </w:r>
            <w:r w:rsidRPr="00506A45">
              <w:rPr>
                <w:rFonts w:ascii="Times New Roman" w:hAnsi="Times New Roman" w:cs="Times New Roman"/>
                <w:b/>
              </w:rPr>
              <w:t>izlenmekte</w:t>
            </w:r>
            <w:r w:rsidRPr="007D6030">
              <w:rPr>
                <w:rFonts w:ascii="Times New Roman" w:hAnsi="Times New Roman" w:cs="Times New Roman"/>
              </w:rPr>
              <w:t xml:space="preserve"> ve öğretim elemanları ile birlikte değerlendirilerek </w:t>
            </w:r>
            <w:r w:rsidRPr="00506A45">
              <w:rPr>
                <w:rFonts w:ascii="Times New Roman" w:hAnsi="Times New Roman" w:cs="Times New Roman"/>
                <w:b/>
              </w:rPr>
              <w:t>iyileştirilmekte</w:t>
            </w:r>
            <w:r>
              <w:rPr>
                <w:rFonts w:ascii="Times New Roman" w:hAnsi="Times New Roman" w:cs="Times New Roman"/>
                <w:b/>
              </w:rPr>
              <w:t>dir</w:t>
            </w:r>
          </w:p>
        </w:tc>
        <w:tc>
          <w:tcPr>
            <w:tcW w:w="1133" w:type="dxa"/>
          </w:tcPr>
          <w:p w14:paraId="3FD38F81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506A45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35A63CC3" w14:textId="77777777" w:rsidTr="0002781A">
        <w:trPr>
          <w:trHeight w:val="576"/>
        </w:trPr>
        <w:tc>
          <w:tcPr>
            <w:tcW w:w="993" w:type="dxa"/>
          </w:tcPr>
          <w:p w14:paraId="3CC217E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lastRenderedPageBreak/>
              <w:t>(X) ile işaretleyiniz.</w:t>
            </w:r>
          </w:p>
        </w:tc>
        <w:tc>
          <w:tcPr>
            <w:tcW w:w="1418" w:type="dxa"/>
          </w:tcPr>
          <w:p w14:paraId="7D1B9B8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72AAD7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B4D67DA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395E3D2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3851D00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D24FC5C" w14:textId="77777777" w:rsidR="0002781A" w:rsidRDefault="0002781A" w:rsidP="0002781A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</w:p>
    <w:p w14:paraId="0B6DAE79" w14:textId="77777777" w:rsidR="0002781A" w:rsidRPr="00594410" w:rsidRDefault="0002781A" w:rsidP="0002781A">
      <w:pPr>
        <w:pStyle w:val="Default"/>
        <w:spacing w:before="120" w:line="360" w:lineRule="auto"/>
        <w:jc w:val="both"/>
        <w:rPr>
          <w:b/>
          <w:bCs/>
          <w:i/>
          <w:color w:val="auto"/>
          <w:sz w:val="22"/>
          <w:szCs w:val="22"/>
        </w:rPr>
      </w:pPr>
      <w:r w:rsidRPr="00594410">
        <w:rPr>
          <w:b/>
          <w:bCs/>
          <w:color w:val="auto"/>
          <w:sz w:val="22"/>
          <w:szCs w:val="22"/>
        </w:rPr>
        <w:t>Araştırma performansının izlenmesi ve iyileştirilmesi</w:t>
      </w:r>
    </w:p>
    <w:p w14:paraId="09CB16E7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7D6030">
        <w:rPr>
          <w:b/>
          <w:bCs/>
          <w:iCs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46"/>
        <w:gridCol w:w="1814"/>
        <w:gridCol w:w="1872"/>
        <w:gridCol w:w="1956"/>
        <w:gridCol w:w="1133"/>
      </w:tblGrid>
      <w:tr w:rsidR="0002781A" w:rsidRPr="007D6030" w14:paraId="2AFDB7BF" w14:textId="77777777" w:rsidTr="0002781A">
        <w:tc>
          <w:tcPr>
            <w:tcW w:w="993" w:type="dxa"/>
          </w:tcPr>
          <w:p w14:paraId="4F3A3F35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897C34D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14" w:type="dxa"/>
          </w:tcPr>
          <w:p w14:paraId="412C1BCB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2" w:type="dxa"/>
          </w:tcPr>
          <w:p w14:paraId="543304C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6" w:type="dxa"/>
          </w:tcPr>
          <w:p w14:paraId="444B0B74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0E032DB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05DEC211" w14:textId="77777777" w:rsidTr="0002781A">
        <w:trPr>
          <w:trHeight w:val="70"/>
        </w:trPr>
        <w:tc>
          <w:tcPr>
            <w:tcW w:w="993" w:type="dxa"/>
          </w:tcPr>
          <w:p w14:paraId="627EF44D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3B6F069D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araştırma performansının izlenmesine ve değerlendirmesine yönelik mekanizmalar </w:t>
            </w:r>
            <w:r w:rsidRPr="00506A45">
              <w:rPr>
                <w:rFonts w:ascii="Times New Roman" w:hAnsi="Times New Roman" w:cs="Times New Roman"/>
                <w:b/>
              </w:rPr>
              <w:t>bulunmamaktadır</w:t>
            </w:r>
            <w:r w:rsidRPr="007D6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</w:tcPr>
          <w:p w14:paraId="2D5D8A4E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araştırma performansının izlenmesine ve değerlendirmesine yönelik </w:t>
            </w:r>
            <w:r w:rsidRPr="00506A45">
              <w:rPr>
                <w:rFonts w:ascii="Times New Roman" w:hAnsi="Times New Roman" w:cs="Times New Roman"/>
                <w:b/>
              </w:rPr>
              <w:t>ilke, kural ve göstergeler bulunmaktadır</w:t>
            </w:r>
            <w:r w:rsidRPr="007D6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2" w:type="dxa"/>
          </w:tcPr>
          <w:p w14:paraId="788FA0EF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 genelinde araştırma performansını izlenmek ve değerlendirmek üzere oluşturulan mekanizmalar </w:t>
            </w:r>
            <w:r w:rsidRPr="00506A45">
              <w:rPr>
                <w:rFonts w:ascii="Times New Roman" w:hAnsi="Times New Roman" w:cs="Times New Roman"/>
                <w:b/>
              </w:rPr>
              <w:t>kullanılmaktadır.</w:t>
            </w:r>
          </w:p>
        </w:tc>
        <w:tc>
          <w:tcPr>
            <w:tcW w:w="1956" w:type="dxa"/>
          </w:tcPr>
          <w:p w14:paraId="391DDF6B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araştırma performansı </w:t>
            </w:r>
            <w:r w:rsidRPr="00506A45">
              <w:rPr>
                <w:rFonts w:ascii="Times New Roman" w:hAnsi="Times New Roman" w:cs="Times New Roman"/>
                <w:b/>
              </w:rPr>
              <w:t>izlenmekte</w:t>
            </w:r>
            <w:r w:rsidRPr="007D6030">
              <w:rPr>
                <w:rFonts w:ascii="Times New Roman" w:hAnsi="Times New Roman" w:cs="Times New Roman"/>
              </w:rPr>
              <w:t xml:space="preserve"> ve ilgili paydaşlarla değerlendirilerek </w:t>
            </w:r>
            <w:r w:rsidRPr="00506A45">
              <w:rPr>
                <w:rFonts w:ascii="Times New Roman" w:hAnsi="Times New Roman" w:cs="Times New Roman"/>
                <w:b/>
              </w:rPr>
              <w:t>iyileştirilmektedir.</w:t>
            </w:r>
          </w:p>
        </w:tc>
        <w:tc>
          <w:tcPr>
            <w:tcW w:w="1133" w:type="dxa"/>
          </w:tcPr>
          <w:p w14:paraId="4A10E99B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506A45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1DA17961" w14:textId="77777777" w:rsidTr="0002781A">
        <w:trPr>
          <w:trHeight w:val="576"/>
        </w:trPr>
        <w:tc>
          <w:tcPr>
            <w:tcW w:w="993" w:type="dxa"/>
          </w:tcPr>
          <w:p w14:paraId="4DC7C91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446" w:type="dxa"/>
          </w:tcPr>
          <w:p w14:paraId="047A32B4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14:paraId="5EF7D178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42BDDA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01E25F0E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64654F5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3F7F835" w14:textId="0AF9F860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32BA3CBD" w14:textId="77777777" w:rsidR="00BE53A6" w:rsidRDefault="00BE53A6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47E9AE92" w14:textId="77777777" w:rsidR="0002781A" w:rsidRDefault="0002781A" w:rsidP="0002781A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7F1865">
        <w:rPr>
          <w:b/>
          <w:bCs/>
          <w:color w:val="auto"/>
          <w:sz w:val="22"/>
          <w:szCs w:val="22"/>
        </w:rPr>
        <w:t xml:space="preserve">Araştırma bütçe performansının değerlendirilmesi </w:t>
      </w:r>
    </w:p>
    <w:p w14:paraId="6ADAE69C" w14:textId="77777777" w:rsidR="0002781A" w:rsidRPr="007D6030" w:rsidRDefault="0002781A" w:rsidP="0002781A">
      <w:pPr>
        <w:pStyle w:val="Default"/>
        <w:spacing w:line="360" w:lineRule="auto"/>
        <w:jc w:val="both"/>
        <w:rPr>
          <w:b/>
          <w:bCs/>
          <w:iCs/>
          <w:sz w:val="22"/>
          <w:szCs w:val="22"/>
        </w:rPr>
      </w:pPr>
      <w:r w:rsidRPr="007D6030">
        <w:rPr>
          <w:b/>
          <w:bCs/>
          <w:iCs/>
          <w:sz w:val="22"/>
          <w:szCs w:val="22"/>
        </w:rPr>
        <w:t>Olgunluk Düzeyi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43"/>
        <w:gridCol w:w="1872"/>
        <w:gridCol w:w="1956"/>
        <w:gridCol w:w="1133"/>
      </w:tblGrid>
      <w:tr w:rsidR="0002781A" w:rsidRPr="007D6030" w14:paraId="4EAB3EE0" w14:textId="77777777" w:rsidTr="0002781A">
        <w:tc>
          <w:tcPr>
            <w:tcW w:w="993" w:type="dxa"/>
          </w:tcPr>
          <w:p w14:paraId="6ACDEB20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8C21F9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14:paraId="4A42AC29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2" w:type="dxa"/>
          </w:tcPr>
          <w:p w14:paraId="7AD385AB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6" w:type="dxa"/>
          </w:tcPr>
          <w:p w14:paraId="1FBBFD1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</w:tcPr>
          <w:p w14:paraId="09E91A86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781A" w:rsidRPr="007D6030" w14:paraId="19CCB8CA" w14:textId="77777777" w:rsidTr="0002781A">
        <w:trPr>
          <w:trHeight w:val="70"/>
        </w:trPr>
        <w:tc>
          <w:tcPr>
            <w:tcW w:w="993" w:type="dxa"/>
          </w:tcPr>
          <w:p w14:paraId="1A97FA0F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360CD64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506A45">
              <w:rPr>
                <w:rFonts w:ascii="Times New Roman" w:hAnsi="Times New Roman" w:cs="Times New Roman"/>
              </w:rPr>
              <w:t xml:space="preserve">araştırma bütçe performansının değerlendirilmesine yönelik mekanizmalar </w:t>
            </w:r>
            <w:r>
              <w:rPr>
                <w:rFonts w:ascii="Times New Roman" w:hAnsi="Times New Roman" w:cs="Times New Roman"/>
                <w:b/>
              </w:rPr>
              <w:t>bulunmamaktadır</w:t>
            </w:r>
          </w:p>
        </w:tc>
        <w:tc>
          <w:tcPr>
            <w:tcW w:w="1843" w:type="dxa"/>
          </w:tcPr>
          <w:p w14:paraId="43B45B28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Birimin </w:t>
            </w:r>
            <w:r w:rsidRPr="00506A45">
              <w:rPr>
                <w:rFonts w:ascii="Times New Roman" w:hAnsi="Times New Roman" w:cs="Times New Roman"/>
              </w:rPr>
              <w:t xml:space="preserve">araştırma bütçe performansını değerlendirmek üzere ilke, kural, yöntem ve göstergeler </w:t>
            </w:r>
            <w:r w:rsidRPr="00506A45">
              <w:rPr>
                <w:rFonts w:ascii="Times New Roman" w:hAnsi="Times New Roman" w:cs="Times New Roman"/>
                <w:b/>
              </w:rPr>
              <w:t>bulunmaktadır</w:t>
            </w:r>
          </w:p>
        </w:tc>
        <w:tc>
          <w:tcPr>
            <w:tcW w:w="1872" w:type="dxa"/>
          </w:tcPr>
          <w:p w14:paraId="7919E199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>Birim</w:t>
            </w:r>
            <w:r>
              <w:rPr>
                <w:rFonts w:ascii="Times New Roman" w:hAnsi="Times New Roman" w:cs="Times New Roman"/>
              </w:rPr>
              <w:t>in</w:t>
            </w:r>
            <w:r w:rsidRPr="007D6030">
              <w:rPr>
                <w:rFonts w:ascii="Times New Roman" w:hAnsi="Times New Roman" w:cs="Times New Roman"/>
              </w:rPr>
              <w:t xml:space="preserve"> </w:t>
            </w:r>
            <w:r w:rsidRPr="00506A45">
              <w:rPr>
                <w:rFonts w:ascii="Times New Roman" w:hAnsi="Times New Roman" w:cs="Times New Roman"/>
              </w:rPr>
              <w:t xml:space="preserve">genelinde araştırma bütçe performansının değerlendirilmesine ilişkin mekanizmalar </w:t>
            </w:r>
            <w:r>
              <w:rPr>
                <w:rFonts w:ascii="Times New Roman" w:hAnsi="Times New Roman" w:cs="Times New Roman"/>
                <w:b/>
              </w:rPr>
              <w:t>kullanılmaktadır</w:t>
            </w:r>
          </w:p>
        </w:tc>
        <w:tc>
          <w:tcPr>
            <w:tcW w:w="1956" w:type="dxa"/>
          </w:tcPr>
          <w:p w14:paraId="70F0A324" w14:textId="77777777" w:rsidR="0002781A" w:rsidRPr="007D6030" w:rsidRDefault="0002781A" w:rsidP="00C662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Birimde </w:t>
            </w:r>
            <w:r w:rsidRPr="00506A45">
              <w:rPr>
                <w:rFonts w:ascii="Times New Roman" w:hAnsi="Times New Roman" w:cs="Times New Roman"/>
              </w:rPr>
              <w:t xml:space="preserve">araştırma bütçe performansı </w:t>
            </w:r>
            <w:r w:rsidRPr="00506A45">
              <w:rPr>
                <w:rFonts w:ascii="Times New Roman" w:hAnsi="Times New Roman" w:cs="Times New Roman"/>
                <w:b/>
              </w:rPr>
              <w:t>izlenmekte</w:t>
            </w:r>
            <w:r w:rsidRPr="00506A45">
              <w:rPr>
                <w:rFonts w:ascii="Times New Roman" w:hAnsi="Times New Roman" w:cs="Times New Roman"/>
              </w:rPr>
              <w:t xml:space="preserve"> ve </w:t>
            </w:r>
            <w:r w:rsidRPr="00506A45">
              <w:rPr>
                <w:rFonts w:ascii="Times New Roman" w:hAnsi="Times New Roman" w:cs="Times New Roman"/>
                <w:b/>
              </w:rPr>
              <w:t>iyileştiri</w:t>
            </w:r>
            <w:r>
              <w:rPr>
                <w:rFonts w:ascii="Times New Roman" w:hAnsi="Times New Roman" w:cs="Times New Roman"/>
                <w:b/>
              </w:rPr>
              <w:t>lmektedir</w:t>
            </w:r>
          </w:p>
        </w:tc>
        <w:tc>
          <w:tcPr>
            <w:tcW w:w="1133" w:type="dxa"/>
          </w:tcPr>
          <w:p w14:paraId="5AAF7FF5" w14:textId="77777777" w:rsidR="0002781A" w:rsidRPr="007D6030" w:rsidRDefault="0002781A" w:rsidP="00C662DD">
            <w:pPr>
              <w:rPr>
                <w:rFonts w:ascii="Times New Roman" w:hAnsi="Times New Roman" w:cs="Times New Roman"/>
              </w:rPr>
            </w:pPr>
            <w:r w:rsidRPr="007D6030">
              <w:rPr>
                <w:rFonts w:ascii="Times New Roman" w:hAnsi="Times New Roman" w:cs="Times New Roman"/>
              </w:rPr>
              <w:t xml:space="preserve">İçselleştirilmiş, sistematik, sürdürülebilir ve </w:t>
            </w:r>
            <w:r w:rsidRPr="00506A45">
              <w:rPr>
                <w:rFonts w:ascii="Times New Roman" w:hAnsi="Times New Roman" w:cs="Times New Roman"/>
                <w:b/>
              </w:rPr>
              <w:t>örnek gösterilebilir uygulamalar</w:t>
            </w:r>
            <w:r w:rsidRPr="007D6030">
              <w:rPr>
                <w:rFonts w:ascii="Times New Roman" w:hAnsi="Times New Roman" w:cs="Times New Roman"/>
              </w:rPr>
              <w:t xml:space="preserve"> bulunmaktadır.</w:t>
            </w:r>
          </w:p>
        </w:tc>
      </w:tr>
      <w:tr w:rsidR="0002781A" w:rsidRPr="007D6030" w14:paraId="6F8B94F0" w14:textId="77777777" w:rsidTr="0002781A">
        <w:trPr>
          <w:trHeight w:val="576"/>
        </w:trPr>
        <w:tc>
          <w:tcPr>
            <w:tcW w:w="993" w:type="dxa"/>
          </w:tcPr>
          <w:p w14:paraId="5DD9EE9B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  <w:r w:rsidRPr="007D6030">
              <w:rPr>
                <w:rFonts w:ascii="Times New Roman" w:hAnsi="Times New Roman" w:cs="Times New Roman"/>
                <w:b/>
              </w:rPr>
              <w:t>(X) ile işaretleyiniz.</w:t>
            </w:r>
          </w:p>
        </w:tc>
        <w:tc>
          <w:tcPr>
            <w:tcW w:w="1417" w:type="dxa"/>
          </w:tcPr>
          <w:p w14:paraId="0CA38641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8622C33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9469065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531E53DF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4D848267" w14:textId="77777777" w:rsidR="0002781A" w:rsidRPr="007D6030" w:rsidRDefault="0002781A" w:rsidP="00C662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658BA83" w14:textId="441DDB61" w:rsid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4875FAD8" w14:textId="2CC8C376" w:rsidR="0002781A" w:rsidRDefault="0002781A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2CFF53DE" w14:textId="77777777" w:rsidR="00B14515" w:rsidRDefault="00B14515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p w14:paraId="2EADB94B" w14:textId="77777777" w:rsidR="00B52060" w:rsidRPr="00B52060" w:rsidRDefault="00B52060" w:rsidP="00B52060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9164D9" w:rsidRPr="009164D9" w14:paraId="26AD5BFB" w14:textId="77777777" w:rsidTr="00BE53A6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171E5BCC" w14:textId="21550A75" w:rsidR="009164D9" w:rsidRPr="009164D9" w:rsidRDefault="009164D9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3" w:name="_Hlk156919228"/>
            <w:r>
              <w:rPr>
                <w:rFonts w:ascii="Times New Roman" w:hAnsi="Times New Roman" w:cs="Times New Roman"/>
                <w:b/>
                <w:bCs/>
              </w:rPr>
              <w:t>Bölüm Kalite Komisyo</w:t>
            </w:r>
            <w:r w:rsidR="00367662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 w:rsidR="00091FB8">
              <w:rPr>
                <w:rFonts w:ascii="Times New Roman" w:hAnsi="Times New Roman" w:cs="Times New Roman"/>
                <w:b/>
                <w:bCs/>
              </w:rPr>
              <w:t>Koordinatörü</w:t>
            </w:r>
          </w:p>
        </w:tc>
        <w:tc>
          <w:tcPr>
            <w:tcW w:w="1556" w:type="dxa"/>
          </w:tcPr>
          <w:p w14:paraId="02B46812" w14:textId="32299604" w:rsidR="009164D9" w:rsidRPr="009164D9" w:rsidRDefault="009164D9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</w:p>
        </w:tc>
        <w:tc>
          <w:tcPr>
            <w:tcW w:w="1836" w:type="dxa"/>
          </w:tcPr>
          <w:p w14:paraId="5E092E8A" w14:textId="77777777" w:rsidR="009164D9" w:rsidRPr="009164D9" w:rsidRDefault="009164D9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214B4039" w14:textId="77777777" w:rsidR="009164D9" w:rsidRPr="009164D9" w:rsidRDefault="009164D9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5EEB9E40" w14:textId="77777777" w:rsidR="009164D9" w:rsidRPr="009164D9" w:rsidRDefault="009164D9" w:rsidP="00B14515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1022EB66" w14:textId="77777777" w:rsidR="009164D9" w:rsidRPr="009164D9" w:rsidRDefault="009164D9" w:rsidP="00B14515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9164D9" w:rsidRPr="009164D9" w14:paraId="420C1EFE" w14:textId="77777777" w:rsidTr="00BE53A6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63AE814D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556" w:type="dxa"/>
          </w:tcPr>
          <w:p w14:paraId="38A34E00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836" w:type="dxa"/>
          </w:tcPr>
          <w:p w14:paraId="6BF42678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206" w:type="dxa"/>
          </w:tcPr>
          <w:p w14:paraId="1074CCF2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445" w:type="dxa"/>
          </w:tcPr>
          <w:p w14:paraId="6BE7236C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  <w:tc>
          <w:tcPr>
            <w:tcW w:w="1198" w:type="dxa"/>
          </w:tcPr>
          <w:p w14:paraId="1D46D954" w14:textId="77777777" w:rsidR="009164D9" w:rsidRPr="009164D9" w:rsidRDefault="009164D9" w:rsidP="00B14515">
            <w:pPr>
              <w:spacing w:line="240" w:lineRule="auto"/>
              <w:jc w:val="center"/>
            </w:pPr>
          </w:p>
        </w:tc>
      </w:tr>
      <w:bookmarkEnd w:id="13"/>
    </w:tbl>
    <w:p w14:paraId="2456CA8E" w14:textId="30A57AF6" w:rsidR="009164D9" w:rsidRDefault="009164D9" w:rsidP="00B14515">
      <w:pPr>
        <w:jc w:val="center"/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367662" w:rsidRPr="009164D9" w14:paraId="7A90453F" w14:textId="77777777" w:rsidTr="00E962C1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7F80C217" w14:textId="3F944E37" w:rsidR="00367662" w:rsidRPr="009164D9" w:rsidRDefault="00367662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4" w:name="_Hlk157004695"/>
            <w:r>
              <w:rPr>
                <w:rFonts w:ascii="Times New Roman" w:hAnsi="Times New Roman" w:cs="Times New Roman"/>
                <w:b/>
                <w:bCs/>
              </w:rPr>
              <w:t>Bölüm Kalite Komisyon Sorumlusu</w:t>
            </w:r>
          </w:p>
        </w:tc>
        <w:tc>
          <w:tcPr>
            <w:tcW w:w="1556" w:type="dxa"/>
          </w:tcPr>
          <w:p w14:paraId="09A2E8F7" w14:textId="77777777" w:rsidR="00367662" w:rsidRPr="009164D9" w:rsidRDefault="00367662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</w:p>
        </w:tc>
        <w:tc>
          <w:tcPr>
            <w:tcW w:w="1836" w:type="dxa"/>
          </w:tcPr>
          <w:p w14:paraId="49D001E7" w14:textId="77777777" w:rsidR="00367662" w:rsidRPr="009164D9" w:rsidRDefault="00367662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4BE5E145" w14:textId="77777777" w:rsidR="00367662" w:rsidRPr="009164D9" w:rsidRDefault="00367662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4CFFF28D" w14:textId="77777777" w:rsidR="00367662" w:rsidRPr="009164D9" w:rsidRDefault="00367662" w:rsidP="00B14515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1208E6F0" w14:textId="77777777" w:rsidR="00367662" w:rsidRPr="009164D9" w:rsidRDefault="00367662" w:rsidP="00B14515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367662" w:rsidRPr="009164D9" w14:paraId="09C846D5" w14:textId="77777777" w:rsidTr="00E962C1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0BBD8DB5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556" w:type="dxa"/>
          </w:tcPr>
          <w:p w14:paraId="01F20A23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836" w:type="dxa"/>
          </w:tcPr>
          <w:p w14:paraId="3D7B88BA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206" w:type="dxa"/>
          </w:tcPr>
          <w:p w14:paraId="47392143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445" w:type="dxa"/>
          </w:tcPr>
          <w:p w14:paraId="75BDE213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  <w:tc>
          <w:tcPr>
            <w:tcW w:w="1198" w:type="dxa"/>
          </w:tcPr>
          <w:p w14:paraId="1096F1D6" w14:textId="77777777" w:rsidR="00367662" w:rsidRPr="009164D9" w:rsidRDefault="00367662" w:rsidP="00B14515">
            <w:pPr>
              <w:spacing w:line="240" w:lineRule="auto"/>
              <w:jc w:val="center"/>
            </w:pPr>
          </w:p>
        </w:tc>
      </w:tr>
      <w:bookmarkEnd w:id="14"/>
    </w:tbl>
    <w:p w14:paraId="576AECE2" w14:textId="55AC000B" w:rsidR="009164D9" w:rsidRDefault="009164D9" w:rsidP="00B14515">
      <w:pPr>
        <w:jc w:val="center"/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091FB8" w:rsidRPr="009164D9" w14:paraId="48A2F94F" w14:textId="77777777" w:rsidTr="00E26991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4910D6EE" w14:textId="77777777" w:rsidR="00091FB8" w:rsidRPr="009164D9" w:rsidRDefault="00091FB8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 Kalite Komisyon Sorumlusu</w:t>
            </w:r>
          </w:p>
        </w:tc>
        <w:tc>
          <w:tcPr>
            <w:tcW w:w="1556" w:type="dxa"/>
          </w:tcPr>
          <w:p w14:paraId="2612497F" w14:textId="77777777" w:rsidR="00091FB8" w:rsidRPr="009164D9" w:rsidRDefault="00091FB8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</w:p>
        </w:tc>
        <w:tc>
          <w:tcPr>
            <w:tcW w:w="1836" w:type="dxa"/>
          </w:tcPr>
          <w:p w14:paraId="269A493B" w14:textId="77777777" w:rsidR="00091FB8" w:rsidRPr="009164D9" w:rsidRDefault="00091FB8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07F829D7" w14:textId="77777777" w:rsidR="00091FB8" w:rsidRPr="009164D9" w:rsidRDefault="00091FB8" w:rsidP="00B145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5669C292" w14:textId="77777777" w:rsidR="00091FB8" w:rsidRPr="009164D9" w:rsidRDefault="00091FB8" w:rsidP="00B14515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325A2DFC" w14:textId="77777777" w:rsidR="00091FB8" w:rsidRPr="009164D9" w:rsidRDefault="00091FB8" w:rsidP="00B14515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091FB8" w:rsidRPr="009164D9" w14:paraId="153A4888" w14:textId="77777777" w:rsidTr="00E26991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2F432098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556" w:type="dxa"/>
          </w:tcPr>
          <w:p w14:paraId="3D463957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836" w:type="dxa"/>
          </w:tcPr>
          <w:p w14:paraId="4A129B71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206" w:type="dxa"/>
          </w:tcPr>
          <w:p w14:paraId="46E219EA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445" w:type="dxa"/>
          </w:tcPr>
          <w:p w14:paraId="6B08F402" w14:textId="77777777" w:rsidR="00091FB8" w:rsidRPr="009164D9" w:rsidRDefault="00091FB8" w:rsidP="00E26991">
            <w:pPr>
              <w:spacing w:line="240" w:lineRule="auto"/>
            </w:pPr>
          </w:p>
        </w:tc>
        <w:tc>
          <w:tcPr>
            <w:tcW w:w="1198" w:type="dxa"/>
          </w:tcPr>
          <w:p w14:paraId="5185CDF0" w14:textId="77777777" w:rsidR="00091FB8" w:rsidRPr="009164D9" w:rsidRDefault="00091FB8" w:rsidP="00E26991">
            <w:pPr>
              <w:spacing w:line="240" w:lineRule="auto"/>
            </w:pPr>
          </w:p>
        </w:tc>
      </w:tr>
    </w:tbl>
    <w:p w14:paraId="428A9531" w14:textId="77777777" w:rsidR="00367662" w:rsidRDefault="00367662"/>
    <w:sectPr w:rsidR="0036766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E27A" w14:textId="77777777" w:rsidR="000403A9" w:rsidRDefault="000403A9" w:rsidP="00A433CD">
      <w:pPr>
        <w:spacing w:after="0" w:line="240" w:lineRule="auto"/>
      </w:pPr>
      <w:r>
        <w:separator/>
      </w:r>
    </w:p>
  </w:endnote>
  <w:endnote w:type="continuationSeparator" w:id="0">
    <w:p w14:paraId="7BB70B19" w14:textId="77777777" w:rsidR="000403A9" w:rsidRDefault="000403A9" w:rsidP="00A4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9BEF" w14:textId="77777777" w:rsidR="00980742" w:rsidRDefault="00980742" w:rsidP="00980742">
    <w:pPr>
      <w:pStyle w:val="AltBilgi"/>
      <w:rPr>
        <w:rFonts w:ascii="Times New Roman" w:hAnsi="Times New Roman" w:cs="Times New Roman"/>
        <w:sz w:val="20"/>
        <w:szCs w:val="20"/>
      </w:rPr>
    </w:pPr>
    <w:r w:rsidRPr="00C43115">
      <w:rPr>
        <w:rFonts w:ascii="Times New Roman" w:hAnsi="Times New Roman" w:cs="Times New Roman"/>
        <w:b/>
        <w:sz w:val="20"/>
        <w:szCs w:val="20"/>
      </w:rPr>
      <w:t xml:space="preserve">Not 1: </w:t>
    </w:r>
    <w:r w:rsidRPr="002B27BF">
      <w:rPr>
        <w:rFonts w:ascii="Times New Roman" w:hAnsi="Times New Roman" w:cs="Times New Roman"/>
        <w:sz w:val="20"/>
        <w:szCs w:val="20"/>
      </w:rPr>
      <w:t>Formda yer alan sorulara verilen cevaplar evet ise lütfen söz konusu uygulamalara ilişkin kanıtlar PDF ve veya Word dokümanı olarak</w:t>
    </w:r>
    <w:r>
      <w:rPr>
        <w:rFonts w:ascii="Times New Roman" w:hAnsi="Times New Roman" w:cs="Times New Roman"/>
        <w:sz w:val="20"/>
        <w:szCs w:val="20"/>
      </w:rPr>
      <w:t xml:space="preserve">, görsel kanıtlar TİFF, JPG vb. </w:t>
    </w:r>
    <w:r w:rsidRPr="002B27BF">
      <w:rPr>
        <w:rFonts w:ascii="Times New Roman" w:hAnsi="Times New Roman" w:cs="Times New Roman"/>
        <w:sz w:val="20"/>
        <w:szCs w:val="20"/>
      </w:rPr>
      <w:t xml:space="preserve">görüntü </w:t>
    </w:r>
    <w:r>
      <w:rPr>
        <w:rFonts w:ascii="Times New Roman" w:hAnsi="Times New Roman" w:cs="Times New Roman"/>
        <w:sz w:val="20"/>
        <w:szCs w:val="20"/>
      </w:rPr>
      <w:t xml:space="preserve">kaydı olarak forma eklemeden söz konusu kanıt dosyaları ile aynı isimlendirme sistematiği ile ayrı bir dosya halinde gönderiniz. </w:t>
    </w:r>
  </w:p>
  <w:p w14:paraId="3BF92714" w14:textId="69A4F5A5" w:rsidR="00FB7EEA" w:rsidRPr="00FB7EEA" w:rsidRDefault="00980742" w:rsidP="00980742">
    <w:pPr>
      <w:pStyle w:val="AltBilgi"/>
      <w:rPr>
        <w:rFonts w:ascii="Times New Roman" w:hAnsi="Times New Roman" w:cs="Times New Roman"/>
        <w:sz w:val="20"/>
        <w:szCs w:val="20"/>
      </w:rPr>
    </w:pPr>
    <w:r w:rsidRPr="00C43115">
      <w:rPr>
        <w:rFonts w:ascii="Times New Roman" w:hAnsi="Times New Roman" w:cs="Times New Roman"/>
        <w:b/>
        <w:sz w:val="20"/>
        <w:szCs w:val="20"/>
      </w:rPr>
      <w:t>Not 2:</w:t>
    </w:r>
    <w:r>
      <w:rPr>
        <w:rFonts w:ascii="Times New Roman" w:hAnsi="Times New Roman" w:cs="Times New Roman"/>
        <w:sz w:val="20"/>
        <w:szCs w:val="20"/>
      </w:rPr>
      <w:t xml:space="preserve">  Eklenen kanıtları KANIT 1, KANIT 2 vb. ardışık olarak isimlendirilerek ilişkili sorunun karşısında yer alan hücrede belirtiniz. </w:t>
    </w:r>
  </w:p>
  <w:p w14:paraId="7F4AD539" w14:textId="77777777" w:rsidR="00980742" w:rsidRDefault="009807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8576" w14:textId="77777777" w:rsidR="000403A9" w:rsidRDefault="000403A9" w:rsidP="00A433CD">
      <w:pPr>
        <w:spacing w:after="0" w:line="240" w:lineRule="auto"/>
      </w:pPr>
      <w:r>
        <w:separator/>
      </w:r>
    </w:p>
  </w:footnote>
  <w:footnote w:type="continuationSeparator" w:id="0">
    <w:p w14:paraId="34A99BE5" w14:textId="77777777" w:rsidR="000403A9" w:rsidRDefault="000403A9" w:rsidP="00A4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DABC" w14:textId="77777777" w:rsidR="00A433CD" w:rsidRDefault="00A433CD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15" w:name="_Hlk156827488"/>
    <w:r>
      <w:rPr>
        <w:rFonts w:ascii="Times New Roman" w:hAnsi="Times New Roman" w:cs="Times New Roman"/>
        <w:sz w:val="20"/>
        <w:szCs w:val="20"/>
      </w:rPr>
      <w:t>T.C. Süleyman Demirel Üniversitesi</w:t>
    </w:r>
  </w:p>
  <w:p w14:paraId="3A524AB8" w14:textId="77777777" w:rsidR="00A433CD" w:rsidRDefault="00A433CD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İnsan ve Toplum Bilimleri Fakültesi</w:t>
    </w:r>
  </w:p>
  <w:p w14:paraId="02094851" w14:textId="69464F2B" w:rsidR="00A433CD" w:rsidRDefault="00A433CD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Anabilim Dalı Ar&amp;Ge Raporu</w:t>
    </w:r>
  </w:p>
  <w:bookmarkEnd w:id="15"/>
  <w:p w14:paraId="2B6FDB3C" w14:textId="77777777" w:rsidR="00A433CD" w:rsidRDefault="00A433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20B"/>
    <w:multiLevelType w:val="hybridMultilevel"/>
    <w:tmpl w:val="C87C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401"/>
    <w:multiLevelType w:val="multilevel"/>
    <w:tmpl w:val="546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434CC"/>
    <w:multiLevelType w:val="hybridMultilevel"/>
    <w:tmpl w:val="8654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6D"/>
    <w:multiLevelType w:val="hybridMultilevel"/>
    <w:tmpl w:val="76DAF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37BC"/>
    <w:multiLevelType w:val="multilevel"/>
    <w:tmpl w:val="C76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C3B1F"/>
    <w:multiLevelType w:val="hybridMultilevel"/>
    <w:tmpl w:val="A89E6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706DF"/>
    <w:multiLevelType w:val="hybridMultilevel"/>
    <w:tmpl w:val="9548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2EB6"/>
    <w:multiLevelType w:val="hybridMultilevel"/>
    <w:tmpl w:val="935E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5F8B"/>
    <w:multiLevelType w:val="multilevel"/>
    <w:tmpl w:val="59C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C227F"/>
    <w:multiLevelType w:val="hybridMultilevel"/>
    <w:tmpl w:val="36D8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6B"/>
    <w:rsid w:val="00005252"/>
    <w:rsid w:val="0002781A"/>
    <w:rsid w:val="0003271C"/>
    <w:rsid w:val="000403A9"/>
    <w:rsid w:val="00046E91"/>
    <w:rsid w:val="000504DC"/>
    <w:rsid w:val="00091FB8"/>
    <w:rsid w:val="000D0C47"/>
    <w:rsid w:val="001001EF"/>
    <w:rsid w:val="00161980"/>
    <w:rsid w:val="00296187"/>
    <w:rsid w:val="002A27C3"/>
    <w:rsid w:val="002A44C7"/>
    <w:rsid w:val="002E213A"/>
    <w:rsid w:val="002F4D09"/>
    <w:rsid w:val="00367662"/>
    <w:rsid w:val="003902E0"/>
    <w:rsid w:val="003A0713"/>
    <w:rsid w:val="00431A64"/>
    <w:rsid w:val="00452AE0"/>
    <w:rsid w:val="004A4BD7"/>
    <w:rsid w:val="004A5500"/>
    <w:rsid w:val="004B57BA"/>
    <w:rsid w:val="004B7200"/>
    <w:rsid w:val="0053232F"/>
    <w:rsid w:val="0063780A"/>
    <w:rsid w:val="006B0D6B"/>
    <w:rsid w:val="006D1510"/>
    <w:rsid w:val="006D7603"/>
    <w:rsid w:val="006E537D"/>
    <w:rsid w:val="00705387"/>
    <w:rsid w:val="007438F3"/>
    <w:rsid w:val="007603CD"/>
    <w:rsid w:val="007A27EA"/>
    <w:rsid w:val="007C019B"/>
    <w:rsid w:val="007C03AD"/>
    <w:rsid w:val="0080451A"/>
    <w:rsid w:val="00836BD2"/>
    <w:rsid w:val="008454C5"/>
    <w:rsid w:val="008763A2"/>
    <w:rsid w:val="00880C15"/>
    <w:rsid w:val="00886F63"/>
    <w:rsid w:val="00890BBE"/>
    <w:rsid w:val="008E5992"/>
    <w:rsid w:val="009164D9"/>
    <w:rsid w:val="00926598"/>
    <w:rsid w:val="00932BC7"/>
    <w:rsid w:val="00980742"/>
    <w:rsid w:val="00981D45"/>
    <w:rsid w:val="00986ED9"/>
    <w:rsid w:val="009B671E"/>
    <w:rsid w:val="009C5FA0"/>
    <w:rsid w:val="009E2C62"/>
    <w:rsid w:val="00A16A70"/>
    <w:rsid w:val="00A433CD"/>
    <w:rsid w:val="00A56BC1"/>
    <w:rsid w:val="00AA4D49"/>
    <w:rsid w:val="00AB1A3D"/>
    <w:rsid w:val="00AD0C45"/>
    <w:rsid w:val="00B14515"/>
    <w:rsid w:val="00B52060"/>
    <w:rsid w:val="00B53E47"/>
    <w:rsid w:val="00BB3227"/>
    <w:rsid w:val="00BD4281"/>
    <w:rsid w:val="00BE53A6"/>
    <w:rsid w:val="00C60F49"/>
    <w:rsid w:val="00C9126C"/>
    <w:rsid w:val="00CA0255"/>
    <w:rsid w:val="00CA75D4"/>
    <w:rsid w:val="00CB1598"/>
    <w:rsid w:val="00CC09DE"/>
    <w:rsid w:val="00D00691"/>
    <w:rsid w:val="00D13A30"/>
    <w:rsid w:val="00D64A47"/>
    <w:rsid w:val="00D66FFF"/>
    <w:rsid w:val="00D753EE"/>
    <w:rsid w:val="00DB5300"/>
    <w:rsid w:val="00EB50CD"/>
    <w:rsid w:val="00F500A4"/>
    <w:rsid w:val="00F50D98"/>
    <w:rsid w:val="00F57298"/>
    <w:rsid w:val="00F628AB"/>
    <w:rsid w:val="00F86C86"/>
    <w:rsid w:val="00FB7EEA"/>
    <w:rsid w:val="00FC2888"/>
    <w:rsid w:val="00FC56DA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4079"/>
  <w15:chartTrackingRefBased/>
  <w15:docId w15:val="{A27C5CF7-6B65-46BF-8216-8F1F66A8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0A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86ED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28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86ED9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F8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3CD"/>
  </w:style>
  <w:style w:type="paragraph" w:styleId="AltBilgi">
    <w:name w:val="footer"/>
    <w:basedOn w:val="Normal"/>
    <w:link w:val="Al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3CD"/>
  </w:style>
  <w:style w:type="paragraph" w:customStyle="1" w:styleId="Default">
    <w:name w:val="Default"/>
    <w:rsid w:val="006D7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545E-45EF-4BF7-A457-0E4BF8C0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28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mesut kınacı</cp:lastModifiedBy>
  <cp:revision>98</cp:revision>
  <dcterms:created xsi:type="dcterms:W3CDTF">2024-01-16T23:35:00Z</dcterms:created>
  <dcterms:modified xsi:type="dcterms:W3CDTF">2024-01-25T11:32:00Z</dcterms:modified>
</cp:coreProperties>
</file>