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A7" w:rsidRPr="00724680" w:rsidRDefault="005112A7" w:rsidP="005112A7">
      <w:pPr>
        <w:pStyle w:val="AralkYok1"/>
        <w:ind w:right="1702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-356869</wp:posOffset>
                </wp:positionV>
                <wp:extent cx="923925" cy="1009650"/>
                <wp:effectExtent l="0" t="0" r="28575" b="1905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2A7" w:rsidRDefault="005112A7" w:rsidP="005112A7"/>
                          <w:p w:rsidR="005112A7" w:rsidRDefault="005112A7" w:rsidP="005112A7">
                            <w:r>
                              <w:t xml:space="preserve">    </w:t>
                            </w:r>
                            <w:r w:rsidR="001905B4">
                              <w:t>F</w:t>
                            </w:r>
                            <w:r>
                              <w:t>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7.65pt;margin-top:-28.1pt;width:72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3OJgIAAEgEAAAOAAAAZHJzL2Uyb0RvYy54bWysVFFv0zAQfkfiP1h+p0lLO9ao6TQ6ihAb&#10;IA1+wMVxGgvbF2y3yfbrOTtdqQbiAZEHy+c7f777vrusrgaj2UE6r9CWfDrJOZNWYK3sruTfvm5f&#10;XXLmA9gaNFpZ8gfp+dX65YtV3xVyhi3qWjpGINYXfVfyNoSuyDIvWmnAT7CTlpwNOgOBTLfLagc9&#10;oRudzfL8IuvR1Z1DIb2n05vRydcJv2mkCJ+bxsvAdMkpt5BWl9Yqrtl6BcXOQdcqcUwD/iELA8rS&#10;oyeoGwjA9k79BmWUcOixCROBJsOmUUKmGqiaaf6smvsWOplqIXJ8d6LJ/z9Y8enwxTFVl3zOmQVD&#10;Et3JoCz7uA97v2fzyFDf+YIC7zsKDcNbHEjpVK3vblF898zipgW7k9fOYd9KqCnDabyZnV0dcXwE&#10;qfo7rOkp2AdMQEPjTKSPCGGETko9nNSRQ2CCDpez18vZgjNBrmmeLy8WSb4MiqfbnfPhvUTD4qbk&#10;jtRP6HC49SFmA8VTSHzMo1b1VmmdDLerNtqxA1CnbNOXCngWpi3rKZUFJfJ3iDx9f4IwKlDLa2VK&#10;fnkKgiLS9s7WqSEDKD3uKWVtjzxG6kYSw1ANR10qrB+IUYdja9Mo0qZF98hZT21dcv9jD05ypj9Y&#10;UmU5nc/jHCRjvngzI8Ode6pzD1hBUCUPnI3bTUizE0u3eE3qNSoRG2UeMznmSu2a+D6OVpyHcztF&#10;/foBrH8CAAD//wMAUEsDBBQABgAIAAAAIQB9N4324AAAAAsBAAAPAAAAZHJzL2Rvd25yZXYueG1s&#10;TI/BTsMwEETvSPyDtUhcUGs3pSENcSqEBKI3KAiubuwmEfY62G4a/p7lBMfVPr2ZqTaTs2w0IfYe&#10;JSzmApjBxuseWwlvrw+zAlhMCrWyHo2EbxNhU5+fVarU/oQvZtyllpEEY6kkdCkNJeex6YxTce4H&#10;g/Q7+OBUojO0XAd1IrmzPBMi5071SAmdGsx9Z5rP3dFJKK6fxo+4XT6/N/nBrtPVzfj4FaS8vJju&#10;boElM6U/GH7rU3WoqdPeH1FHZsmxWC0JlTBb5RkwIta5oDF7QkVWAK8r/n9D/QMAAP//AwBQSwEC&#10;LQAUAAYACAAAACEAtoM4kv4AAADhAQAAEwAAAAAAAAAAAAAAAAAAAAAAW0NvbnRlbnRfVHlwZXNd&#10;LnhtbFBLAQItABQABgAIAAAAIQA4/SH/1gAAAJQBAAALAAAAAAAAAAAAAAAAAC8BAABfcmVscy8u&#10;cmVsc1BLAQItABQABgAIAAAAIQDkDJ3OJgIAAEgEAAAOAAAAAAAAAAAAAAAAAC4CAABkcnMvZTJv&#10;RG9jLnhtbFBLAQItABQABgAIAAAAIQB9N4324AAAAAsBAAAPAAAAAAAAAAAAAAAAAIAEAABkcnMv&#10;ZG93bnJldi54bWxQSwUGAAAAAAQABADzAAAAjQUAAAAA&#10;">
                <v:textbox>
                  <w:txbxContent>
                    <w:p w:rsidR="005112A7" w:rsidRDefault="005112A7" w:rsidP="005112A7"/>
                    <w:p w:rsidR="005112A7" w:rsidRDefault="005112A7" w:rsidP="005112A7">
                      <w:r>
                        <w:t xml:space="preserve">    </w:t>
                      </w:r>
                      <w:r w:rsidR="001905B4">
                        <w:t>F</w:t>
                      </w:r>
                      <w:r>
                        <w:t>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-371475</wp:posOffset>
                </wp:positionV>
                <wp:extent cx="476250" cy="424180"/>
                <wp:effectExtent l="5715" t="8890" r="13335" b="508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2A7" w:rsidRDefault="005112A7" w:rsidP="005112A7">
                            <w:r>
                              <w:t>EK-1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left:0;text-align:left;margin-left:350.45pt;margin-top:-29.25pt;width:37.5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cWKgIAAFoEAAAOAAAAZHJzL2Uyb0RvYy54bWysVMFu2zAMvQ/YPwi6L04Mp02NOEWXLsOw&#10;dhvQ7QNkWbaFyZJGybGzry8lJ2nQ3Yr5IIgi9US+R3p9O3aK7AU4aXRBF7M5JUJzU0ndFPTXz92H&#10;FSXOM10xZbQo6EE4ert5/2492FykpjWqEkAQRLt8sAVtvbd5kjjeio65mbFCo7M20DGPJjRJBWxA&#10;9E4l6Xx+lQwGKguGC+fw9H5y0k3Er2vB/fe6dsITVVDMzccV4lqGNdmsWd4As63kxzTYG7LomNT4&#10;6BnqnnlGepD/QHWSg3Gm9jNuusTUteQi1oDVLOavqnlqmRWxFiTH2TNN7v/B8m/7H0BkVdAlJZp1&#10;KNGj8FKTr73vXU+WgaHBuhwDnyyG+vGjGVHpWK2zD4b/dkSbbct0I+4AzNAKVmGGi3Azubg64bgA&#10;Ug6PpsKnWO9NBBpr6AJ9SAhBdFTqcFZHjJ5wPMyur9Ileji6sjRbrKJ6CctPly04/1mYjoRNQQHF&#10;j+Bs/+B8SIblp5DwljNKVjupVDSgKbcKyJ5ho+ziF/N/FaY0GQp6s0yXU/1vgOikx45Xsivoah6+&#10;qQcDa590FfvRM6mmPaas9JHGwNzEoR/LMWoWOQ4Ul6Y6IK9gpgbHgcRNa+AvJQM2d0Hdn56BoER9&#10;0ajNzSLLwjREI1tep2jApae89DDNEaqgnpJpu/XTBPUWZNPiS6duuEM9dzJy/ZLVMX1s4CjBcdjC&#10;hFzaMerll7B5BgAA//8DAFBLAwQUAAYACAAAACEAO+kmUOEAAAAJAQAADwAAAGRycy9kb3ducmV2&#10;LnhtbEyPwU7DMAyG70i8Q2QkblsCqGtXmk4IgQSHaWKAELcsCW1H4lRNupW3nznB0fan399frSbv&#10;2MEOsQso4WougFnUwXTYSHh7fZwVwGJSaJQLaCX82Air+vysUqUJR3yxh21qGIVgLJWENqW+5Dzq&#10;1noV56G3SLevMHiVaBwabgZ1pHDv+LUQC+5Vh/ShVb29b63+3o5ewoPun5abT7f/2Oh3sRjF+nkf&#10;1lJeXkx3t8CSndIfDL/6pA41Oe3CiCYyJyEXYkmohFlWZMCIyPOMNjsJxQ3wuuL/G9QnAAAA//8D&#10;AFBLAQItABQABgAIAAAAIQC2gziS/gAAAOEBAAATAAAAAAAAAAAAAAAAAAAAAABbQ29udGVudF9U&#10;eXBlc10ueG1sUEsBAi0AFAAGAAgAAAAhADj9If/WAAAAlAEAAAsAAAAAAAAAAAAAAAAALwEAAF9y&#10;ZWxzLy5yZWxzUEsBAi0AFAAGAAgAAAAhAGjgxxYqAgAAWgQAAA4AAAAAAAAAAAAAAAAALgIAAGRy&#10;cy9lMm9Eb2MueG1sUEsBAi0AFAAGAAgAAAAhADvpJlDhAAAACQEAAA8AAAAAAAAAAAAAAAAAhAQA&#10;AGRycy9kb3ducmV2LnhtbFBLBQYAAAAABAAEAPMAAACSBQAAAAA=&#10;" strokecolor="white">
                <v:textbox style="mso-fit-shape-to-text:t">
                  <w:txbxContent>
                    <w:p w:rsidR="005112A7" w:rsidRDefault="005112A7" w:rsidP="005112A7">
                      <w:r>
                        <w:t>EK-1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-127000</wp:posOffset>
                </wp:positionV>
                <wp:extent cx="912495" cy="862330"/>
                <wp:effectExtent l="0" t="0" r="0" b="0"/>
                <wp:wrapSquare wrapText="largest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862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112A7" w:rsidRPr="00DD5A18" w:rsidRDefault="005112A7" w:rsidP="005112A7">
                            <w:r w:rsidRPr="00470AB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727663" cy="647700"/>
                                  <wp:effectExtent l="0" t="0" r="0" b="0"/>
                                  <wp:docPr id="2" name="Resim 2" descr="sdu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6" descr="sdu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798" cy="651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left:0;text-align:left;margin-left:79.35pt;margin-top:-10pt;width:71.85pt;height:6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d4DgIAAAYEAAAOAAAAZHJzL2Uyb0RvYy54bWysU9uO0zAQfUfiHyy/0/QCq92o6Wrpqgix&#10;C0gLH+A4TmKReMzYaVK+nrHdlAXeEH6wxvbMmZlzxtvbqe/YUaHTYAq+Wiw5U0ZCpU1T8K9fDq+u&#10;OXNemEp0YFTBT8rx293LF9vR5moNLXSVQkYgxuWjLXjrvc2zzMlW9cItwCpDjzVgLzwdsckqFCOh&#10;9122Xi6vshGwsghSOUe39+mR7yJ+XSvpP9W1U551BafafNwx7mXYs91W5A0K22p5LkP8QxW90IaS&#10;XqDuhRdsQP0XVK8lgoPaLyT0GdS1lir2QN2sln9089QKq2IvRI6zF5rc/4OVH4+fkemq4BvOjOhJ&#10;okfltWEfBj+4gW0CQ6N1OTk+WXL101uYSOnYrbMPIL85ZmDfCtOoO0QYWyUqqnAVIrNnoQnHBZBy&#10;fISKUonBQwSaauwDfUQII3RS6nRRR02eSbq8Wa1f37zhTNLT9dV6s4nqZSKfgy06/05Bz4JRcCTx&#10;I7g4PjgfihH57BJyOeh0ddBdFw/YlPsO2VHQoBziSrGdbUW6ndO55BrxfsPoTEAyEDBTunATKQhd&#10;p/79VE6R7/XMbAnViThBSMNJn4mMFvAHZyMNZsHd90Gg4qx7b4jXMMWzgbNRzoYwkkIL7jlL5t6n&#10;aR8s6qYl5KScgTvivtaRlyBSquJcLg1bbO/8McI0Pz9Hr1/fd/cTAAD//wMAUEsDBBQABgAIAAAA&#10;IQD76XW03AAAAAsBAAAPAAAAZHJzL2Rvd25yZXYueG1sTI/BTsMwEETvSPyDtUjcWoe00BDiVG0R&#10;XBEBqVc33sZR4nUUu2369ywnOI5mNPOmWE+uF2ccQ+tJwcM8AYFUe9NSo+D7622WgQhRk9G9J1Rw&#10;xQDr8vam0LnxF/rEcxUbwSUUcq3AxjjkUobaotNh7gck9o5+dDqyHBtpRn3hctfLNEmepNMt8YLV&#10;A+4s1l11cgoWH+lqH96r192wx+cuC9vuSFap+7tp8wIi4hT/wvCLz+hQMtPBn8gE0bN+zFYcVTDj&#10;HRCcWCTpEsSBLfZAloX8/6H8AQAA//8DAFBLAQItABQABgAIAAAAIQC2gziS/gAAAOEBAAATAAAA&#10;AAAAAAAAAAAAAAAAAABbQ29udGVudF9UeXBlc10ueG1sUEsBAi0AFAAGAAgAAAAhADj9If/WAAAA&#10;lAEAAAsAAAAAAAAAAAAAAAAALwEAAF9yZWxzLy5yZWxzUEsBAi0AFAAGAAgAAAAhABpJR3gOAgAA&#10;BgQAAA4AAAAAAAAAAAAAAAAALgIAAGRycy9lMm9Eb2MueG1sUEsBAi0AFAAGAAgAAAAhAPvpdbTc&#10;AAAACwEAAA8AAAAAAAAAAAAAAAAAaAQAAGRycy9kb3ducmV2LnhtbFBLBQYAAAAABAAEAPMAAABx&#10;BQAAAAA=&#10;" stroked="f">
                <v:fill opacity="0"/>
                <v:textbox inset="0,0,0,0">
                  <w:txbxContent>
                    <w:p w:rsidR="005112A7" w:rsidRPr="00DD5A18" w:rsidRDefault="005112A7" w:rsidP="005112A7">
                      <w:r w:rsidRPr="00470AB6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727663" cy="647700"/>
                            <wp:effectExtent l="0" t="0" r="0" b="0"/>
                            <wp:docPr id="2" name="Resim 2" descr="sdu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6" descr="sdu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798" cy="651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724680">
        <w:rPr>
          <w:rFonts w:ascii="Times New Roman" w:hAnsi="Times New Roman"/>
          <w:b/>
          <w:sz w:val="24"/>
        </w:rPr>
        <w:t>SÜLEYMAN DEMİREL ÜNİVERSİTESİ</w:t>
      </w:r>
    </w:p>
    <w:p w:rsidR="005112A7" w:rsidRPr="00724680" w:rsidRDefault="005112A7" w:rsidP="005112A7">
      <w:pPr>
        <w:pStyle w:val="AralkYok1"/>
        <w:ind w:right="170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İNSAN VE TOPLUM BİLİMLERİ</w:t>
      </w:r>
      <w:r w:rsidRPr="00724680">
        <w:rPr>
          <w:rFonts w:ascii="Times New Roman" w:hAnsi="Times New Roman"/>
          <w:b/>
          <w:sz w:val="24"/>
        </w:rPr>
        <w:t xml:space="preserve"> FAKÜLTESİ</w:t>
      </w:r>
    </w:p>
    <w:p w:rsidR="005112A7" w:rsidRPr="00724680" w:rsidRDefault="005112A7" w:rsidP="005112A7">
      <w:pPr>
        <w:pStyle w:val="AralkYok1"/>
        <w:ind w:right="1702"/>
        <w:jc w:val="center"/>
        <w:rPr>
          <w:rFonts w:ascii="Times New Roman" w:hAnsi="Times New Roman"/>
        </w:rPr>
      </w:pPr>
      <w:r w:rsidRPr="00724680">
        <w:rPr>
          <w:rFonts w:ascii="Times New Roman" w:hAnsi="Times New Roman"/>
          <w:b/>
          <w:sz w:val="24"/>
        </w:rPr>
        <w:t>İSTEĞE BAĞLI</w:t>
      </w:r>
      <w:r>
        <w:rPr>
          <w:rFonts w:ascii="Times New Roman" w:hAnsi="Times New Roman"/>
          <w:b/>
          <w:sz w:val="24"/>
        </w:rPr>
        <w:t xml:space="preserve"> </w:t>
      </w:r>
      <w:r w:rsidRPr="00724680">
        <w:rPr>
          <w:rFonts w:ascii="Times New Roman" w:hAnsi="Times New Roman"/>
          <w:b/>
          <w:sz w:val="24"/>
        </w:rPr>
        <w:t>STAJ FORMU</w:t>
      </w:r>
    </w:p>
    <w:p w:rsidR="00B250CF" w:rsidRDefault="00B250CF" w:rsidP="00D65630">
      <w:pPr>
        <w:ind w:left="2832" w:firstLine="708"/>
        <w:rPr>
          <w:rFonts w:ascii="Times New Roman" w:hAnsi="Times New Roman"/>
          <w:b/>
        </w:rPr>
      </w:pPr>
    </w:p>
    <w:p w:rsidR="005112A7" w:rsidRPr="004B2DCE" w:rsidRDefault="001905B4" w:rsidP="00D65630">
      <w:pPr>
        <w:ind w:left="2832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İLGİLİ MAKAMA</w:t>
      </w:r>
    </w:p>
    <w:p w:rsidR="005112A7" w:rsidRPr="004B2DCE" w:rsidRDefault="001905B4" w:rsidP="003145EA">
      <w:pPr>
        <w:ind w:firstLine="708"/>
        <w:jc w:val="both"/>
      </w:pPr>
      <w:r>
        <w:rPr>
          <w:rFonts w:ascii="Times New Roman" w:hAnsi="Times New Roman"/>
          <w:sz w:val="20"/>
        </w:rPr>
        <w:t>Yüksek Öğrenim sırasında staj yapan öğrenciler</w:t>
      </w:r>
      <w:r>
        <w:rPr>
          <w:rFonts w:ascii="Times New Roman" w:hAnsi="Times New Roman"/>
          <w:sz w:val="20"/>
        </w:rPr>
        <w:t>in</w:t>
      </w:r>
      <w:r w:rsidRPr="00597A51">
        <w:rPr>
          <w:rFonts w:ascii="Times New Roman" w:hAnsi="Times New Roman"/>
          <w:sz w:val="20"/>
        </w:rPr>
        <w:t xml:space="preserve"> </w:t>
      </w:r>
      <w:r w:rsidR="005112A7" w:rsidRPr="00597A51">
        <w:rPr>
          <w:rFonts w:ascii="Times New Roman" w:hAnsi="Times New Roman"/>
          <w:sz w:val="20"/>
        </w:rPr>
        <w:t xml:space="preserve">5510 Sayılı </w:t>
      </w:r>
      <w:r>
        <w:rPr>
          <w:rFonts w:ascii="Times New Roman" w:hAnsi="Times New Roman"/>
          <w:sz w:val="20"/>
        </w:rPr>
        <w:t>Sosyal Sigortalar Kanunu</w:t>
      </w:r>
      <w:r w:rsidR="005112A7" w:rsidRPr="00597A5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uyarınca Süleyman Demirel Üniversitesi</w:t>
      </w:r>
      <w:r w:rsidR="005112A7" w:rsidRPr="00597A5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iş kazası ve meslek hastalıklarına karşı </w:t>
      </w:r>
      <w:r w:rsidR="005112A7" w:rsidRPr="00597A51">
        <w:rPr>
          <w:rFonts w:ascii="Times New Roman" w:hAnsi="Times New Roman"/>
          <w:sz w:val="20"/>
        </w:rPr>
        <w:t>prim ödeme yükümlüsüdür. Aşağıda bilgileri yer alan öğrenc</w:t>
      </w:r>
      <w:r>
        <w:rPr>
          <w:rFonts w:ascii="Times New Roman" w:hAnsi="Times New Roman"/>
          <w:sz w:val="20"/>
        </w:rPr>
        <w:t>inin</w:t>
      </w:r>
      <w:r w:rsidR="005112A7" w:rsidRPr="00597A51">
        <w:rPr>
          <w:rFonts w:ascii="Times New Roman" w:hAnsi="Times New Roman"/>
          <w:sz w:val="20"/>
        </w:rPr>
        <w:t xml:space="preserve"> isteğe bağlı stajını </w:t>
      </w:r>
      <w:proofErr w:type="gramStart"/>
      <w:r w:rsidR="005112A7" w:rsidRPr="00597A51">
        <w:rPr>
          <w:rFonts w:ascii="Times New Roman" w:hAnsi="Times New Roman"/>
          <w:sz w:val="20"/>
        </w:rPr>
        <w:t>…….</w:t>
      </w:r>
      <w:proofErr w:type="gramEnd"/>
      <w:r w:rsidR="005112A7" w:rsidRPr="00597A51">
        <w:rPr>
          <w:rFonts w:ascii="Times New Roman" w:hAnsi="Times New Roman"/>
          <w:sz w:val="20"/>
        </w:rPr>
        <w:t xml:space="preserve"> </w:t>
      </w:r>
      <w:proofErr w:type="gramStart"/>
      <w:r w:rsidR="005112A7" w:rsidRPr="00597A51">
        <w:rPr>
          <w:rFonts w:ascii="Times New Roman" w:hAnsi="Times New Roman"/>
          <w:sz w:val="20"/>
        </w:rPr>
        <w:t>işgünü</w:t>
      </w:r>
      <w:proofErr w:type="gramEnd"/>
      <w:r w:rsidR="005112A7" w:rsidRPr="00597A51">
        <w:rPr>
          <w:rFonts w:ascii="Times New Roman" w:hAnsi="Times New Roman"/>
          <w:sz w:val="20"/>
        </w:rPr>
        <w:t xml:space="preserve"> süreyle </w:t>
      </w:r>
      <w:r>
        <w:rPr>
          <w:rFonts w:ascii="Times New Roman" w:hAnsi="Times New Roman"/>
          <w:sz w:val="20"/>
        </w:rPr>
        <w:t>Kuruluşunuzda yapmasında Dekanlığımızca herhangi bir sakınca bulunmamaktadır.</w:t>
      </w:r>
      <w:r w:rsidR="005112A7" w:rsidRPr="004B2DCE">
        <w:tab/>
      </w:r>
      <w:r w:rsidR="005112A7" w:rsidRPr="004B2DCE">
        <w:tab/>
      </w:r>
      <w:r w:rsidR="005112A7" w:rsidRPr="00597A51">
        <w:rPr>
          <w:sz w:val="20"/>
        </w:rPr>
        <w:tab/>
      </w:r>
      <w:r w:rsidR="005112A7" w:rsidRPr="00597A51">
        <w:rPr>
          <w:sz w:val="20"/>
        </w:rPr>
        <w:tab/>
      </w:r>
      <w:r w:rsidR="005112A7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D65630">
        <w:rPr>
          <w:sz w:val="20"/>
        </w:rPr>
        <w:tab/>
      </w:r>
      <w:r w:rsidR="00D65630">
        <w:rPr>
          <w:sz w:val="20"/>
        </w:rPr>
        <w:tab/>
      </w:r>
      <w:r w:rsidR="00D65630">
        <w:rPr>
          <w:sz w:val="20"/>
        </w:rPr>
        <w:tab/>
      </w:r>
      <w:r w:rsidR="00D65630">
        <w:rPr>
          <w:sz w:val="20"/>
        </w:rPr>
        <w:tab/>
      </w:r>
      <w:r w:rsidR="00D65630">
        <w:rPr>
          <w:sz w:val="20"/>
        </w:rPr>
        <w:tab/>
      </w:r>
      <w:r w:rsidR="00D65630">
        <w:rPr>
          <w:sz w:val="20"/>
        </w:rPr>
        <w:tab/>
      </w:r>
      <w:r w:rsidR="005112A7" w:rsidRPr="00597A51">
        <w:rPr>
          <w:rFonts w:ascii="Times New Roman" w:hAnsi="Times New Roman"/>
          <w:b/>
          <w:sz w:val="20"/>
        </w:rPr>
        <w:t>Dekan</w:t>
      </w:r>
      <w:r w:rsidR="005112A7" w:rsidRPr="00597A51">
        <w:rPr>
          <w:rFonts w:ascii="Times New Roman" w:hAnsi="Times New Roman"/>
          <w:sz w:val="20"/>
        </w:rPr>
        <w:tab/>
      </w:r>
      <w:r w:rsidR="005112A7" w:rsidRPr="00597A51">
        <w:rPr>
          <w:rFonts w:ascii="Times New Roman" w:hAnsi="Times New Roman"/>
          <w:sz w:val="20"/>
        </w:rPr>
        <w:tab/>
      </w:r>
      <w:r w:rsidR="00634734" w:rsidRPr="00597A51">
        <w:rPr>
          <w:rFonts w:ascii="Times New Roman" w:hAnsi="Times New Roman"/>
          <w:sz w:val="20"/>
        </w:rPr>
        <w:tab/>
      </w:r>
      <w:r w:rsidR="005112A7" w:rsidRPr="00597A51">
        <w:rPr>
          <w:rFonts w:ascii="Times New Roman" w:hAnsi="Times New Roman"/>
          <w:sz w:val="20"/>
        </w:rPr>
        <w:tab/>
      </w:r>
      <w:r w:rsidR="005112A7" w:rsidRPr="00597A51">
        <w:rPr>
          <w:rFonts w:ascii="Times New Roman" w:hAnsi="Times New Roman"/>
          <w:sz w:val="20"/>
        </w:rPr>
        <w:tab/>
      </w:r>
      <w:r w:rsidR="005112A7" w:rsidRPr="00597A51">
        <w:rPr>
          <w:rFonts w:ascii="Times New Roman" w:hAnsi="Times New Roman"/>
          <w:sz w:val="20"/>
        </w:rPr>
        <w:tab/>
      </w:r>
      <w:r w:rsidR="005112A7" w:rsidRPr="00597A51">
        <w:rPr>
          <w:rFonts w:ascii="Times New Roman" w:hAnsi="Times New Roman"/>
          <w:sz w:val="20"/>
        </w:rPr>
        <w:tab/>
      </w:r>
      <w:r w:rsidR="005112A7" w:rsidRPr="00597A51">
        <w:rPr>
          <w:rFonts w:ascii="Times New Roman" w:hAnsi="Times New Roman"/>
          <w:sz w:val="20"/>
        </w:rPr>
        <w:tab/>
      </w:r>
      <w:r w:rsidR="005112A7" w:rsidRPr="00597A51">
        <w:rPr>
          <w:rFonts w:ascii="Times New Roman" w:hAnsi="Times New Roman"/>
          <w:sz w:val="20"/>
        </w:rPr>
        <w:tab/>
      </w:r>
      <w:r w:rsidR="005112A7" w:rsidRPr="00597A51">
        <w:rPr>
          <w:rFonts w:ascii="Times New Roman" w:hAnsi="Times New Roman"/>
          <w:sz w:val="20"/>
        </w:rPr>
        <w:tab/>
      </w:r>
      <w:r w:rsidR="005112A7" w:rsidRPr="00597A51">
        <w:rPr>
          <w:rFonts w:ascii="Times New Roman" w:hAnsi="Times New Roman"/>
          <w:sz w:val="20"/>
        </w:rPr>
        <w:tab/>
      </w:r>
      <w:r w:rsidR="00203880" w:rsidRPr="00597A51">
        <w:rPr>
          <w:rFonts w:ascii="Times New Roman" w:hAnsi="Times New Roman"/>
          <w:sz w:val="20"/>
        </w:rPr>
        <w:tab/>
      </w:r>
      <w:r w:rsidR="00D65630">
        <w:rPr>
          <w:rFonts w:ascii="Times New Roman" w:hAnsi="Times New Roman"/>
          <w:sz w:val="20"/>
        </w:rPr>
        <w:t>(</w:t>
      </w:r>
      <w:r w:rsidR="004B2DCE" w:rsidRPr="00597A51">
        <w:rPr>
          <w:rFonts w:ascii="Times New Roman" w:hAnsi="Times New Roman"/>
          <w:color w:val="000000"/>
          <w:sz w:val="20"/>
          <w:lang w:eastAsia="tr-TR"/>
        </w:rPr>
        <w:t>İmza</w:t>
      </w:r>
      <w:r w:rsidR="00D65630">
        <w:rPr>
          <w:rFonts w:ascii="Times New Roman" w:hAnsi="Times New Roman"/>
          <w:color w:val="000000"/>
          <w:sz w:val="20"/>
          <w:lang w:eastAsia="tr-TR"/>
        </w:rPr>
        <w:t>)</w:t>
      </w:r>
    </w:p>
    <w:tbl>
      <w:tblPr>
        <w:tblW w:w="53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951"/>
        <w:gridCol w:w="1553"/>
        <w:gridCol w:w="1190"/>
        <w:gridCol w:w="70"/>
        <w:gridCol w:w="161"/>
        <w:gridCol w:w="1179"/>
        <w:gridCol w:w="438"/>
        <w:gridCol w:w="208"/>
        <w:gridCol w:w="1019"/>
        <w:gridCol w:w="902"/>
      </w:tblGrid>
      <w:tr w:rsidR="00203880" w:rsidRPr="004B2DCE" w:rsidTr="00203880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880" w:rsidRPr="004B2DCE" w:rsidRDefault="00203880" w:rsidP="002038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  <w:t>Öğrenci Bilgileri</w:t>
            </w:r>
          </w:p>
        </w:tc>
      </w:tr>
      <w:tr w:rsidR="00203880" w:rsidRPr="004B2DCE" w:rsidTr="00B250CF">
        <w:trPr>
          <w:trHeight w:val="31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80" w:rsidRPr="004B2DCE" w:rsidRDefault="00203880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4B2DCE" w:rsidRDefault="00203880" w:rsidP="002038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 w:val="18"/>
                <w:szCs w:val="20"/>
                <w:lang w:eastAsia="tr-TR"/>
              </w:rPr>
              <w:t>T.C. Kimlik Numarası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F91226" w:rsidRDefault="00203880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91226" w:rsidRPr="004B2DCE" w:rsidTr="00B250CF">
        <w:trPr>
          <w:trHeight w:val="31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Öğretim Yılı</w:t>
            </w:r>
          </w:p>
        </w:tc>
        <w:tc>
          <w:tcPr>
            <w:tcW w:w="19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1226" w:rsidRPr="004B2DCE" w:rsidTr="00B250CF">
        <w:trPr>
          <w:trHeight w:val="31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Telefon No</w:t>
            </w:r>
          </w:p>
        </w:tc>
        <w:tc>
          <w:tcPr>
            <w:tcW w:w="19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1226" w:rsidRPr="00F91226" w:rsidTr="00B250CF">
        <w:trPr>
          <w:trHeight w:val="31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404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1226" w:rsidRPr="00F91226" w:rsidTr="00B250CF">
        <w:trPr>
          <w:trHeight w:val="31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İkametgâh</w:t>
            </w: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Adresi</w:t>
            </w:r>
          </w:p>
        </w:tc>
        <w:tc>
          <w:tcPr>
            <w:tcW w:w="404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250CF" w:rsidRPr="00F91226" w:rsidTr="00B250CF">
        <w:trPr>
          <w:trHeight w:val="31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CF" w:rsidRDefault="00B250CF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Açıklamalar</w:t>
            </w:r>
          </w:p>
          <w:p w:rsidR="00B250CF" w:rsidRPr="004B2DCE" w:rsidRDefault="00B250CF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4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0CF" w:rsidRPr="00F91226" w:rsidRDefault="00B250CF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03880" w:rsidRPr="004B2DCE" w:rsidTr="00FC4179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880" w:rsidRPr="004B2DCE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  <w:t>Staj Yapılacak Kurum Bilgileri</w:t>
            </w:r>
          </w:p>
        </w:tc>
      </w:tr>
      <w:tr w:rsidR="007D7E96" w:rsidRPr="004B2DCE" w:rsidTr="00B250CF">
        <w:trPr>
          <w:trHeight w:val="315"/>
        </w:trPr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2038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Kurumun Adı</w:t>
            </w:r>
          </w:p>
        </w:tc>
        <w:tc>
          <w:tcPr>
            <w:tcW w:w="35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</w:tr>
      <w:tr w:rsidR="007D7E96" w:rsidRPr="004B2DCE" w:rsidTr="00B250CF">
        <w:trPr>
          <w:trHeight w:val="315"/>
        </w:trPr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6" w:rsidRPr="004B2DCE" w:rsidRDefault="007D7E96" w:rsidP="002038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Kurum SGK Sicil Numarası</w:t>
            </w:r>
          </w:p>
        </w:tc>
        <w:tc>
          <w:tcPr>
            <w:tcW w:w="35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E96" w:rsidRPr="004B2DCE" w:rsidRDefault="007D7E96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203880" w:rsidRPr="004B2DCE" w:rsidTr="00B250CF">
        <w:trPr>
          <w:trHeight w:val="216"/>
        </w:trPr>
        <w:tc>
          <w:tcPr>
            <w:tcW w:w="1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Adresi</w:t>
            </w:r>
          </w:p>
        </w:tc>
        <w:tc>
          <w:tcPr>
            <w:tcW w:w="354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4B2DCE" w:rsidRDefault="00203880" w:rsidP="00FC4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  <w:p w:rsidR="00203880" w:rsidRPr="00F91226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</w:tr>
      <w:tr w:rsidR="00203880" w:rsidRPr="004B2DCE" w:rsidTr="00B250CF">
        <w:trPr>
          <w:trHeight w:val="315"/>
        </w:trPr>
        <w:tc>
          <w:tcPr>
            <w:tcW w:w="1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Üretim / Hizmet Alanı</w:t>
            </w:r>
          </w:p>
        </w:tc>
        <w:tc>
          <w:tcPr>
            <w:tcW w:w="354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4B2DCE" w:rsidRDefault="00203880" w:rsidP="00FC4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  <w:p w:rsidR="00203880" w:rsidRPr="00F91226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</w:tr>
      <w:tr w:rsidR="00B250CF" w:rsidRPr="004B2DCE" w:rsidTr="00B250CF">
        <w:trPr>
          <w:trHeight w:val="315"/>
        </w:trPr>
        <w:tc>
          <w:tcPr>
            <w:tcW w:w="1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CF" w:rsidRPr="00F91226" w:rsidRDefault="00B250CF" w:rsidP="00B250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 xml:space="preserve">İletişim Numarası 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0CF" w:rsidRPr="00F91226" w:rsidRDefault="00B250CF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0CF" w:rsidRPr="00F91226" w:rsidRDefault="00B250CF" w:rsidP="00B25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Web</w:t>
            </w: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 xml:space="preserve"> Adresi</w:t>
            </w:r>
          </w:p>
        </w:tc>
        <w:tc>
          <w:tcPr>
            <w:tcW w:w="1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0CF" w:rsidRPr="00F91226" w:rsidRDefault="00B250CF" w:rsidP="00B25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3F365E" w:rsidRPr="004B2DCE" w:rsidTr="00597A51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5E" w:rsidRP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</w:pPr>
            <w:r w:rsidRPr="003F365E"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  <w:t>İşveren / Yetkilinin</w:t>
            </w:r>
          </w:p>
        </w:tc>
      </w:tr>
      <w:tr w:rsidR="003F365E" w:rsidRPr="004B2DCE" w:rsidTr="00B250CF">
        <w:trPr>
          <w:trHeight w:val="315"/>
        </w:trPr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Kurumumuzda staj yapması uygundur.</w:t>
            </w:r>
          </w:p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Kaşe/İmza</w:t>
            </w:r>
          </w:p>
        </w:tc>
        <w:tc>
          <w:tcPr>
            <w:tcW w:w="13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 xml:space="preserve">Tarih: </w:t>
            </w:r>
          </w:p>
        </w:tc>
      </w:tr>
      <w:tr w:rsidR="003F365E" w:rsidRPr="004B2DCE" w:rsidTr="00B250CF">
        <w:trPr>
          <w:trHeight w:val="315"/>
        </w:trPr>
        <w:tc>
          <w:tcPr>
            <w:tcW w:w="14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5E" w:rsidRPr="00F91226" w:rsidRDefault="003F365E" w:rsidP="003F36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Görev ve Ünvanı</w:t>
            </w:r>
          </w:p>
        </w:tc>
        <w:tc>
          <w:tcPr>
            <w:tcW w:w="148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13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3F365E" w:rsidRPr="004B2DCE" w:rsidTr="00B250CF">
        <w:trPr>
          <w:trHeight w:val="315"/>
        </w:trPr>
        <w:tc>
          <w:tcPr>
            <w:tcW w:w="14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14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13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203880" w:rsidRPr="004B2DCE" w:rsidTr="00FC4179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880" w:rsidRPr="004B2DCE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  <w:t>Staj Tarihleri</w:t>
            </w:r>
          </w:p>
        </w:tc>
      </w:tr>
      <w:tr w:rsidR="00203880" w:rsidRPr="004B2DCE" w:rsidTr="00B250CF">
        <w:trPr>
          <w:trHeight w:val="31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C8" w:rsidRDefault="00452AC8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  <w:p w:rsidR="00203880" w:rsidRPr="00F91226" w:rsidRDefault="00203880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Staja Başlama Tarihi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80" w:rsidRPr="004B2DCE" w:rsidRDefault="00923E4F" w:rsidP="00923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proofErr w:type="gramStart"/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.</w:t>
            </w: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/……./……</w:t>
            </w:r>
            <w:r w:rsidR="00203880"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4B2DCE" w:rsidRDefault="00203880" w:rsidP="002038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Bitiş Tarihi: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4B2DCE" w:rsidRDefault="00923E4F" w:rsidP="002038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proofErr w:type="gramStart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 xml:space="preserve">/……./……   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4B2DCE" w:rsidRDefault="00203880" w:rsidP="002038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Süresi (Gün)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F91226" w:rsidRDefault="00203880" w:rsidP="00203880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269"/>
        <w:tblW w:w="9631" w:type="dxa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B250CF" w:rsidRPr="004B2DCE" w:rsidTr="00B250CF">
        <w:trPr>
          <w:trHeight w:val="14"/>
        </w:trPr>
        <w:tc>
          <w:tcPr>
            <w:tcW w:w="3211" w:type="dxa"/>
          </w:tcPr>
          <w:p w:rsidR="00B250CF" w:rsidRPr="004B2DCE" w:rsidRDefault="00B250CF" w:rsidP="00B250CF">
            <w:pPr>
              <w:jc w:val="center"/>
              <w:rPr>
                <w:rFonts w:ascii="Times New Roman" w:hAnsi="Times New Roman"/>
                <w:b/>
              </w:rPr>
            </w:pPr>
            <w:r w:rsidRPr="004B2DCE">
              <w:rPr>
                <w:rFonts w:ascii="Times New Roman" w:hAnsi="Times New Roman"/>
                <w:b/>
              </w:rPr>
              <w:t>Öğrencinin İmzası</w:t>
            </w:r>
          </w:p>
        </w:tc>
        <w:tc>
          <w:tcPr>
            <w:tcW w:w="3210" w:type="dxa"/>
          </w:tcPr>
          <w:p w:rsidR="00B250CF" w:rsidRPr="004B2DCE" w:rsidRDefault="00B250CF" w:rsidP="00B250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Bölüm </w:t>
            </w:r>
            <w:r w:rsidRPr="004B2DCE">
              <w:rPr>
                <w:rFonts w:ascii="Times New Roman" w:hAnsi="Times New Roman"/>
                <w:b/>
              </w:rPr>
              <w:t>Staj Komisyonu Onayı</w:t>
            </w:r>
          </w:p>
        </w:tc>
        <w:tc>
          <w:tcPr>
            <w:tcW w:w="3210" w:type="dxa"/>
          </w:tcPr>
          <w:p w:rsidR="00B250CF" w:rsidRPr="004B2DCE" w:rsidRDefault="00B250CF" w:rsidP="00B250CF">
            <w:pPr>
              <w:jc w:val="center"/>
              <w:rPr>
                <w:rFonts w:ascii="Times New Roman" w:hAnsi="Times New Roman"/>
                <w:b/>
              </w:rPr>
            </w:pPr>
            <w:r w:rsidRPr="004B2DCE">
              <w:rPr>
                <w:rFonts w:ascii="Times New Roman" w:hAnsi="Times New Roman"/>
                <w:b/>
              </w:rPr>
              <w:t>Fakülte Onayı</w:t>
            </w:r>
          </w:p>
        </w:tc>
      </w:tr>
      <w:tr w:rsidR="00B250CF" w:rsidRPr="004B2DCE" w:rsidTr="00B250CF">
        <w:trPr>
          <w:trHeight w:val="1817"/>
        </w:trPr>
        <w:tc>
          <w:tcPr>
            <w:tcW w:w="3211" w:type="dxa"/>
          </w:tcPr>
          <w:p w:rsidR="00B250CF" w:rsidRDefault="00B250CF" w:rsidP="00B250CF">
            <w:pPr>
              <w:jc w:val="both"/>
              <w:rPr>
                <w:rFonts w:ascii="Times New Roman" w:hAnsi="Times New Roman"/>
                <w:sz w:val="20"/>
              </w:rPr>
            </w:pPr>
            <w:r w:rsidRPr="004B2DCE">
              <w:rPr>
                <w:rFonts w:ascii="Times New Roman" w:hAnsi="Times New Roman"/>
                <w:sz w:val="20"/>
              </w:rPr>
              <w:t>Belge üzerindeki bilgilerin doğru olduğunun beyan eder, staj evraklarının hazırlanmasını arz ederim.</w:t>
            </w:r>
          </w:p>
          <w:p w:rsidR="00B250CF" w:rsidRPr="004B2DCE" w:rsidRDefault="00B250CF" w:rsidP="00B250CF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sz w:val="20"/>
              </w:rPr>
              <w:t xml:space="preserve">Tarih: </w:t>
            </w:r>
            <w:proofErr w:type="gramStart"/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.</w:t>
            </w: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/……./……</w:t>
            </w:r>
          </w:p>
          <w:p w:rsidR="00B250CF" w:rsidRPr="004B2DCE" w:rsidRDefault="00B250CF" w:rsidP="00B250CF">
            <w:pPr>
              <w:jc w:val="both"/>
              <w:rPr>
                <w:rFonts w:ascii="Times New Roman" w:hAnsi="Times New Roman"/>
                <w:sz w:val="20"/>
              </w:rPr>
            </w:pPr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İmza</w:t>
            </w: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  <w:tc>
          <w:tcPr>
            <w:tcW w:w="3210" w:type="dxa"/>
          </w:tcPr>
          <w:p w:rsidR="00B250CF" w:rsidRDefault="00B250CF" w:rsidP="00B250C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250CF" w:rsidRDefault="00B250CF" w:rsidP="00B250C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250CF" w:rsidRPr="004B2DCE" w:rsidRDefault="00B250CF" w:rsidP="00B250CF">
            <w:pPr>
              <w:jc w:val="both"/>
              <w:rPr>
                <w:rFonts w:ascii="Times New Roman" w:hAnsi="Times New Roman"/>
                <w:sz w:val="20"/>
              </w:rPr>
            </w:pPr>
            <w:r w:rsidRPr="004B2DCE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Tarih: </w:t>
            </w:r>
            <w:proofErr w:type="gramStart"/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.</w:t>
            </w: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/……./……</w:t>
            </w:r>
          </w:p>
          <w:p w:rsidR="00B250CF" w:rsidRPr="004B2DCE" w:rsidRDefault="00B250CF" w:rsidP="00B250CF">
            <w:pPr>
              <w:jc w:val="both"/>
              <w:rPr>
                <w:rFonts w:ascii="Times New Roman" w:hAnsi="Times New Roman"/>
              </w:rPr>
            </w:pPr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İmza</w:t>
            </w:r>
          </w:p>
        </w:tc>
        <w:tc>
          <w:tcPr>
            <w:tcW w:w="3210" w:type="dxa"/>
          </w:tcPr>
          <w:p w:rsidR="00B250CF" w:rsidRPr="004B2DCE" w:rsidRDefault="00B250CF" w:rsidP="00B250CF">
            <w:pPr>
              <w:jc w:val="both"/>
              <w:rPr>
                <w:rFonts w:ascii="Times New Roman" w:hAnsi="Times New Roman"/>
                <w:sz w:val="20"/>
              </w:rPr>
            </w:pPr>
            <w:r w:rsidRPr="004B2DCE">
              <w:rPr>
                <w:rFonts w:ascii="Times New Roman" w:hAnsi="Times New Roman"/>
                <w:sz w:val="20"/>
              </w:rPr>
              <w:t>Sosyal Güvenlik Kurumu’na staja başlama giriş işlemi yapılacaktır.</w:t>
            </w:r>
          </w:p>
          <w:p w:rsidR="00B250CF" w:rsidRPr="004B2DCE" w:rsidRDefault="00B250CF" w:rsidP="00B250C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250CF" w:rsidRDefault="00B250CF" w:rsidP="00B250CF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sz w:val="20"/>
              </w:rPr>
              <w:t xml:space="preserve">Tarih: </w:t>
            </w:r>
            <w:proofErr w:type="gramStart"/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.</w:t>
            </w: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/……./……</w:t>
            </w:r>
          </w:p>
          <w:p w:rsidR="00B250CF" w:rsidRPr="004B2DCE" w:rsidRDefault="00B250CF" w:rsidP="00B250CF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İmza</w:t>
            </w:r>
          </w:p>
        </w:tc>
      </w:tr>
    </w:tbl>
    <w:p w:rsidR="00B250CF" w:rsidRDefault="00B250CF" w:rsidP="005112A7">
      <w:bookmarkStart w:id="0" w:name="_GoBack"/>
      <w:bookmarkEnd w:id="0"/>
    </w:p>
    <w:sectPr w:rsidR="00B250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3F" w:rsidRDefault="007F3B3F" w:rsidP="005112A7">
      <w:pPr>
        <w:spacing w:after="0" w:line="240" w:lineRule="auto"/>
      </w:pPr>
      <w:r>
        <w:separator/>
      </w:r>
    </w:p>
  </w:endnote>
  <w:endnote w:type="continuationSeparator" w:id="0">
    <w:p w:rsidR="007F3B3F" w:rsidRDefault="007F3B3F" w:rsidP="0051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A7" w:rsidRDefault="005267CA" w:rsidP="0099132A">
    <w:pPr>
      <w:pStyle w:val="AltBilgi"/>
      <w:jc w:val="both"/>
    </w:pPr>
    <w:r>
      <w:rPr>
        <w:rFonts w:ascii="Times New Roman" w:hAnsi="Times New Roman"/>
        <w:b/>
        <w:bCs/>
        <w:sz w:val="18"/>
        <w:szCs w:val="18"/>
      </w:rPr>
      <w:t xml:space="preserve">NOT: </w:t>
    </w:r>
    <w:r w:rsidRPr="005267CA">
      <w:rPr>
        <w:rFonts w:ascii="Times New Roman" w:hAnsi="Times New Roman"/>
        <w:bCs/>
        <w:sz w:val="18"/>
        <w:szCs w:val="18"/>
      </w:rPr>
      <w:t>5510</w:t>
    </w:r>
    <w:r w:rsidR="005112A7">
      <w:rPr>
        <w:rFonts w:ascii="Times New Roman" w:hAnsi="Times New Roman"/>
        <w:sz w:val="18"/>
        <w:szCs w:val="18"/>
      </w:rPr>
      <w:t xml:space="preserve"> sayılı yasa gereğince staj başvurusunda bulunan öğrencinin iş kazası ve meslek hastalıkları sigorta primlerinin ödeme yükümlüsü Süleyman Demirel Üniversitesi İnsan ve Toplum Bilimleri Fakültesi Dekanlığı’dır.</w:t>
    </w:r>
    <w:r w:rsidR="005112A7" w:rsidRPr="004A653A">
      <w:rPr>
        <w:rFonts w:ascii="Times New Roman" w:hAnsi="Times New Roman"/>
        <w:b/>
        <w:bCs/>
        <w:sz w:val="18"/>
        <w:szCs w:val="18"/>
      </w:rPr>
      <w:t xml:space="preserve"> </w:t>
    </w:r>
    <w:r w:rsidR="005112A7">
      <w:rPr>
        <w:rFonts w:ascii="Times New Roman" w:hAnsi="Times New Roman"/>
        <w:b/>
        <w:bCs/>
        <w:sz w:val="18"/>
        <w:szCs w:val="18"/>
      </w:rPr>
      <w:t>Bu formun staj yapılacak kuruma onaylatılarak İnsan ve Toplum Bilimleri Fakültesinin ilgili birimine teslimi zorunludur. Aksi durumda sigorta girişi yapılmayacaktır.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3F" w:rsidRDefault="007F3B3F" w:rsidP="005112A7">
      <w:pPr>
        <w:spacing w:after="0" w:line="240" w:lineRule="auto"/>
      </w:pPr>
      <w:r>
        <w:separator/>
      </w:r>
    </w:p>
  </w:footnote>
  <w:footnote w:type="continuationSeparator" w:id="0">
    <w:p w:rsidR="007F3B3F" w:rsidRDefault="007F3B3F" w:rsidP="00511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C7"/>
    <w:rsid w:val="00151168"/>
    <w:rsid w:val="001905B4"/>
    <w:rsid w:val="001A3DCE"/>
    <w:rsid w:val="00203880"/>
    <w:rsid w:val="002D7EC7"/>
    <w:rsid w:val="003145EA"/>
    <w:rsid w:val="003F365E"/>
    <w:rsid w:val="00403FFA"/>
    <w:rsid w:val="00452AC8"/>
    <w:rsid w:val="004B2DCE"/>
    <w:rsid w:val="005002DC"/>
    <w:rsid w:val="005112A7"/>
    <w:rsid w:val="005267CA"/>
    <w:rsid w:val="00597A51"/>
    <w:rsid w:val="00634734"/>
    <w:rsid w:val="007D7E96"/>
    <w:rsid w:val="007F3B3F"/>
    <w:rsid w:val="008456BD"/>
    <w:rsid w:val="00923E4F"/>
    <w:rsid w:val="0099132A"/>
    <w:rsid w:val="00B250CF"/>
    <w:rsid w:val="00D65630"/>
    <w:rsid w:val="00DD5B78"/>
    <w:rsid w:val="00E6139A"/>
    <w:rsid w:val="00F20F52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6819"/>
  <w15:chartTrackingRefBased/>
  <w15:docId w15:val="{D7EC19D3-EE91-4DD2-9533-46AFE0FE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2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5112A7"/>
    <w:pPr>
      <w:spacing w:after="0" w:line="240" w:lineRule="auto"/>
    </w:pPr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5112A7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51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11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12A7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11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12A7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F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2025-03-13T11:08:00Z</cp:lastPrinted>
  <dcterms:created xsi:type="dcterms:W3CDTF">2025-07-08T13:17:00Z</dcterms:created>
  <dcterms:modified xsi:type="dcterms:W3CDTF">2025-07-08T13:17:00Z</dcterms:modified>
</cp:coreProperties>
</file>