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627" w:type="dxa"/>
        <w:tblInd w:w="-147" w:type="dxa"/>
        <w:tblLook w:val="04A0" w:firstRow="1" w:lastRow="0" w:firstColumn="1" w:lastColumn="0" w:noHBand="0" w:noVBand="1"/>
      </w:tblPr>
      <w:tblGrid>
        <w:gridCol w:w="2266"/>
        <w:gridCol w:w="1545"/>
        <w:gridCol w:w="1830"/>
        <w:gridCol w:w="1190"/>
        <w:gridCol w:w="1431"/>
        <w:gridCol w:w="1365"/>
      </w:tblGrid>
      <w:tr w:rsidR="005E47DC" w14:paraId="7C85256D" w14:textId="55750D6A" w:rsidTr="00960DA3">
        <w:trPr>
          <w:trHeight w:val="566"/>
        </w:trPr>
        <w:tc>
          <w:tcPr>
            <w:tcW w:w="2266" w:type="dxa"/>
            <w:vMerge w:val="restart"/>
            <w:tcBorders>
              <w:bottom w:val="nil"/>
            </w:tcBorders>
            <w:vAlign w:val="center"/>
          </w:tcPr>
          <w:p w14:paraId="19CD8572" w14:textId="24165B28" w:rsidR="005E47DC" w:rsidRPr="005E47DC" w:rsidRDefault="005E47DC" w:rsidP="005E47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56919228"/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Üyesinin</w:t>
            </w:r>
            <w:proofErr w:type="spellEnd"/>
          </w:p>
        </w:tc>
        <w:tc>
          <w:tcPr>
            <w:tcW w:w="1545" w:type="dxa"/>
          </w:tcPr>
          <w:p w14:paraId="73D270C3" w14:textId="54CDD899" w:rsidR="005E47DC" w:rsidRPr="005E47DC" w:rsidRDefault="005E47DC" w:rsidP="005E47D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30" w:type="dxa"/>
          </w:tcPr>
          <w:p w14:paraId="13011104" w14:textId="74E0EC34" w:rsidR="005E47DC" w:rsidRPr="005E47DC" w:rsidRDefault="005E47DC" w:rsidP="00FB4FB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Adı-Soyadı</w:t>
            </w:r>
            <w:proofErr w:type="spellEnd"/>
          </w:p>
        </w:tc>
        <w:tc>
          <w:tcPr>
            <w:tcW w:w="1190" w:type="dxa"/>
          </w:tcPr>
          <w:p w14:paraId="57BC08F4" w14:textId="15747B8E" w:rsidR="005E47DC" w:rsidRPr="005E47DC" w:rsidRDefault="005E47DC" w:rsidP="00FB4FB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431" w:type="dxa"/>
          </w:tcPr>
          <w:p w14:paraId="59F84B51" w14:textId="78494D7F" w:rsidR="005E47DC" w:rsidRPr="005E47DC" w:rsidRDefault="005E47DC" w:rsidP="005E47DC">
            <w:pPr>
              <w:ind w:left="19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365" w:type="dxa"/>
          </w:tcPr>
          <w:p w14:paraId="06906F5B" w14:textId="77777777" w:rsidR="005E47DC" w:rsidRPr="005E47DC" w:rsidRDefault="005E47DC" w:rsidP="005E47DC">
            <w:pPr>
              <w:ind w:left="48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İmza</w:t>
            </w:r>
            <w:proofErr w:type="spellEnd"/>
          </w:p>
        </w:tc>
      </w:tr>
      <w:tr w:rsidR="005E47DC" w14:paraId="7D5D606C" w14:textId="36D7F3D9" w:rsidTr="00960DA3">
        <w:trPr>
          <w:trHeight w:val="566"/>
        </w:trPr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1AF9D497" w14:textId="77777777" w:rsidR="005E47DC" w:rsidRDefault="005E47DC" w:rsidP="00FB4FBB"/>
        </w:tc>
        <w:tc>
          <w:tcPr>
            <w:tcW w:w="1545" w:type="dxa"/>
          </w:tcPr>
          <w:p w14:paraId="3C73B699" w14:textId="77777777" w:rsidR="005E47DC" w:rsidRDefault="005E47DC" w:rsidP="00FB4FBB"/>
        </w:tc>
        <w:tc>
          <w:tcPr>
            <w:tcW w:w="1830" w:type="dxa"/>
          </w:tcPr>
          <w:p w14:paraId="3CC8F47C" w14:textId="597A1B3C" w:rsidR="005E47DC" w:rsidRDefault="005E47DC" w:rsidP="00FB4FBB"/>
        </w:tc>
        <w:tc>
          <w:tcPr>
            <w:tcW w:w="1190" w:type="dxa"/>
          </w:tcPr>
          <w:p w14:paraId="2820B4E7" w14:textId="77777777" w:rsidR="005E47DC" w:rsidRDefault="005E47DC" w:rsidP="00FB4FBB"/>
        </w:tc>
        <w:tc>
          <w:tcPr>
            <w:tcW w:w="1431" w:type="dxa"/>
          </w:tcPr>
          <w:p w14:paraId="1178D1BD" w14:textId="77777777" w:rsidR="005E47DC" w:rsidRDefault="005E47DC" w:rsidP="00FB4FBB"/>
        </w:tc>
        <w:tc>
          <w:tcPr>
            <w:tcW w:w="1365" w:type="dxa"/>
          </w:tcPr>
          <w:p w14:paraId="15B2963D" w14:textId="77777777" w:rsidR="005E47DC" w:rsidRDefault="005E47DC" w:rsidP="00FB4FBB"/>
        </w:tc>
      </w:tr>
    </w:tbl>
    <w:bookmarkEnd w:id="0"/>
    <w:p w14:paraId="03E53435" w14:textId="3E1A00B2" w:rsidR="00FB4FBB" w:rsidRDefault="00FB4FBB" w:rsidP="00FB4FBB">
      <w:pPr>
        <w:pStyle w:val="Balk1"/>
        <w:numPr>
          <w:ilvl w:val="0"/>
          <w:numId w:val="1"/>
        </w:numPr>
      </w:pPr>
      <w:r>
        <w:t>YAYINLAR</w:t>
      </w: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6"/>
        <w:gridCol w:w="1778"/>
        <w:gridCol w:w="3386"/>
        <w:gridCol w:w="1485"/>
        <w:gridCol w:w="1023"/>
      </w:tblGrid>
      <w:tr w:rsidR="00517592" w:rsidRPr="00BD3699" w14:paraId="2142E394" w14:textId="0D82BBC3" w:rsidTr="00517592">
        <w:trPr>
          <w:trHeight w:val="430"/>
        </w:trPr>
        <w:tc>
          <w:tcPr>
            <w:tcW w:w="1931" w:type="dxa"/>
            <w:vMerge w:val="restart"/>
          </w:tcPr>
          <w:p w14:paraId="0B108F7A" w14:textId="3A4F269E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WOS</w:t>
            </w:r>
            <w:r>
              <w:rPr>
                <w:rFonts w:ascii="Times New Roman" w:hAnsi="Times New Roman" w:cs="Times New Roman"/>
                <w:b/>
                <w:bCs/>
              </w:rPr>
              <w:t>, AHCI, SCI, SSCI</w:t>
            </w:r>
            <w:r w:rsidRPr="00BD36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İndekslerinde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Taranan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t>Makale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838" w:type="dxa"/>
          </w:tcPr>
          <w:p w14:paraId="155CF3F8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559" w:type="dxa"/>
          </w:tcPr>
          <w:p w14:paraId="2A0830DC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540" w:type="dxa"/>
          </w:tcPr>
          <w:p w14:paraId="17473181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710" w:type="dxa"/>
          </w:tcPr>
          <w:p w14:paraId="6B69D159" w14:textId="3A029F1C" w:rsidR="00517592" w:rsidRPr="00BD3699" w:rsidRDefault="00517592" w:rsidP="005175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517592" w:rsidRPr="00BD3699" w14:paraId="10EF19C7" w14:textId="2D550014" w:rsidTr="00517592">
        <w:trPr>
          <w:trHeight w:val="1678"/>
        </w:trPr>
        <w:tc>
          <w:tcPr>
            <w:tcW w:w="1931" w:type="dxa"/>
            <w:vMerge/>
          </w:tcPr>
          <w:p w14:paraId="1E2163B5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8" w:type="dxa"/>
          </w:tcPr>
          <w:p w14:paraId="01FAE06A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</w:tcPr>
          <w:p w14:paraId="107FE4D4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157A53D7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</w:tcPr>
          <w:p w14:paraId="30F0B79D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4FBB" w:rsidRPr="00BD3699" w14:paraId="356D30C4" w14:textId="77777777" w:rsidTr="00AC7A7F">
        <w:trPr>
          <w:trHeight w:val="531"/>
        </w:trPr>
        <w:tc>
          <w:tcPr>
            <w:tcW w:w="1931" w:type="dxa"/>
            <w:vMerge/>
          </w:tcPr>
          <w:p w14:paraId="3FBCA363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gridSpan w:val="2"/>
          </w:tcPr>
          <w:p w14:paraId="42D4DA5E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250" w:type="dxa"/>
            <w:gridSpan w:val="2"/>
          </w:tcPr>
          <w:p w14:paraId="7ACA13F9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F4AC0A" w14:textId="77777777" w:rsidR="00FB4FBB" w:rsidRDefault="00FB4FBB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6"/>
        <w:gridCol w:w="1778"/>
        <w:gridCol w:w="3386"/>
        <w:gridCol w:w="1485"/>
        <w:gridCol w:w="1023"/>
      </w:tblGrid>
      <w:tr w:rsidR="00066313" w:rsidRPr="00BD3699" w14:paraId="24A1B483" w14:textId="77777777" w:rsidTr="00066313">
        <w:trPr>
          <w:trHeight w:val="430"/>
        </w:trPr>
        <w:tc>
          <w:tcPr>
            <w:tcW w:w="1906" w:type="dxa"/>
            <w:vMerge w:val="restart"/>
          </w:tcPr>
          <w:p w14:paraId="5DEBC62A" w14:textId="27B53B00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SCOPUS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İndekslerinde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Taranan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Makale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778" w:type="dxa"/>
          </w:tcPr>
          <w:p w14:paraId="391E28E7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386" w:type="dxa"/>
          </w:tcPr>
          <w:p w14:paraId="5513FD95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485" w:type="dxa"/>
          </w:tcPr>
          <w:p w14:paraId="7AF42AE5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1023" w:type="dxa"/>
          </w:tcPr>
          <w:p w14:paraId="041E975E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066313" w:rsidRPr="00BD3699" w14:paraId="09AD3C9E" w14:textId="77777777" w:rsidTr="00066313">
        <w:trPr>
          <w:trHeight w:val="753"/>
        </w:trPr>
        <w:tc>
          <w:tcPr>
            <w:tcW w:w="1906" w:type="dxa"/>
            <w:vMerge/>
          </w:tcPr>
          <w:p w14:paraId="6A96C461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8" w:type="dxa"/>
          </w:tcPr>
          <w:p w14:paraId="34F89F52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</w:tcPr>
          <w:p w14:paraId="4104DDB6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72BA6F8C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7556454B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6313" w:rsidRPr="00BD3699" w14:paraId="79761E40" w14:textId="77777777" w:rsidTr="00066313">
        <w:trPr>
          <w:trHeight w:val="351"/>
        </w:trPr>
        <w:tc>
          <w:tcPr>
            <w:tcW w:w="1906" w:type="dxa"/>
          </w:tcPr>
          <w:p w14:paraId="53F502FE" w14:textId="7FA899F2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Q1</w:t>
            </w:r>
          </w:p>
        </w:tc>
        <w:tc>
          <w:tcPr>
            <w:tcW w:w="1778" w:type="dxa"/>
          </w:tcPr>
          <w:p w14:paraId="7980A8C1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</w:tcPr>
          <w:p w14:paraId="57D6F630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6CAF75DD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224984BD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6313" w:rsidRPr="00BD3699" w14:paraId="71D49D6E" w14:textId="77777777" w:rsidTr="00066313">
        <w:trPr>
          <w:trHeight w:val="418"/>
        </w:trPr>
        <w:tc>
          <w:tcPr>
            <w:tcW w:w="1906" w:type="dxa"/>
          </w:tcPr>
          <w:p w14:paraId="6E5E46FD" w14:textId="6DF3C0B9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Q2</w:t>
            </w:r>
          </w:p>
        </w:tc>
        <w:tc>
          <w:tcPr>
            <w:tcW w:w="1778" w:type="dxa"/>
          </w:tcPr>
          <w:p w14:paraId="31D63CEA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</w:tcPr>
          <w:p w14:paraId="02EBB128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26F7FE56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12E4E291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6313" w:rsidRPr="00BD3699" w14:paraId="2BB62C18" w14:textId="77777777" w:rsidTr="00066313">
        <w:trPr>
          <w:trHeight w:val="268"/>
        </w:trPr>
        <w:tc>
          <w:tcPr>
            <w:tcW w:w="1906" w:type="dxa"/>
          </w:tcPr>
          <w:p w14:paraId="537C2FEB" w14:textId="0B409CC3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Q3</w:t>
            </w:r>
          </w:p>
        </w:tc>
        <w:tc>
          <w:tcPr>
            <w:tcW w:w="1778" w:type="dxa"/>
          </w:tcPr>
          <w:p w14:paraId="5E4737C4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</w:tcPr>
          <w:p w14:paraId="6D333B88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617FCEBC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7F2AE593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6313" w:rsidRPr="00BD3699" w14:paraId="16997631" w14:textId="77777777" w:rsidTr="00066313">
        <w:trPr>
          <w:trHeight w:val="151"/>
        </w:trPr>
        <w:tc>
          <w:tcPr>
            <w:tcW w:w="1906" w:type="dxa"/>
          </w:tcPr>
          <w:p w14:paraId="240C9DE3" w14:textId="1D4563FE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Q4</w:t>
            </w:r>
          </w:p>
        </w:tc>
        <w:tc>
          <w:tcPr>
            <w:tcW w:w="1778" w:type="dxa"/>
          </w:tcPr>
          <w:p w14:paraId="1311D566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</w:tcPr>
          <w:p w14:paraId="2E346BEB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2C1CE340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6B46CFA9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6313" w:rsidRPr="00BD3699" w14:paraId="6B05B5F7" w14:textId="77777777" w:rsidTr="00066313">
        <w:trPr>
          <w:trHeight w:val="531"/>
        </w:trPr>
        <w:tc>
          <w:tcPr>
            <w:tcW w:w="1906" w:type="dxa"/>
          </w:tcPr>
          <w:p w14:paraId="55FB424D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4" w:type="dxa"/>
            <w:gridSpan w:val="2"/>
          </w:tcPr>
          <w:p w14:paraId="232B7A10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508" w:type="dxa"/>
            <w:gridSpan w:val="2"/>
          </w:tcPr>
          <w:p w14:paraId="55F6757A" w14:textId="77777777" w:rsidR="00066313" w:rsidRPr="00BD3699" w:rsidRDefault="00066313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C672F78" w14:textId="77777777" w:rsidR="00066313" w:rsidRDefault="00066313" w:rsidP="00FB4FBB">
      <w:pPr>
        <w:rPr>
          <w:rFonts w:ascii="Times New Roman" w:hAnsi="Times New Roman" w:cs="Times New Roman"/>
        </w:rPr>
      </w:pPr>
    </w:p>
    <w:p w14:paraId="00D747D7" w14:textId="77777777" w:rsidR="00066313" w:rsidRPr="00BD3699" w:rsidRDefault="00066313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7"/>
        <w:gridCol w:w="1778"/>
        <w:gridCol w:w="3386"/>
        <w:gridCol w:w="1494"/>
        <w:gridCol w:w="1023"/>
      </w:tblGrid>
      <w:tr w:rsidR="00517592" w:rsidRPr="00BD3699" w14:paraId="4474FC85" w14:textId="0C8FF3D3" w:rsidTr="00517592">
        <w:trPr>
          <w:trHeight w:val="430"/>
        </w:trPr>
        <w:tc>
          <w:tcPr>
            <w:tcW w:w="1931" w:type="dxa"/>
            <w:vMerge w:val="restart"/>
          </w:tcPr>
          <w:p w14:paraId="1D78D77F" w14:textId="669D4912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Diğer</w:t>
            </w:r>
            <w:proofErr w:type="spellEnd"/>
            <w:r w:rsidRPr="00BD36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 w:rsidRPr="00BD36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İndekslerde</w:t>
            </w:r>
            <w:proofErr w:type="spellEnd"/>
            <w:r w:rsidRPr="00BD36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Taranan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t>Makale</w:t>
            </w:r>
            <w:proofErr w:type="spellEnd"/>
            <w:r w:rsidRPr="00BD36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838" w:type="dxa"/>
          </w:tcPr>
          <w:p w14:paraId="3FEFF123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559" w:type="dxa"/>
          </w:tcPr>
          <w:p w14:paraId="7302A8EC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550" w:type="dxa"/>
          </w:tcPr>
          <w:p w14:paraId="48176470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700" w:type="dxa"/>
          </w:tcPr>
          <w:p w14:paraId="0989A6D8" w14:textId="03059F6B" w:rsidR="00517592" w:rsidRPr="00BD3699" w:rsidRDefault="00517592" w:rsidP="005175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517592" w:rsidRPr="00BD3699" w14:paraId="19663C81" w14:textId="76740494" w:rsidTr="00517592">
        <w:trPr>
          <w:trHeight w:val="1678"/>
        </w:trPr>
        <w:tc>
          <w:tcPr>
            <w:tcW w:w="1931" w:type="dxa"/>
            <w:vMerge/>
          </w:tcPr>
          <w:p w14:paraId="5708605E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8" w:type="dxa"/>
          </w:tcPr>
          <w:p w14:paraId="7765DF1F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</w:tcPr>
          <w:p w14:paraId="1A2D9476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0" w:type="dxa"/>
          </w:tcPr>
          <w:p w14:paraId="61A5316E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0" w:type="dxa"/>
          </w:tcPr>
          <w:p w14:paraId="5BE0A6FD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4FBB" w:rsidRPr="00BD3699" w14:paraId="4E57D9A1" w14:textId="77777777" w:rsidTr="00AC7A7F">
        <w:trPr>
          <w:trHeight w:val="531"/>
        </w:trPr>
        <w:tc>
          <w:tcPr>
            <w:tcW w:w="1931" w:type="dxa"/>
            <w:vMerge/>
          </w:tcPr>
          <w:p w14:paraId="022BD7CA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gridSpan w:val="2"/>
          </w:tcPr>
          <w:p w14:paraId="67021954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250" w:type="dxa"/>
            <w:gridSpan w:val="2"/>
          </w:tcPr>
          <w:p w14:paraId="56928727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44D600" w14:textId="77777777" w:rsidR="00FB4FBB" w:rsidRPr="00BD3699" w:rsidRDefault="00FB4FBB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7"/>
        <w:gridCol w:w="1774"/>
        <w:gridCol w:w="3375"/>
        <w:gridCol w:w="1519"/>
        <w:gridCol w:w="1023"/>
      </w:tblGrid>
      <w:tr w:rsidR="00517592" w:rsidRPr="00BD3699" w14:paraId="0EF6D872" w14:textId="71D93911" w:rsidTr="00517592">
        <w:trPr>
          <w:trHeight w:val="430"/>
        </w:trPr>
        <w:tc>
          <w:tcPr>
            <w:tcW w:w="1931" w:type="dxa"/>
            <w:vMerge w:val="restart"/>
          </w:tcPr>
          <w:p w14:paraId="3AD26FAE" w14:textId="0CED84E1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 xml:space="preserve">TR </w:t>
            </w: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Dizin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t>İndeksinde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t>Taranan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t>Makale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38" w:type="dxa"/>
          </w:tcPr>
          <w:p w14:paraId="36132A19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559" w:type="dxa"/>
          </w:tcPr>
          <w:p w14:paraId="1842CA4A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580" w:type="dxa"/>
          </w:tcPr>
          <w:p w14:paraId="55573E1E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670" w:type="dxa"/>
          </w:tcPr>
          <w:p w14:paraId="356F29A0" w14:textId="5733E28B" w:rsidR="00517592" w:rsidRPr="00BD3699" w:rsidRDefault="00517592" w:rsidP="005175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517592" w:rsidRPr="00BD3699" w14:paraId="236301D7" w14:textId="00ED8D35" w:rsidTr="00517592">
        <w:trPr>
          <w:trHeight w:val="1678"/>
        </w:trPr>
        <w:tc>
          <w:tcPr>
            <w:tcW w:w="1931" w:type="dxa"/>
            <w:vMerge/>
          </w:tcPr>
          <w:p w14:paraId="2EDA5532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8" w:type="dxa"/>
          </w:tcPr>
          <w:p w14:paraId="09033975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</w:tcPr>
          <w:p w14:paraId="5BBFEC42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0" w:type="dxa"/>
          </w:tcPr>
          <w:p w14:paraId="6CD78700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" w:type="dxa"/>
          </w:tcPr>
          <w:p w14:paraId="344EE692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4FBB" w:rsidRPr="00BD3699" w14:paraId="0841D770" w14:textId="77777777" w:rsidTr="00AC7A7F">
        <w:trPr>
          <w:trHeight w:val="531"/>
        </w:trPr>
        <w:tc>
          <w:tcPr>
            <w:tcW w:w="1931" w:type="dxa"/>
            <w:vMerge/>
          </w:tcPr>
          <w:p w14:paraId="284A4BE1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gridSpan w:val="2"/>
          </w:tcPr>
          <w:p w14:paraId="454DC81C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250" w:type="dxa"/>
            <w:gridSpan w:val="2"/>
          </w:tcPr>
          <w:p w14:paraId="5402BE0D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0F28794" w14:textId="746062AC" w:rsidR="00FB4FBB" w:rsidRDefault="00FB4FBB" w:rsidP="00FB4FBB">
      <w:pPr>
        <w:rPr>
          <w:rFonts w:ascii="Times New Roman" w:hAnsi="Times New Roman" w:cs="Times New Roman"/>
        </w:rPr>
      </w:pPr>
    </w:p>
    <w:p w14:paraId="30B64FD4" w14:textId="5D214EDB" w:rsidR="00E175B0" w:rsidRDefault="00E175B0" w:rsidP="00FB4FBB">
      <w:pPr>
        <w:rPr>
          <w:rFonts w:ascii="Times New Roman" w:hAnsi="Times New Roman" w:cs="Times New Roman"/>
        </w:rPr>
      </w:pPr>
    </w:p>
    <w:p w14:paraId="61DB1567" w14:textId="2CD0F533" w:rsidR="00E175B0" w:rsidRDefault="00E175B0" w:rsidP="00FB4FBB">
      <w:pPr>
        <w:rPr>
          <w:rFonts w:ascii="Times New Roman" w:hAnsi="Times New Roman" w:cs="Times New Roman"/>
        </w:rPr>
      </w:pPr>
    </w:p>
    <w:p w14:paraId="675B64C4" w14:textId="77777777" w:rsidR="00E175B0" w:rsidRPr="00BD3699" w:rsidRDefault="00E175B0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9"/>
        <w:gridCol w:w="1764"/>
        <w:gridCol w:w="3345"/>
        <w:gridCol w:w="1443"/>
        <w:gridCol w:w="94"/>
        <w:gridCol w:w="1023"/>
      </w:tblGrid>
      <w:tr w:rsidR="00517592" w:rsidRPr="00BD3699" w14:paraId="5A6A6259" w14:textId="35D6B228" w:rsidTr="00517592">
        <w:trPr>
          <w:trHeight w:val="430"/>
        </w:trPr>
        <w:tc>
          <w:tcPr>
            <w:tcW w:w="1931" w:type="dxa"/>
          </w:tcPr>
          <w:p w14:paraId="534812D4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Kitap</w:t>
            </w:r>
          </w:p>
        </w:tc>
        <w:tc>
          <w:tcPr>
            <w:tcW w:w="1838" w:type="dxa"/>
          </w:tcPr>
          <w:p w14:paraId="0F073599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559" w:type="dxa"/>
          </w:tcPr>
          <w:p w14:paraId="229FD53F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610" w:type="dxa"/>
            <w:gridSpan w:val="2"/>
          </w:tcPr>
          <w:p w14:paraId="68C4A13C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640" w:type="dxa"/>
          </w:tcPr>
          <w:p w14:paraId="087D7CFB" w14:textId="3DA752F6" w:rsidR="00517592" w:rsidRPr="00BD3699" w:rsidRDefault="00517592" w:rsidP="005175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517592" w:rsidRPr="00BD3699" w14:paraId="52DAB7BB" w14:textId="441A99B1" w:rsidTr="00517592">
        <w:trPr>
          <w:trHeight w:val="730"/>
        </w:trPr>
        <w:tc>
          <w:tcPr>
            <w:tcW w:w="1931" w:type="dxa"/>
          </w:tcPr>
          <w:p w14:paraId="3E4BCB38" w14:textId="51278684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Yayınevlerinde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Basılmış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t>Kitaplar</w:t>
            </w:r>
            <w:proofErr w:type="spellEnd"/>
          </w:p>
        </w:tc>
        <w:tc>
          <w:tcPr>
            <w:tcW w:w="1838" w:type="dxa"/>
            <w:vMerge w:val="restart"/>
          </w:tcPr>
          <w:p w14:paraId="7CC009D8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  <w:vMerge w:val="restart"/>
          </w:tcPr>
          <w:p w14:paraId="6E468FE3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gridSpan w:val="2"/>
          </w:tcPr>
          <w:p w14:paraId="240AF160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0" w:type="dxa"/>
          </w:tcPr>
          <w:p w14:paraId="4B86E867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592" w:rsidRPr="00BD3699" w14:paraId="44AA6109" w14:textId="13E2E93E" w:rsidTr="00517592">
        <w:trPr>
          <w:trHeight w:val="940"/>
        </w:trPr>
        <w:tc>
          <w:tcPr>
            <w:tcW w:w="1931" w:type="dxa"/>
            <w:vMerge w:val="restart"/>
          </w:tcPr>
          <w:p w14:paraId="6E944850" w14:textId="0258CDA1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Yayınevlerinde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Basılmış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t>Kitaplar</w:t>
            </w:r>
            <w:proofErr w:type="spellEnd"/>
          </w:p>
        </w:tc>
        <w:tc>
          <w:tcPr>
            <w:tcW w:w="1838" w:type="dxa"/>
            <w:vMerge/>
          </w:tcPr>
          <w:p w14:paraId="49A725B7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  <w:vMerge/>
          </w:tcPr>
          <w:p w14:paraId="2C5EB2AD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47F95E7B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0" w:type="dxa"/>
            <w:gridSpan w:val="2"/>
          </w:tcPr>
          <w:p w14:paraId="031A9E82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4FBB" w:rsidRPr="00BD3699" w14:paraId="4FB1B58A" w14:textId="77777777" w:rsidTr="00AC7A7F">
        <w:trPr>
          <w:trHeight w:val="531"/>
        </w:trPr>
        <w:tc>
          <w:tcPr>
            <w:tcW w:w="1931" w:type="dxa"/>
            <w:vMerge/>
          </w:tcPr>
          <w:p w14:paraId="2BC76231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gridSpan w:val="2"/>
          </w:tcPr>
          <w:p w14:paraId="1B0EC2CD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250" w:type="dxa"/>
            <w:gridSpan w:val="3"/>
          </w:tcPr>
          <w:p w14:paraId="2053F383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F8E5DE0" w14:textId="77777777" w:rsidR="00FB4FBB" w:rsidRPr="00BD3699" w:rsidRDefault="00FB4FBB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755"/>
        <w:gridCol w:w="3319"/>
        <w:gridCol w:w="1573"/>
        <w:gridCol w:w="1023"/>
      </w:tblGrid>
      <w:tr w:rsidR="00517592" w:rsidRPr="00BD3699" w14:paraId="5EA99A9F" w14:textId="5D322A0D" w:rsidTr="00517592">
        <w:trPr>
          <w:trHeight w:val="430"/>
        </w:trPr>
        <w:tc>
          <w:tcPr>
            <w:tcW w:w="1931" w:type="dxa"/>
          </w:tcPr>
          <w:p w14:paraId="43B4460C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Kitap</w:t>
            </w:r>
            <w:proofErr w:type="spellEnd"/>
            <w:r w:rsidRPr="00BD36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838" w:type="dxa"/>
          </w:tcPr>
          <w:p w14:paraId="75F014F2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559" w:type="dxa"/>
          </w:tcPr>
          <w:p w14:paraId="166078E9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660" w:type="dxa"/>
          </w:tcPr>
          <w:p w14:paraId="0E0B32D4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590" w:type="dxa"/>
          </w:tcPr>
          <w:p w14:paraId="6884183A" w14:textId="3FC3A1AF" w:rsidR="00517592" w:rsidRPr="00BD3699" w:rsidRDefault="00517592" w:rsidP="005175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517592" w:rsidRPr="00BD3699" w14:paraId="516E7A7A" w14:textId="0BB6E740" w:rsidTr="00517592">
        <w:trPr>
          <w:trHeight w:val="640"/>
        </w:trPr>
        <w:tc>
          <w:tcPr>
            <w:tcW w:w="1931" w:type="dxa"/>
          </w:tcPr>
          <w:p w14:paraId="2B9DBB07" w14:textId="027BF846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Yayınevlerinde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Basılmış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t>Kitaplarda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1838" w:type="dxa"/>
            <w:vMerge w:val="restart"/>
          </w:tcPr>
          <w:p w14:paraId="5D1CB948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  <w:vMerge w:val="restart"/>
          </w:tcPr>
          <w:p w14:paraId="31FCF2C6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0" w:type="dxa"/>
          </w:tcPr>
          <w:p w14:paraId="4FFA53D2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</w:tcPr>
          <w:p w14:paraId="02D2483D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592" w:rsidRPr="00BD3699" w14:paraId="34C4DC18" w14:textId="30F3D487" w:rsidTr="00517592">
        <w:trPr>
          <w:trHeight w:val="1030"/>
        </w:trPr>
        <w:tc>
          <w:tcPr>
            <w:tcW w:w="1931" w:type="dxa"/>
            <w:vMerge w:val="restart"/>
          </w:tcPr>
          <w:p w14:paraId="512398BB" w14:textId="077643A2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Yayınevlerinde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Basılmış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lastRenderedPageBreak/>
              <w:t>Kitaplarda</w:t>
            </w:r>
            <w:proofErr w:type="spellEnd"/>
            <w:r w:rsidR="00E175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175B0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1838" w:type="dxa"/>
            <w:vMerge/>
          </w:tcPr>
          <w:p w14:paraId="5DA72136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  <w:vMerge/>
          </w:tcPr>
          <w:p w14:paraId="6FB2084E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0" w:type="dxa"/>
          </w:tcPr>
          <w:p w14:paraId="1BF58390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</w:tcPr>
          <w:p w14:paraId="152CFBD0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4FBB" w:rsidRPr="00BD3699" w14:paraId="52309E48" w14:textId="77777777" w:rsidTr="00AC7A7F">
        <w:trPr>
          <w:trHeight w:val="531"/>
        </w:trPr>
        <w:tc>
          <w:tcPr>
            <w:tcW w:w="1931" w:type="dxa"/>
            <w:vMerge/>
          </w:tcPr>
          <w:p w14:paraId="165D7656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gridSpan w:val="2"/>
          </w:tcPr>
          <w:p w14:paraId="1A9176D2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250" w:type="dxa"/>
            <w:gridSpan w:val="2"/>
          </w:tcPr>
          <w:p w14:paraId="598804E5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3508DF" w14:textId="77777777" w:rsidR="00FB4FBB" w:rsidRPr="00BD3699" w:rsidRDefault="00FB4FBB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755"/>
        <w:gridCol w:w="3319"/>
        <w:gridCol w:w="1573"/>
        <w:gridCol w:w="1023"/>
      </w:tblGrid>
      <w:tr w:rsidR="0023501A" w:rsidRPr="00BD3699" w14:paraId="1F115BF7" w14:textId="77777777" w:rsidTr="000E39F3">
        <w:trPr>
          <w:trHeight w:val="430"/>
        </w:trPr>
        <w:tc>
          <w:tcPr>
            <w:tcW w:w="1931" w:type="dxa"/>
          </w:tcPr>
          <w:p w14:paraId="6CF0FB05" w14:textId="3038D7D9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Editörlük</w:t>
            </w:r>
            <w:proofErr w:type="spellEnd"/>
          </w:p>
        </w:tc>
        <w:tc>
          <w:tcPr>
            <w:tcW w:w="1838" w:type="dxa"/>
          </w:tcPr>
          <w:p w14:paraId="73DADF35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559" w:type="dxa"/>
          </w:tcPr>
          <w:p w14:paraId="2EB1DFC7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660" w:type="dxa"/>
          </w:tcPr>
          <w:p w14:paraId="78E2A1F1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590" w:type="dxa"/>
          </w:tcPr>
          <w:p w14:paraId="296B93C9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23501A" w:rsidRPr="00BD3699" w14:paraId="610FD6CA" w14:textId="77777777" w:rsidTr="000E39F3">
        <w:trPr>
          <w:trHeight w:val="640"/>
        </w:trPr>
        <w:tc>
          <w:tcPr>
            <w:tcW w:w="1931" w:type="dxa"/>
          </w:tcPr>
          <w:p w14:paraId="7801D351" w14:textId="4D9F50B9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Yayınevlerinde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Basılmış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Kitaplarda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Editörlük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İndekslerde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taranan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Dergilerde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Editörlük</w:t>
            </w:r>
            <w:proofErr w:type="spellEnd"/>
          </w:p>
        </w:tc>
        <w:tc>
          <w:tcPr>
            <w:tcW w:w="1838" w:type="dxa"/>
            <w:vMerge w:val="restart"/>
          </w:tcPr>
          <w:p w14:paraId="7914BA4A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  <w:vMerge w:val="restart"/>
          </w:tcPr>
          <w:p w14:paraId="2B3BB06E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0" w:type="dxa"/>
          </w:tcPr>
          <w:p w14:paraId="2BEC3611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</w:tcPr>
          <w:p w14:paraId="1FE2F64E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1A" w:rsidRPr="00BD3699" w14:paraId="039820CF" w14:textId="77777777" w:rsidTr="000E39F3">
        <w:trPr>
          <w:trHeight w:val="1030"/>
        </w:trPr>
        <w:tc>
          <w:tcPr>
            <w:tcW w:w="1931" w:type="dxa"/>
            <w:vMerge w:val="restart"/>
          </w:tcPr>
          <w:p w14:paraId="37AFF606" w14:textId="30B8AA79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Yayınevlerinde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Basılmış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Kitaplarda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Editörlük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İndekslerde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taranan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Dergilerde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Editörlük</w:t>
            </w:r>
            <w:proofErr w:type="spellEnd"/>
          </w:p>
        </w:tc>
        <w:tc>
          <w:tcPr>
            <w:tcW w:w="1838" w:type="dxa"/>
            <w:vMerge/>
          </w:tcPr>
          <w:p w14:paraId="747E1A92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  <w:vMerge/>
          </w:tcPr>
          <w:p w14:paraId="24CE3D70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0" w:type="dxa"/>
          </w:tcPr>
          <w:p w14:paraId="1717C8D5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</w:tcPr>
          <w:p w14:paraId="06805060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1A" w:rsidRPr="00BD3699" w14:paraId="44BE72D0" w14:textId="77777777" w:rsidTr="000E39F3">
        <w:trPr>
          <w:trHeight w:val="531"/>
        </w:trPr>
        <w:tc>
          <w:tcPr>
            <w:tcW w:w="1931" w:type="dxa"/>
            <w:vMerge/>
          </w:tcPr>
          <w:p w14:paraId="7E2F65EF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gridSpan w:val="2"/>
          </w:tcPr>
          <w:p w14:paraId="7B667FA0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250" w:type="dxa"/>
            <w:gridSpan w:val="2"/>
          </w:tcPr>
          <w:p w14:paraId="263B1C6E" w14:textId="77777777" w:rsidR="0023501A" w:rsidRPr="00BD3699" w:rsidRDefault="0023501A" w:rsidP="000E39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FFB74BB" w14:textId="77777777" w:rsidR="00FB4FBB" w:rsidRPr="00BD3699" w:rsidRDefault="00FB4FBB" w:rsidP="00FB4FBB">
      <w:pPr>
        <w:rPr>
          <w:rFonts w:ascii="Times New Roman" w:hAnsi="Times New Roman" w:cs="Times New Roman"/>
        </w:rPr>
      </w:pPr>
    </w:p>
    <w:p w14:paraId="2CB9F28A" w14:textId="77777777" w:rsidR="00FB4FBB" w:rsidRPr="00BD3699" w:rsidRDefault="00FB4FBB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583"/>
        <w:gridCol w:w="1893"/>
        <w:gridCol w:w="228"/>
        <w:gridCol w:w="893"/>
        <w:gridCol w:w="815"/>
        <w:gridCol w:w="1310"/>
        <w:gridCol w:w="17"/>
        <w:gridCol w:w="16"/>
        <w:gridCol w:w="1023"/>
      </w:tblGrid>
      <w:tr w:rsidR="00517592" w:rsidRPr="00BD3699" w14:paraId="195128DF" w14:textId="1546F86D" w:rsidTr="00EB582D">
        <w:trPr>
          <w:trHeight w:val="430"/>
        </w:trPr>
        <w:tc>
          <w:tcPr>
            <w:tcW w:w="1890" w:type="dxa"/>
          </w:tcPr>
          <w:p w14:paraId="749A7258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Bildiri</w:t>
            </w:r>
            <w:proofErr w:type="spellEnd"/>
          </w:p>
        </w:tc>
        <w:tc>
          <w:tcPr>
            <w:tcW w:w="1759" w:type="dxa"/>
          </w:tcPr>
          <w:p w14:paraId="64218E7B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2301" w:type="dxa"/>
            <w:gridSpan w:val="2"/>
          </w:tcPr>
          <w:p w14:paraId="7663EFE7" w14:textId="77777777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091" w:type="dxa"/>
            <w:gridSpan w:val="2"/>
          </w:tcPr>
          <w:p w14:paraId="721221AD" w14:textId="54212759" w:rsidR="00517592" w:rsidRPr="00BD3699" w:rsidRDefault="00517592" w:rsidP="00211E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495" w:type="dxa"/>
            <w:gridSpan w:val="2"/>
          </w:tcPr>
          <w:p w14:paraId="72F76E58" w14:textId="3C99C472" w:rsidR="00517592" w:rsidRPr="00BD3699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1042" w:type="dxa"/>
            <w:gridSpan w:val="2"/>
          </w:tcPr>
          <w:p w14:paraId="5EB52A96" w14:textId="26F0FEDC" w:rsidR="00517592" w:rsidRPr="00BD3699" w:rsidRDefault="00517592" w:rsidP="005175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EB582D" w:rsidRPr="00BD3699" w14:paraId="3871BB9D" w14:textId="31D45DFB" w:rsidTr="00EB582D">
        <w:trPr>
          <w:trHeight w:val="590"/>
        </w:trPr>
        <w:tc>
          <w:tcPr>
            <w:tcW w:w="1890" w:type="dxa"/>
          </w:tcPr>
          <w:p w14:paraId="5999B313" w14:textId="694CA581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Sempozyum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Kongre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Çalıştay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vb.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Faaliyetler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9" w:type="dxa"/>
            <w:vMerge w:val="restart"/>
          </w:tcPr>
          <w:p w14:paraId="7877C55A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1" w:type="dxa"/>
            <w:gridSpan w:val="2"/>
            <w:vMerge w:val="restart"/>
          </w:tcPr>
          <w:p w14:paraId="25DB0BA7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gridSpan w:val="2"/>
            <w:vMerge w:val="restart"/>
          </w:tcPr>
          <w:p w14:paraId="48D1A91A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5" w:type="dxa"/>
            <w:gridSpan w:val="2"/>
            <w:vMerge w:val="restart"/>
          </w:tcPr>
          <w:p w14:paraId="5F5AC62E" w14:textId="225F9B33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2" w:type="dxa"/>
            <w:gridSpan w:val="2"/>
            <w:vMerge w:val="restart"/>
          </w:tcPr>
          <w:p w14:paraId="3B263A2E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582D" w:rsidRPr="00BD3699" w14:paraId="19ED717B" w14:textId="47FAB8DD" w:rsidTr="00EB582D">
        <w:trPr>
          <w:trHeight w:val="433"/>
        </w:trPr>
        <w:tc>
          <w:tcPr>
            <w:tcW w:w="1890" w:type="dxa"/>
            <w:vMerge w:val="restart"/>
          </w:tcPr>
          <w:p w14:paraId="06D86892" w14:textId="6660153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Sempozyum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Kongre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Çalıştay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vb.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Faaliyetler</w:t>
            </w:r>
            <w:proofErr w:type="spellEnd"/>
          </w:p>
        </w:tc>
        <w:tc>
          <w:tcPr>
            <w:tcW w:w="1759" w:type="dxa"/>
            <w:vMerge/>
          </w:tcPr>
          <w:p w14:paraId="37305F37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1" w:type="dxa"/>
            <w:gridSpan w:val="2"/>
            <w:vMerge/>
          </w:tcPr>
          <w:p w14:paraId="55C180F8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gridSpan w:val="2"/>
            <w:vMerge/>
          </w:tcPr>
          <w:p w14:paraId="7037A91C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5" w:type="dxa"/>
            <w:gridSpan w:val="2"/>
            <w:vMerge/>
          </w:tcPr>
          <w:p w14:paraId="7B7D8893" w14:textId="4FA4615A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2" w:type="dxa"/>
            <w:gridSpan w:val="2"/>
            <w:vMerge/>
          </w:tcPr>
          <w:p w14:paraId="7892C675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582D" w:rsidRPr="00BD3699" w14:paraId="21A3F87A" w14:textId="31B53FEF" w:rsidTr="00EB582D">
        <w:trPr>
          <w:trHeight w:val="970"/>
        </w:trPr>
        <w:tc>
          <w:tcPr>
            <w:tcW w:w="1890" w:type="dxa"/>
            <w:vMerge/>
          </w:tcPr>
          <w:p w14:paraId="591EBD32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9" w:type="dxa"/>
            <w:vMerge/>
          </w:tcPr>
          <w:p w14:paraId="0B4D12B1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1" w:type="dxa"/>
            <w:gridSpan w:val="2"/>
            <w:vMerge/>
          </w:tcPr>
          <w:p w14:paraId="26D2B684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gridSpan w:val="2"/>
            <w:vMerge/>
          </w:tcPr>
          <w:p w14:paraId="79DA881B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6" w:type="dxa"/>
          </w:tcPr>
          <w:p w14:paraId="7CB0B1DA" w14:textId="18FE9659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1" w:type="dxa"/>
            <w:gridSpan w:val="3"/>
          </w:tcPr>
          <w:p w14:paraId="11627CA8" w14:textId="77777777" w:rsidR="00EB582D" w:rsidRPr="00BD3699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4FBB" w:rsidRPr="00BD3699" w14:paraId="35FDC1B9" w14:textId="77777777" w:rsidTr="00EB582D">
        <w:trPr>
          <w:trHeight w:val="531"/>
        </w:trPr>
        <w:tc>
          <w:tcPr>
            <w:tcW w:w="1890" w:type="dxa"/>
            <w:vMerge/>
          </w:tcPr>
          <w:p w14:paraId="7E3734E6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51" w:type="dxa"/>
            <w:gridSpan w:val="5"/>
          </w:tcPr>
          <w:p w14:paraId="1FE69BD9" w14:textId="77777777" w:rsidR="00EB582D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C72BAC" w14:textId="77777777" w:rsidR="00EB582D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52A643" w14:textId="77777777" w:rsidR="00EB582D" w:rsidRDefault="00EB582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F5449B" w14:textId="64E31968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537" w:type="dxa"/>
            <w:gridSpan w:val="4"/>
          </w:tcPr>
          <w:p w14:paraId="2A55BB43" w14:textId="77777777" w:rsidR="00FB4FBB" w:rsidRPr="00BD3699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582D" w14:paraId="19B86699" w14:textId="16837F93" w:rsidTr="00EB582D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59E5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Projeler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6090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3AE5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1CF" w14:textId="77777777" w:rsidR="00EB582D" w:rsidRDefault="00EB582D" w:rsidP="00EB5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Başlangıç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  <w:p w14:paraId="5F44087E" w14:textId="77777777" w:rsidR="00EB582D" w:rsidRDefault="00EB582D" w:rsidP="00EB5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AC0" w14:textId="2D443968" w:rsidR="00EB582D" w:rsidRDefault="00EB582D" w:rsidP="00EB5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4114" w14:textId="5D0DDA32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E48C" w14:textId="670F7EAB" w:rsidR="00EB582D" w:rsidRDefault="00EB582D" w:rsidP="005175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EB582D" w14:paraId="3A87065E" w14:textId="5442DCFA" w:rsidTr="00EB582D">
        <w:tblPrEx>
          <w:tblLook w:val="04A0" w:firstRow="1" w:lastRow="0" w:firstColumn="1" w:lastColumn="0" w:noHBand="0" w:noVBand="1"/>
        </w:tblPrEx>
        <w:trPr>
          <w:trHeight w:val="1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B640" w14:textId="77777777" w:rsidR="00EB582D" w:rsidRDefault="00EB582D" w:rsidP="00E94D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7B5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827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1BF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7AB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25C" w14:textId="5EFED0BC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50F8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6E98" w14:paraId="6EFEB172" w14:textId="77777777" w:rsidTr="00EB582D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20E8" w14:textId="77777777" w:rsidR="002A6E98" w:rsidRDefault="002A6E98" w:rsidP="00E94D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5F8B" w14:textId="77777777" w:rsidR="002A6E98" w:rsidRDefault="002A6E98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341" w14:textId="77777777" w:rsidR="002A6E98" w:rsidRDefault="002A6E98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EA64A4" w14:textId="77777777" w:rsidR="002A6E98" w:rsidRDefault="002A6E98" w:rsidP="002A6E98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407"/>
        <w:gridCol w:w="1426"/>
        <w:gridCol w:w="1468"/>
        <w:gridCol w:w="1121"/>
        <w:gridCol w:w="815"/>
        <w:gridCol w:w="794"/>
        <w:gridCol w:w="1023"/>
      </w:tblGrid>
      <w:tr w:rsidR="00517592" w14:paraId="7450A841" w14:textId="37930D1C" w:rsidTr="00517592">
        <w:trPr>
          <w:trHeight w:val="4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B5BB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İçi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Projeler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8BB8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E1F2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Rolü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Yürütücü-Araştırmacı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BB10" w14:textId="77777777" w:rsidR="00517592" w:rsidRDefault="00517592" w:rsidP="00E94D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067D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Başlangıç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  <w:p w14:paraId="25E9D3A9" w14:textId="77777777" w:rsidR="00517592" w:rsidRPr="004B57BA" w:rsidRDefault="00517592" w:rsidP="00E94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39A" w14:textId="77777777" w:rsidR="00517592" w:rsidRDefault="00517592" w:rsidP="00E94DF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02D" w14:textId="77777777" w:rsidR="00517592" w:rsidRDefault="00517592" w:rsidP="00E94D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AEAF" w14:textId="44D50382" w:rsidR="00517592" w:rsidRDefault="00517592" w:rsidP="005175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517592" w14:paraId="3688B162" w14:textId="3FE2C1A8" w:rsidTr="00517592">
        <w:trPr>
          <w:trHeight w:val="1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B3D5" w14:textId="77777777" w:rsidR="00517592" w:rsidRDefault="00517592" w:rsidP="00E94D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3B7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C514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99E9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D0D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131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23DE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6E98" w14:paraId="1AA9EBB8" w14:textId="77777777" w:rsidTr="00517592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D95D" w14:textId="77777777" w:rsidR="002A6E98" w:rsidRDefault="002A6E98" w:rsidP="00E94D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99AE" w14:textId="77777777" w:rsidR="002A6E98" w:rsidRDefault="002A6E98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3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7A55" w14:textId="77777777" w:rsidR="002A6E98" w:rsidRDefault="002A6E98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3C4A759" w14:textId="77777777" w:rsidR="002A6E98" w:rsidRDefault="002A6E98" w:rsidP="002A6E98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464"/>
        <w:gridCol w:w="1430"/>
        <w:gridCol w:w="1224"/>
        <w:gridCol w:w="1330"/>
        <w:gridCol w:w="815"/>
        <w:gridCol w:w="716"/>
        <w:gridCol w:w="1023"/>
      </w:tblGrid>
      <w:tr w:rsidR="00517592" w14:paraId="76C1FD49" w14:textId="7CBB8EDB" w:rsidTr="00EB582D">
        <w:trPr>
          <w:trHeight w:val="430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A8F9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Dışı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Projeler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0F4F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FBAC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Rolü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Yürütücü-Araştırmacı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B9C" w14:textId="77777777" w:rsidR="00517592" w:rsidRDefault="00517592" w:rsidP="00E94D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488C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Başlangıç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  <w:p w14:paraId="0729D12B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1BD6" w14:textId="77777777" w:rsidR="00517592" w:rsidRDefault="00517592" w:rsidP="00E94D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C9F1" w14:textId="77777777" w:rsidR="00517592" w:rsidRDefault="00517592" w:rsidP="00E94D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7C3" w14:textId="489ED883" w:rsidR="00517592" w:rsidRDefault="00517592" w:rsidP="005175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EB582D" w14:paraId="1FA7D0DE" w14:textId="20AE0FE7" w:rsidTr="00EB582D">
        <w:trPr>
          <w:trHeight w:val="1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D874" w14:textId="77777777" w:rsidR="00EB582D" w:rsidRDefault="00EB582D" w:rsidP="00E94D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23A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CBBB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345F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48C" w14:textId="1C5C2DD0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9A8" w14:textId="77777777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D32" w14:textId="0E8E5FDA" w:rsidR="00EB582D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6E98" w14:paraId="046AE10F" w14:textId="77777777" w:rsidTr="00EB582D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9E9B" w14:textId="77777777" w:rsidR="002A6E98" w:rsidRDefault="002A6E98" w:rsidP="00E94D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5E80" w14:textId="77777777" w:rsidR="002A6E98" w:rsidRDefault="002A6E98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3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533" w14:textId="77777777" w:rsidR="002A6E98" w:rsidRDefault="002A6E98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348B386" w14:textId="77777777" w:rsidR="002A6E98" w:rsidRDefault="002A6E98" w:rsidP="002A6E98">
      <w:pPr>
        <w:rPr>
          <w:rFonts w:ascii="Times New Roman" w:hAnsi="Times New Roman" w:cs="Times New Roman"/>
        </w:rPr>
      </w:pPr>
    </w:p>
    <w:p w14:paraId="671BE28F" w14:textId="365838EC" w:rsidR="002A6E98" w:rsidRDefault="002A6E98" w:rsidP="002A6E98">
      <w:pPr>
        <w:rPr>
          <w:rFonts w:ascii="Times New Roman" w:hAnsi="Times New Roman" w:cs="Times New Roman"/>
        </w:rPr>
      </w:pPr>
    </w:p>
    <w:p w14:paraId="718C9723" w14:textId="77777777" w:rsidR="00EB582D" w:rsidRDefault="00EB582D" w:rsidP="002A6E98">
      <w:pPr>
        <w:rPr>
          <w:rFonts w:ascii="Times New Roman" w:hAnsi="Times New Roman" w:cs="Times New Roman"/>
        </w:rPr>
      </w:pPr>
    </w:p>
    <w:tbl>
      <w:tblPr>
        <w:tblStyle w:val="TabloKlavuzu"/>
        <w:tblW w:w="9496" w:type="dxa"/>
        <w:tblLook w:val="04A0" w:firstRow="1" w:lastRow="0" w:firstColumn="1" w:lastColumn="0" w:noHBand="0" w:noVBand="1"/>
      </w:tblPr>
      <w:tblGrid>
        <w:gridCol w:w="3582"/>
        <w:gridCol w:w="894"/>
        <w:gridCol w:w="917"/>
        <w:gridCol w:w="1121"/>
        <w:gridCol w:w="815"/>
        <w:gridCol w:w="1144"/>
        <w:gridCol w:w="1023"/>
      </w:tblGrid>
      <w:tr w:rsidR="00EB582D" w14:paraId="72E1CDCD" w14:textId="55783974" w:rsidTr="00EB582D">
        <w:trPr>
          <w:trHeight w:val="404"/>
        </w:trPr>
        <w:tc>
          <w:tcPr>
            <w:tcW w:w="4366" w:type="dxa"/>
          </w:tcPr>
          <w:p w14:paraId="33CF81B5" w14:textId="77777777" w:rsidR="00EB582D" w:rsidRPr="0080451A" w:rsidRDefault="00EB582D" w:rsidP="00E94DF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Devam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Eden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Dış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Kaynaklı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Kurum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Dışı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Projelerin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Bütçesi</w:t>
            </w:r>
            <w:proofErr w:type="spellEnd"/>
          </w:p>
        </w:tc>
        <w:tc>
          <w:tcPr>
            <w:tcW w:w="911" w:type="dxa"/>
          </w:tcPr>
          <w:p w14:paraId="3AAFDCF6" w14:textId="77777777" w:rsidR="00EB582D" w:rsidRPr="007A27EA" w:rsidRDefault="00EB582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27EA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926" w:type="dxa"/>
          </w:tcPr>
          <w:p w14:paraId="07BCABE7" w14:textId="77777777" w:rsidR="00EB582D" w:rsidRPr="007A27EA" w:rsidRDefault="00EB582D" w:rsidP="00E94DF1">
            <w:pPr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27EA">
              <w:rPr>
                <w:rFonts w:ascii="Times New Roman" w:hAnsi="Times New Roman" w:cs="Times New Roman"/>
                <w:b/>
                <w:bCs/>
              </w:rPr>
              <w:t>Proje</w:t>
            </w:r>
            <w:proofErr w:type="spellEnd"/>
          </w:p>
        </w:tc>
        <w:tc>
          <w:tcPr>
            <w:tcW w:w="590" w:type="dxa"/>
          </w:tcPr>
          <w:p w14:paraId="55DDC6C0" w14:textId="77777777" w:rsidR="00EB582D" w:rsidRDefault="00EB582D" w:rsidP="00EB5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Başlangıç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  <w:p w14:paraId="6C1B6AEC" w14:textId="5A67B67A" w:rsidR="00EB582D" w:rsidRPr="007A27EA" w:rsidRDefault="00EB582D" w:rsidP="00EB5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0" w:type="dxa"/>
          </w:tcPr>
          <w:p w14:paraId="5259CF04" w14:textId="0A668649" w:rsidR="00EB582D" w:rsidRPr="007A27EA" w:rsidRDefault="00EB582D" w:rsidP="00EB5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270" w:type="dxa"/>
          </w:tcPr>
          <w:p w14:paraId="0CFBB005" w14:textId="77777777" w:rsidR="00EB582D" w:rsidRPr="007A27EA" w:rsidRDefault="00EB582D" w:rsidP="00EB5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27EA">
              <w:rPr>
                <w:rFonts w:ascii="Times New Roman" w:hAnsi="Times New Roman" w:cs="Times New Roman"/>
                <w:b/>
                <w:bCs/>
              </w:rPr>
              <w:t>Bütçe</w:t>
            </w:r>
            <w:proofErr w:type="spellEnd"/>
          </w:p>
        </w:tc>
        <w:tc>
          <w:tcPr>
            <w:tcW w:w="1023" w:type="dxa"/>
          </w:tcPr>
          <w:p w14:paraId="004101FE" w14:textId="2340EE1E" w:rsidR="00EB582D" w:rsidRPr="007A27EA" w:rsidRDefault="00EB582D" w:rsidP="005175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EB582D" w14:paraId="574E6E67" w14:textId="378D0004" w:rsidTr="00EB582D">
        <w:trPr>
          <w:trHeight w:val="404"/>
        </w:trPr>
        <w:tc>
          <w:tcPr>
            <w:tcW w:w="4366" w:type="dxa"/>
          </w:tcPr>
          <w:p w14:paraId="5BA12B3B" w14:textId="77777777" w:rsidR="00EB582D" w:rsidRPr="0080451A" w:rsidRDefault="00EB582D" w:rsidP="00E94D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1" w:type="dxa"/>
          </w:tcPr>
          <w:p w14:paraId="510456B7" w14:textId="77777777" w:rsidR="00EB582D" w:rsidRDefault="00EB582D" w:rsidP="00E94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2E7F93FB" w14:textId="77777777" w:rsidR="00EB582D" w:rsidRDefault="00EB582D" w:rsidP="00E94DF1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14:paraId="6F5CD46E" w14:textId="77777777" w:rsidR="00EB582D" w:rsidRDefault="00EB582D" w:rsidP="00E94DF1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2CC247D7" w14:textId="77777777" w:rsidR="00EB582D" w:rsidRDefault="00EB582D" w:rsidP="00E94DF1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CC43854" w14:textId="77777777" w:rsidR="00EB582D" w:rsidRDefault="00EB582D" w:rsidP="00E94DF1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374674CB" w14:textId="0BC98371" w:rsidR="00EB582D" w:rsidRDefault="00EB582D" w:rsidP="00E94DF1">
            <w:pPr>
              <w:ind w:left="344"/>
              <w:rPr>
                <w:rFonts w:ascii="Times New Roman" w:hAnsi="Times New Roman" w:cs="Times New Roman"/>
              </w:rPr>
            </w:pPr>
          </w:p>
        </w:tc>
      </w:tr>
      <w:tr w:rsidR="00EB582D" w14:paraId="00D60596" w14:textId="5636FF91" w:rsidTr="00EB582D">
        <w:trPr>
          <w:trHeight w:val="404"/>
        </w:trPr>
        <w:tc>
          <w:tcPr>
            <w:tcW w:w="4366" w:type="dxa"/>
          </w:tcPr>
          <w:p w14:paraId="76EE5BBA" w14:textId="77777777" w:rsidR="00EB582D" w:rsidRPr="0080451A" w:rsidRDefault="00EB582D" w:rsidP="00E94DF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Devam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Eden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İç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Kaynaklı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İçi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Projelerin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Bütçesi</w:t>
            </w:r>
            <w:proofErr w:type="spellEnd"/>
          </w:p>
        </w:tc>
        <w:tc>
          <w:tcPr>
            <w:tcW w:w="911" w:type="dxa"/>
          </w:tcPr>
          <w:p w14:paraId="3141E781" w14:textId="77777777" w:rsidR="00EB582D" w:rsidRDefault="00EB582D" w:rsidP="00E94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485B204C" w14:textId="77777777" w:rsidR="00EB582D" w:rsidRDefault="00EB582D" w:rsidP="00E94DF1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14:paraId="6AF2D4AE" w14:textId="77777777" w:rsidR="00EB582D" w:rsidRDefault="00EB582D" w:rsidP="00E94DF1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230E708F" w14:textId="77777777" w:rsidR="00EB582D" w:rsidRDefault="00EB582D" w:rsidP="00E94DF1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F91541B" w14:textId="77777777" w:rsidR="00EB582D" w:rsidRDefault="00EB582D" w:rsidP="00E94DF1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16F73DA9" w14:textId="63A22C7B" w:rsidR="00EB582D" w:rsidRDefault="00EB582D" w:rsidP="00E94DF1">
            <w:pPr>
              <w:ind w:left="344"/>
              <w:rPr>
                <w:rFonts w:ascii="Times New Roman" w:hAnsi="Times New Roman" w:cs="Times New Roman"/>
              </w:rPr>
            </w:pPr>
          </w:p>
        </w:tc>
      </w:tr>
      <w:tr w:rsidR="00EB582D" w14:paraId="07949BF5" w14:textId="71552999" w:rsidTr="00EB582D">
        <w:trPr>
          <w:trHeight w:val="404"/>
        </w:trPr>
        <w:tc>
          <w:tcPr>
            <w:tcW w:w="4366" w:type="dxa"/>
          </w:tcPr>
          <w:p w14:paraId="2DA0EE09" w14:textId="77777777" w:rsidR="00EB582D" w:rsidRPr="0080451A" w:rsidRDefault="00EB582D" w:rsidP="00E94D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1" w:type="dxa"/>
          </w:tcPr>
          <w:p w14:paraId="11D89EFF" w14:textId="77777777" w:rsidR="00EB582D" w:rsidRDefault="00EB582D" w:rsidP="00E94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E5865CE" w14:textId="77777777" w:rsidR="00EB582D" w:rsidRDefault="00EB582D" w:rsidP="00E94DF1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14:paraId="604664C4" w14:textId="77777777" w:rsidR="00EB582D" w:rsidRDefault="00EB582D" w:rsidP="00E94DF1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7BB140A8" w14:textId="77777777" w:rsidR="00EB582D" w:rsidRDefault="00EB582D" w:rsidP="00E94DF1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gridSpan w:val="2"/>
          </w:tcPr>
          <w:p w14:paraId="6B29B975" w14:textId="77777777" w:rsidR="00EB582D" w:rsidRDefault="00EB582D" w:rsidP="00E94DF1">
            <w:pPr>
              <w:ind w:left="344"/>
              <w:rPr>
                <w:rFonts w:ascii="Times New Roman" w:hAnsi="Times New Roman" w:cs="Times New Roman"/>
              </w:rPr>
            </w:pPr>
          </w:p>
        </w:tc>
      </w:tr>
    </w:tbl>
    <w:p w14:paraId="6B2FB6EE" w14:textId="77777777" w:rsidR="002A6E98" w:rsidRDefault="002A6E98" w:rsidP="002A6E98">
      <w:pPr>
        <w:rPr>
          <w:rFonts w:ascii="Times New Roman" w:hAnsi="Times New Roman" w:cs="Times New Roman"/>
        </w:rPr>
      </w:pPr>
    </w:p>
    <w:p w14:paraId="0A0EBAEB" w14:textId="77777777" w:rsidR="00FB4FBB" w:rsidRDefault="00FB4FBB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395"/>
        <w:gridCol w:w="2239"/>
        <w:gridCol w:w="2468"/>
        <w:gridCol w:w="1231"/>
        <w:gridCol w:w="36"/>
        <w:gridCol w:w="987"/>
      </w:tblGrid>
      <w:tr w:rsidR="002A6E98" w14:paraId="4ECBFA77" w14:textId="77777777" w:rsidTr="00E94DF1">
        <w:trPr>
          <w:trHeight w:val="430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254" w14:textId="77777777" w:rsidR="002A6E98" w:rsidRDefault="002A6E98" w:rsidP="00E94D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ATIFLAR</w:t>
            </w:r>
          </w:p>
        </w:tc>
      </w:tr>
      <w:tr w:rsidR="00517592" w14:paraId="466D686F" w14:textId="1E27C119" w:rsidTr="00517592">
        <w:trPr>
          <w:trHeight w:val="430"/>
        </w:trPr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7AEE" w14:textId="77777777" w:rsidR="00517592" w:rsidRPr="00161980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ABD0" w14:textId="77777777" w:rsidR="00517592" w:rsidRPr="00161980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2F9" w14:textId="77777777" w:rsidR="00517592" w:rsidRPr="00161980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755" w14:textId="77777777" w:rsidR="00517592" w:rsidRPr="00161980" w:rsidRDefault="00517592" w:rsidP="00E94D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Sayı</w:t>
            </w:r>
            <w:proofErr w:type="spellEnd"/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8CEF" w14:textId="188EE02E" w:rsidR="00517592" w:rsidRPr="00161980" w:rsidRDefault="00517592" w:rsidP="0051759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517592" w14:paraId="72BC1846" w14:textId="4CEC0ADE" w:rsidTr="00517592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4C38C6" w14:textId="77777777" w:rsidR="00517592" w:rsidRDefault="00517592" w:rsidP="00E94D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E495" w14:textId="04136B75" w:rsidR="00517592" w:rsidRPr="00F02734" w:rsidRDefault="00517592" w:rsidP="00E94DF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SCI, SCI-Expanded, SSCI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AHCI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tarafından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taranan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dergiler</w:t>
            </w:r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yayımlanmış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makalelerde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0349E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F816B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4AEA0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CF2D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592" w14:paraId="04B7E63E" w14:textId="3529783A" w:rsidTr="00517592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C21B4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5BC00" w14:textId="77877062" w:rsidR="00517592" w:rsidRPr="00F02734" w:rsidRDefault="00517592" w:rsidP="00E94DF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SCI, SCI-Expanded, SSCI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AHCI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dışındaki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endeksler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tarafından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taranan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dergilerde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yayımlanmış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makalelerde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C2A1C06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</w:tcPr>
          <w:p w14:paraId="3681EBB8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CCE02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</w:tcPr>
          <w:p w14:paraId="12F61CB2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592" w14:paraId="1C2DD461" w14:textId="1713B17B" w:rsidTr="00517592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87EE4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8A44E" w14:textId="3903A7AA" w:rsidR="00517592" w:rsidRPr="00F02734" w:rsidRDefault="00517592" w:rsidP="00E94DF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Ulusal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Hakemli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dergilerde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yayımlanmış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makalelerde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atıflar</w:t>
            </w:r>
            <w:proofErr w:type="spellEnd"/>
            <w:r w:rsidR="009C4F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1602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41E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121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742D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592" w14:paraId="4CE4B8FA" w14:textId="1FA55C91" w:rsidTr="00517592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95938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073DD" w14:textId="77777777" w:rsidR="00517592" w:rsidRPr="00F02734" w:rsidRDefault="00517592" w:rsidP="00E94DF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ULAKBIM/TRDİZİN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hakemli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dergilerde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yayımlanmış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makalelerde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9CF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97A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EC4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77E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592" w14:paraId="7C850BD1" w14:textId="1FA31475" w:rsidTr="00517592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993C5D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DAB0D" w14:textId="696CA5C2" w:rsidR="00517592" w:rsidRPr="00F02734" w:rsidRDefault="00517592" w:rsidP="00E94DF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Tanınmış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Uluslararası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yayınevleri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tarafından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yayımlanmış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özgün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bilmsel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kitaplarda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7E2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542D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B8D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A18C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592" w14:paraId="03232FCA" w14:textId="11ECD581" w:rsidTr="00517592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34AD6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ABB99" w14:textId="081FFF43" w:rsidR="00517592" w:rsidRPr="00F02734" w:rsidRDefault="00517592" w:rsidP="00E94DF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Tanınmış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yayınevleri</w:t>
            </w:r>
            <w:proofErr w:type="spellEnd"/>
            <w:proofErr w:type="gram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tarafından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yayımlanmış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özgün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bilmsel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kitaplarda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BDD8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21B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6D8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F68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6E98" w14:paraId="7863CFF2" w14:textId="77777777" w:rsidTr="00E94DF1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ECFA66" w14:textId="77777777" w:rsidR="002A6E98" w:rsidRDefault="002A6E98" w:rsidP="00E94D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F06BA" w14:textId="77777777" w:rsidR="002A6E98" w:rsidRDefault="002A6E98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1FF16" w14:textId="77777777" w:rsidR="002A6E98" w:rsidRDefault="002A6E98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2257760" w14:textId="77777777" w:rsidR="00FB4FBB" w:rsidRDefault="00FB4FBB" w:rsidP="00FB4FBB">
      <w:pPr>
        <w:rPr>
          <w:rFonts w:ascii="Times New Roman" w:hAnsi="Times New Roman" w:cs="Times New Roman"/>
        </w:rPr>
      </w:pPr>
    </w:p>
    <w:p w14:paraId="401A6F19" w14:textId="77777777" w:rsidR="00FB4FBB" w:rsidRPr="00BD3699" w:rsidRDefault="00FB4FBB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616"/>
        <w:gridCol w:w="1527"/>
        <w:gridCol w:w="952"/>
        <w:gridCol w:w="6"/>
        <w:gridCol w:w="1232"/>
        <w:gridCol w:w="1023"/>
      </w:tblGrid>
      <w:tr w:rsidR="00517592" w14:paraId="3C125C67" w14:textId="00D189F9" w:rsidTr="00517592">
        <w:trPr>
          <w:trHeight w:val="430"/>
        </w:trPr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EA46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5691915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ÖDÜLLER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5141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EB93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52BF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Sayı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CE55" w14:textId="64179002" w:rsidR="00517592" w:rsidRDefault="00517592" w:rsidP="005175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517592" w14:paraId="5C71A802" w14:textId="317C9F2B" w:rsidTr="00517592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6FAE5E" w14:textId="77777777" w:rsidR="00517592" w:rsidRDefault="00517592" w:rsidP="00AC7A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1028D" w14:textId="77777777" w:rsidR="00517592" w:rsidRDefault="00517592" w:rsidP="00AC7A7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Ulakbim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Ödülleri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Dosap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dahil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89C1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33D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88A2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FB4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592" w14:paraId="79CFF217" w14:textId="5484638C" w:rsidTr="00517592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4749EB" w14:textId="77777777" w:rsidR="00517592" w:rsidRDefault="00517592" w:rsidP="00AC7A7F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B7325" w14:textId="77777777" w:rsidR="00517592" w:rsidRDefault="00517592" w:rsidP="00AC7A7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Tübitak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Ödülleri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3D1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C672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BC2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D3B" w14:textId="77777777" w:rsidR="00517592" w:rsidRDefault="00517592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4FBB" w14:paraId="1A7086C9" w14:textId="77777777" w:rsidTr="00AC7A7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875CC9" w14:textId="77777777" w:rsidR="00FB4FBB" w:rsidRDefault="00FB4FBB" w:rsidP="00AC7A7F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F4B63" w14:textId="77777777" w:rsidR="00FB4FBB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BC991" w14:textId="77777777" w:rsidR="00FB4FBB" w:rsidRDefault="00FB4FBB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"/>
    </w:tbl>
    <w:p w14:paraId="69EF8EF4" w14:textId="26A9B502" w:rsidR="00FB4FBB" w:rsidRDefault="00FB4FBB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304"/>
        <w:gridCol w:w="1552"/>
        <w:gridCol w:w="1492"/>
        <w:gridCol w:w="1103"/>
        <w:gridCol w:w="884"/>
        <w:gridCol w:w="6"/>
        <w:gridCol w:w="992"/>
        <w:gridCol w:w="1023"/>
      </w:tblGrid>
      <w:tr w:rsidR="009C42C2" w14:paraId="2FD4B4C4" w14:textId="77777777" w:rsidTr="009C42C2">
        <w:trPr>
          <w:trHeight w:val="430"/>
        </w:trPr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369D" w14:textId="77777777" w:rsidR="009C42C2" w:rsidRDefault="009C42C2" w:rsidP="008073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Bilirkişilik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Görevleri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D43E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12A1" w14:textId="59C42A4F" w:rsidR="009C42C2" w:rsidRDefault="009C42C2" w:rsidP="009C42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Bilirkişilik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yapılan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kurum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30D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AEF7" w14:textId="776E13E8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F299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Sayı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29E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9C42C2" w14:paraId="7C5072B4" w14:textId="77777777" w:rsidTr="009C42C2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2793FB" w14:textId="77777777" w:rsidR="009C42C2" w:rsidRDefault="009C42C2" w:rsidP="008073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4B052" w14:textId="77777777" w:rsidR="009C42C2" w:rsidRDefault="009C42C2" w:rsidP="0080734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CECBD" w14:textId="77777777" w:rsidR="009C42C2" w:rsidRDefault="009C42C2" w:rsidP="008073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FC47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3278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261B" w14:textId="69BB9F25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C74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564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42C2" w14:paraId="184BADDB" w14:textId="77777777" w:rsidTr="009C42C2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4D5A61" w14:textId="77777777" w:rsidR="009C42C2" w:rsidRDefault="009C42C2" w:rsidP="008073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0FFCB" w14:textId="77777777" w:rsidR="009C42C2" w:rsidRDefault="009C42C2" w:rsidP="0080734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216AB" w14:textId="77777777" w:rsidR="009C42C2" w:rsidRDefault="009C42C2" w:rsidP="008073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64C7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C6F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B26" w14:textId="648AAAEF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7729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4F3E" w14:textId="77777777" w:rsidR="009C42C2" w:rsidRDefault="009C42C2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5B0" w14:paraId="326476A2" w14:textId="77777777" w:rsidTr="009C42C2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59641C" w14:textId="77777777" w:rsidR="00E175B0" w:rsidRDefault="00E175B0" w:rsidP="008073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23D78" w14:textId="77777777" w:rsidR="00E175B0" w:rsidRDefault="00E175B0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D0061" w14:textId="77777777" w:rsidR="00E175B0" w:rsidRDefault="00E175B0" w:rsidP="008073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791CACB" w14:textId="0F1DA903" w:rsidR="00E175B0" w:rsidRDefault="00E175B0" w:rsidP="00FB4FBB">
      <w:pPr>
        <w:rPr>
          <w:rFonts w:ascii="Times New Roman" w:hAnsi="Times New Roman" w:cs="Times New Roman"/>
        </w:rPr>
      </w:pPr>
    </w:p>
    <w:p w14:paraId="7FE994B4" w14:textId="77777777" w:rsidR="00E175B0" w:rsidRDefault="00E175B0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899"/>
        <w:gridCol w:w="1936"/>
        <w:gridCol w:w="1446"/>
        <w:gridCol w:w="930"/>
        <w:gridCol w:w="6"/>
        <w:gridCol w:w="1116"/>
        <w:gridCol w:w="1023"/>
      </w:tblGrid>
      <w:tr w:rsidR="00517592" w14:paraId="4201BE27" w14:textId="34A88FB8" w:rsidTr="00517592">
        <w:trPr>
          <w:trHeight w:val="430"/>
        </w:trPr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E62E" w14:textId="06282E4E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5691913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PATENTLER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714" w14:textId="1D98B641" w:rsidR="00517592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2D74" w14:textId="2FF12AEA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A490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1807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Sayı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126" w14:textId="5AFD36EF" w:rsidR="00517592" w:rsidRDefault="00517592" w:rsidP="005175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517592" w14:paraId="29F6412E" w14:textId="73F8C40E" w:rsidTr="00517592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E8B070" w14:textId="77777777" w:rsidR="00517592" w:rsidRDefault="00517592" w:rsidP="00E94D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5A377" w14:textId="769EAFE9" w:rsidR="00517592" w:rsidRDefault="00517592" w:rsidP="00E94DF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27E5F" w14:textId="77777777" w:rsidR="00517592" w:rsidRDefault="00517592" w:rsidP="00FD5F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97C" w14:textId="31AC75DD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F29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E24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293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592" w14:paraId="534EC985" w14:textId="50A07AE4" w:rsidTr="00517592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2F3ABB" w14:textId="77777777" w:rsidR="00517592" w:rsidRDefault="00517592" w:rsidP="00E94DF1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CFA8B" w14:textId="2727712D" w:rsidR="00517592" w:rsidRDefault="00517592" w:rsidP="00E94DF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3B764" w14:textId="77777777" w:rsidR="00517592" w:rsidRDefault="00517592" w:rsidP="00FD5F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B79" w14:textId="0B064CFA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F48B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4C32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5E63" w14:textId="77777777" w:rsidR="00517592" w:rsidRDefault="00517592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C0" w14:paraId="5258E84B" w14:textId="77777777" w:rsidTr="00FD5FC0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95C55E" w14:textId="77777777" w:rsidR="00FD5FC0" w:rsidRDefault="00FD5FC0" w:rsidP="00E94DF1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156A7" w14:textId="77777777" w:rsidR="00FD5FC0" w:rsidRDefault="00FD5FC0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24A8" w14:textId="77777777" w:rsidR="00FD5FC0" w:rsidRDefault="00FD5FC0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2"/>
    </w:tbl>
    <w:p w14:paraId="2E3DEC9C" w14:textId="56C74485" w:rsidR="00FD5FC0" w:rsidRDefault="00FD5FC0" w:rsidP="00FB4FBB">
      <w:pPr>
        <w:rPr>
          <w:rFonts w:ascii="Times New Roman" w:hAnsi="Times New Roman" w:cs="Times New Roman"/>
        </w:rPr>
      </w:pPr>
    </w:p>
    <w:p w14:paraId="359C7676" w14:textId="4E796608" w:rsidR="007F4CD5" w:rsidRDefault="007F4CD5" w:rsidP="00FB4FBB">
      <w:pPr>
        <w:rPr>
          <w:rFonts w:ascii="Times New Roman" w:hAnsi="Times New Roman" w:cs="Times New Roman"/>
        </w:rPr>
      </w:pPr>
    </w:p>
    <w:p w14:paraId="224C2098" w14:textId="773C6925" w:rsidR="007F4CD5" w:rsidRDefault="007F4CD5" w:rsidP="00FB4FBB">
      <w:pPr>
        <w:rPr>
          <w:rFonts w:ascii="Times New Roman" w:hAnsi="Times New Roman" w:cs="Times New Roman"/>
        </w:rPr>
      </w:pPr>
    </w:p>
    <w:p w14:paraId="639A9C69" w14:textId="69FC69F7" w:rsidR="007F4CD5" w:rsidRDefault="007F4CD5" w:rsidP="00FB4FBB">
      <w:pPr>
        <w:rPr>
          <w:rFonts w:ascii="Times New Roman" w:hAnsi="Times New Roman" w:cs="Times New Roman"/>
        </w:rPr>
      </w:pPr>
    </w:p>
    <w:p w14:paraId="137A130F" w14:textId="557C450F" w:rsidR="007F4CD5" w:rsidRDefault="007F4CD5" w:rsidP="00FB4FBB">
      <w:pPr>
        <w:rPr>
          <w:rFonts w:ascii="Times New Roman" w:hAnsi="Times New Roman" w:cs="Times New Roman"/>
        </w:rPr>
      </w:pPr>
    </w:p>
    <w:p w14:paraId="1B723B13" w14:textId="77777777" w:rsidR="007F4CD5" w:rsidRDefault="007F4CD5" w:rsidP="00FB4FBB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868"/>
        <w:gridCol w:w="1943"/>
        <w:gridCol w:w="1449"/>
        <w:gridCol w:w="931"/>
        <w:gridCol w:w="6"/>
        <w:gridCol w:w="1136"/>
        <w:gridCol w:w="1023"/>
      </w:tblGrid>
      <w:tr w:rsidR="00517592" w:rsidRPr="00FD5FC0" w14:paraId="1E7B161F" w14:textId="6C7BB0D3" w:rsidTr="00517592">
        <w:trPr>
          <w:trHeight w:val="430"/>
        </w:trPr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EAFE" w14:textId="4F6B62D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156919615"/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Araştırmacı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Bursu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FAC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BBAE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D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AECB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7E83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D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Sayı</w:t>
            </w:r>
            <w:proofErr w:type="spell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E98" w14:textId="72204909" w:rsidR="00517592" w:rsidRPr="00FD5FC0" w:rsidRDefault="00517592" w:rsidP="005175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517592" w:rsidRPr="00FD5FC0" w14:paraId="4579E73F" w14:textId="13D501CB" w:rsidTr="00517592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0C7561" w14:textId="77777777" w:rsidR="00517592" w:rsidRPr="00FD5FC0" w:rsidRDefault="00517592" w:rsidP="00FD5F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00D70" w14:textId="77777777" w:rsidR="00517592" w:rsidRPr="00FD5FC0" w:rsidRDefault="00517592" w:rsidP="00FD5FC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5FC0"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 w:rsidRPr="00FD5FC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05DA0" w14:textId="77777777" w:rsidR="00517592" w:rsidRPr="00FD5FC0" w:rsidRDefault="00517592" w:rsidP="00FD5F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9818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9CE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2EB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FED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592" w:rsidRPr="00FD5FC0" w14:paraId="40A55F1D" w14:textId="39324843" w:rsidTr="00517592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A9265D" w14:textId="77777777" w:rsidR="00517592" w:rsidRPr="00FD5FC0" w:rsidRDefault="00517592" w:rsidP="00FD5FC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1ACC2" w14:textId="77777777" w:rsidR="00517592" w:rsidRPr="00FD5FC0" w:rsidRDefault="00517592" w:rsidP="00FD5FC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5FC0"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D4267" w14:textId="77777777" w:rsidR="00517592" w:rsidRPr="00FD5FC0" w:rsidRDefault="00517592" w:rsidP="00FD5F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E8A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F4CC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0695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A01" w14:textId="77777777" w:rsidR="00517592" w:rsidRPr="00FD5FC0" w:rsidRDefault="00517592" w:rsidP="00FD5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C0" w:rsidRPr="00FD5FC0" w14:paraId="40B881AA" w14:textId="77777777" w:rsidTr="00E94DF1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3EC556" w14:textId="77777777" w:rsidR="00FD5FC0" w:rsidRPr="00FD5FC0" w:rsidRDefault="00FD5FC0" w:rsidP="00FD5FC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53A00" w14:textId="77777777" w:rsidR="00FD5FC0" w:rsidRPr="00FD5FC0" w:rsidRDefault="00FD5FC0" w:rsidP="00FD5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FC0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EEFF6" w14:textId="77777777" w:rsidR="00FD5FC0" w:rsidRPr="00FD5FC0" w:rsidRDefault="00FD5FC0" w:rsidP="00FD5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3"/>
    </w:tbl>
    <w:p w14:paraId="59C14F9F" w14:textId="77777777" w:rsidR="00EB582D" w:rsidRDefault="00EB582D" w:rsidP="0031008D"/>
    <w:sectPr w:rsidR="00EB5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FEF2A" w14:textId="77777777" w:rsidR="000B5D52" w:rsidRDefault="000B5D52" w:rsidP="002A6E98">
      <w:pPr>
        <w:spacing w:after="0" w:line="240" w:lineRule="auto"/>
      </w:pPr>
      <w:r>
        <w:separator/>
      </w:r>
    </w:p>
  </w:endnote>
  <w:endnote w:type="continuationSeparator" w:id="0">
    <w:p w14:paraId="27D1846E" w14:textId="77777777" w:rsidR="000B5D52" w:rsidRDefault="000B5D52" w:rsidP="002A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D43D0" w14:textId="77777777" w:rsidR="00377FB0" w:rsidRDefault="00377F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052DA" w14:textId="43BE5BDD" w:rsidR="00960DA3" w:rsidRDefault="00960DA3">
    <w:pPr>
      <w:pStyle w:val="AltBilgi"/>
    </w:pPr>
    <w:proofErr w:type="spellStart"/>
    <w:r>
      <w:t>İlgili</w:t>
    </w:r>
    <w:proofErr w:type="spellEnd"/>
    <w:r>
      <w:t xml:space="preserve"> Form 202</w:t>
    </w:r>
    <w:r w:rsidR="00E54C2A">
      <w:t>5</w:t>
    </w:r>
    <w:r>
      <w:t xml:space="preserve"> </w:t>
    </w:r>
    <w:proofErr w:type="spellStart"/>
    <w:r>
      <w:t>yılındaki</w:t>
    </w:r>
    <w:proofErr w:type="spellEnd"/>
    <w:r>
      <w:t xml:space="preserve"> </w:t>
    </w:r>
    <w:proofErr w:type="spellStart"/>
    <w:r>
      <w:t>faaliyetleri</w:t>
    </w:r>
    <w:proofErr w:type="spellEnd"/>
    <w:r>
      <w:t xml:space="preserve"> </w:t>
    </w:r>
    <w:proofErr w:type="spellStart"/>
    <w:r>
      <w:t>kapsamaktadır</w:t>
    </w:r>
    <w:proofErr w:type="spellEnd"/>
    <w:r>
      <w:t>.</w:t>
    </w:r>
  </w:p>
  <w:p w14:paraId="550F3B97" w14:textId="77777777" w:rsidR="00377FB0" w:rsidRDefault="00377FB0" w:rsidP="00377FB0">
    <w:pPr>
      <w:pStyle w:val="AltBilgi"/>
      <w:rPr>
        <w:rFonts w:ascii="Times New Roman" w:hAnsi="Times New Roman" w:cs="Times New Roman"/>
        <w:sz w:val="20"/>
        <w:szCs w:val="20"/>
      </w:rPr>
    </w:pPr>
    <w:r w:rsidRPr="00C43115">
      <w:rPr>
        <w:rFonts w:ascii="Times New Roman" w:hAnsi="Times New Roman" w:cs="Times New Roman"/>
        <w:b/>
        <w:sz w:val="20"/>
        <w:szCs w:val="20"/>
      </w:rPr>
      <w:t xml:space="preserve">Not 1: </w:t>
    </w:r>
    <w:proofErr w:type="spellStart"/>
    <w:r w:rsidRPr="002B27BF">
      <w:rPr>
        <w:rFonts w:ascii="Times New Roman" w:hAnsi="Times New Roman" w:cs="Times New Roman"/>
        <w:sz w:val="20"/>
        <w:szCs w:val="20"/>
      </w:rPr>
      <w:t>Formda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yer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alan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sorulara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verilen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cevaplar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evet </w:t>
    </w:r>
    <w:proofErr w:type="spellStart"/>
    <w:r w:rsidRPr="002B27BF">
      <w:rPr>
        <w:rFonts w:ascii="Times New Roman" w:hAnsi="Times New Roman" w:cs="Times New Roman"/>
        <w:sz w:val="20"/>
        <w:szCs w:val="20"/>
      </w:rPr>
      <w:t>ise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lütfen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söz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konusu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uygulamalara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ilişkin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kanıtlar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PDF </w:t>
    </w:r>
    <w:proofErr w:type="spellStart"/>
    <w:r w:rsidRPr="002B27BF">
      <w:rPr>
        <w:rFonts w:ascii="Times New Roman" w:hAnsi="Times New Roman" w:cs="Times New Roman"/>
        <w:sz w:val="20"/>
        <w:szCs w:val="20"/>
      </w:rPr>
      <w:t>ve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veya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Word </w:t>
    </w:r>
    <w:proofErr w:type="spellStart"/>
    <w:r w:rsidRPr="002B27BF">
      <w:rPr>
        <w:rFonts w:ascii="Times New Roman" w:hAnsi="Times New Roman" w:cs="Times New Roman"/>
        <w:sz w:val="20"/>
        <w:szCs w:val="20"/>
      </w:rPr>
      <w:t>dokümanı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olarak</w:t>
    </w:r>
    <w:proofErr w:type="spellEnd"/>
    <w:r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hAnsi="Times New Roman" w:cs="Times New Roman"/>
        <w:sz w:val="20"/>
        <w:szCs w:val="20"/>
      </w:rPr>
      <w:t>görsel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kanıtlar</w:t>
    </w:r>
    <w:proofErr w:type="spellEnd"/>
    <w:r>
      <w:rPr>
        <w:rFonts w:ascii="Times New Roman" w:hAnsi="Times New Roman" w:cs="Times New Roman"/>
        <w:sz w:val="20"/>
        <w:szCs w:val="20"/>
      </w:rPr>
      <w:t xml:space="preserve"> TİFF, JPG vb. </w:t>
    </w:r>
    <w:proofErr w:type="spellStart"/>
    <w:r w:rsidRPr="002B27BF">
      <w:rPr>
        <w:rFonts w:ascii="Times New Roman" w:hAnsi="Times New Roman" w:cs="Times New Roman"/>
        <w:sz w:val="20"/>
        <w:szCs w:val="20"/>
      </w:rPr>
      <w:t>görüntü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kaydı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olarak</w:t>
    </w:r>
    <w:proofErr w:type="spellEnd"/>
    <w:r>
      <w:rPr>
        <w:rFonts w:ascii="Times New Roman" w:hAnsi="Times New Roman" w:cs="Times New Roman"/>
        <w:sz w:val="20"/>
        <w:szCs w:val="20"/>
      </w:rPr>
      <w:t xml:space="preserve"> forma </w:t>
    </w:r>
    <w:proofErr w:type="spellStart"/>
    <w:r>
      <w:rPr>
        <w:rFonts w:ascii="Times New Roman" w:hAnsi="Times New Roman" w:cs="Times New Roman"/>
        <w:sz w:val="20"/>
        <w:szCs w:val="20"/>
      </w:rPr>
      <w:t>eklemeden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söz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konusu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kanıt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dosyaları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ile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aynı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isimlendirme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sistematiği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ile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ayrı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bir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dosya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halinde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gönderiniz</w:t>
    </w:r>
    <w:proofErr w:type="spellEnd"/>
    <w:r>
      <w:rPr>
        <w:rFonts w:ascii="Times New Roman" w:hAnsi="Times New Roman" w:cs="Times New Roman"/>
        <w:sz w:val="20"/>
        <w:szCs w:val="20"/>
      </w:rPr>
      <w:t xml:space="preserve">. </w:t>
    </w:r>
  </w:p>
  <w:p w14:paraId="446DF289" w14:textId="77777777" w:rsidR="00377FB0" w:rsidRDefault="00377FB0" w:rsidP="00377FB0">
    <w:pPr>
      <w:pStyle w:val="AltBilgi"/>
      <w:rPr>
        <w:rFonts w:ascii="Times New Roman" w:hAnsi="Times New Roman" w:cs="Times New Roman"/>
        <w:sz w:val="20"/>
        <w:szCs w:val="20"/>
      </w:rPr>
    </w:pPr>
    <w:r w:rsidRPr="00C43115">
      <w:rPr>
        <w:rFonts w:ascii="Times New Roman" w:hAnsi="Times New Roman" w:cs="Times New Roman"/>
        <w:b/>
        <w:sz w:val="20"/>
        <w:szCs w:val="20"/>
      </w:rPr>
      <w:t>Not 2:</w:t>
    </w:r>
    <w:r>
      <w:rPr>
        <w:rFonts w:ascii="Times New Roman" w:hAnsi="Times New Roman" w:cs="Times New Roman"/>
        <w:sz w:val="20"/>
        <w:szCs w:val="20"/>
      </w:rPr>
      <w:t xml:space="preserve">  </w:t>
    </w:r>
    <w:proofErr w:type="spellStart"/>
    <w:r>
      <w:rPr>
        <w:rFonts w:ascii="Times New Roman" w:hAnsi="Times New Roman" w:cs="Times New Roman"/>
        <w:sz w:val="20"/>
        <w:szCs w:val="20"/>
      </w:rPr>
      <w:t>Eklenen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kanıtları</w:t>
    </w:r>
    <w:proofErr w:type="spellEnd"/>
    <w:r>
      <w:rPr>
        <w:rFonts w:ascii="Times New Roman" w:hAnsi="Times New Roman" w:cs="Times New Roman"/>
        <w:sz w:val="20"/>
        <w:szCs w:val="20"/>
      </w:rPr>
      <w:t xml:space="preserve"> KANIT 1, KANIT 2 vb. </w:t>
    </w:r>
    <w:proofErr w:type="spellStart"/>
    <w:r>
      <w:rPr>
        <w:rFonts w:ascii="Times New Roman" w:hAnsi="Times New Roman" w:cs="Times New Roman"/>
        <w:sz w:val="20"/>
        <w:szCs w:val="20"/>
      </w:rPr>
      <w:t>ardışık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olarak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isimlendirilerek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ilişkili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sorunun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karşısında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yer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alan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hücrede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belirtiniz</w:t>
    </w:r>
    <w:proofErr w:type="spellEnd"/>
    <w:r>
      <w:rPr>
        <w:rFonts w:ascii="Times New Roman" w:hAnsi="Times New Roman" w:cs="Times New Roman"/>
        <w:sz w:val="20"/>
        <w:szCs w:val="20"/>
      </w:rPr>
      <w:t xml:space="preserve">. </w:t>
    </w:r>
  </w:p>
  <w:p w14:paraId="775C2C67" w14:textId="6E1652D4" w:rsidR="00593DE5" w:rsidRPr="0079626A" w:rsidRDefault="00593DE5" w:rsidP="00593DE5">
    <w:pPr>
      <w:pStyle w:val="AltBilgi"/>
      <w:rPr>
        <w:rFonts w:ascii="Times New Roman" w:hAnsi="Times New Roman" w:cs="Times New Roman"/>
        <w:sz w:val="20"/>
        <w:szCs w:val="20"/>
      </w:rPr>
    </w:pPr>
    <w:r w:rsidRPr="0079626A">
      <w:rPr>
        <w:rFonts w:ascii="Times New Roman" w:hAnsi="Times New Roman" w:cs="Times New Roman"/>
        <w:b/>
        <w:bCs/>
        <w:sz w:val="20"/>
        <w:szCs w:val="20"/>
      </w:rPr>
      <w:t xml:space="preserve">Not 3: </w:t>
    </w:r>
    <w:r>
      <w:rPr>
        <w:rFonts w:ascii="Times New Roman" w:hAnsi="Times New Roman" w:cs="Times New Roman"/>
        <w:sz w:val="20"/>
        <w:szCs w:val="20"/>
      </w:rPr>
      <w:t>202</w:t>
    </w:r>
    <w:r w:rsidR="00E54C2A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yılı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Aralık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Ayının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sonuna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kadar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yayınlanmak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üzere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kabul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almış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yayınlar</w:t>
    </w:r>
    <w:proofErr w:type="spellEnd"/>
    <w:r>
      <w:rPr>
        <w:rFonts w:ascii="Times New Roman" w:hAnsi="Times New Roman" w:cs="Times New Roman"/>
        <w:sz w:val="20"/>
        <w:szCs w:val="20"/>
      </w:rPr>
      <w:t xml:space="preserve"> da </w:t>
    </w:r>
    <w:proofErr w:type="spellStart"/>
    <w:r>
      <w:rPr>
        <w:rFonts w:ascii="Times New Roman" w:hAnsi="Times New Roman" w:cs="Times New Roman"/>
        <w:sz w:val="20"/>
        <w:szCs w:val="20"/>
      </w:rPr>
      <w:t>kanıt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gösterilerek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tabloya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eklenmelidir</w:t>
    </w:r>
    <w:proofErr w:type="spellEnd"/>
    <w:r>
      <w:rPr>
        <w:rFonts w:ascii="Times New Roman" w:hAnsi="Times New Roman" w:cs="Times New Roman"/>
        <w:sz w:val="20"/>
        <w:szCs w:val="20"/>
      </w:rPr>
      <w:t xml:space="preserve">. </w:t>
    </w:r>
  </w:p>
  <w:p w14:paraId="7E50A879" w14:textId="77777777" w:rsidR="00593DE5" w:rsidRPr="002B27BF" w:rsidRDefault="00593DE5" w:rsidP="00377FB0">
    <w:pPr>
      <w:pStyle w:val="AltBilgi"/>
      <w:rPr>
        <w:rFonts w:ascii="Times New Roman" w:hAnsi="Times New Roman" w:cs="Times New Roman"/>
        <w:sz w:val="20"/>
        <w:szCs w:val="20"/>
      </w:rPr>
    </w:pPr>
  </w:p>
  <w:p w14:paraId="6A9AF0A8" w14:textId="77777777" w:rsidR="00377FB0" w:rsidRDefault="00377F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2A276" w14:textId="77777777" w:rsidR="00377FB0" w:rsidRDefault="00377F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4065E" w14:textId="77777777" w:rsidR="000B5D52" w:rsidRDefault="000B5D52" w:rsidP="002A6E98">
      <w:pPr>
        <w:spacing w:after="0" w:line="240" w:lineRule="auto"/>
      </w:pPr>
      <w:r>
        <w:separator/>
      </w:r>
    </w:p>
  </w:footnote>
  <w:footnote w:type="continuationSeparator" w:id="0">
    <w:p w14:paraId="37EF13E6" w14:textId="77777777" w:rsidR="000B5D52" w:rsidRDefault="000B5D52" w:rsidP="002A6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BC1E0" w14:textId="77777777" w:rsidR="00377FB0" w:rsidRDefault="00377F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FE7B2" w14:textId="77777777" w:rsidR="002A6E98" w:rsidRDefault="002A6E98" w:rsidP="002A6E98">
    <w:pPr>
      <w:pStyle w:val="stBilgi"/>
      <w:jc w:val="center"/>
      <w:rPr>
        <w:rFonts w:ascii="Times New Roman" w:hAnsi="Times New Roman" w:cs="Times New Roman"/>
        <w:sz w:val="20"/>
        <w:szCs w:val="20"/>
      </w:rPr>
    </w:pPr>
    <w:bookmarkStart w:id="4" w:name="_Hlk156827488"/>
    <w:r>
      <w:rPr>
        <w:rFonts w:ascii="Times New Roman" w:hAnsi="Times New Roman" w:cs="Times New Roman"/>
        <w:sz w:val="20"/>
        <w:szCs w:val="20"/>
      </w:rPr>
      <w:t xml:space="preserve">T.C. </w:t>
    </w:r>
    <w:proofErr w:type="spellStart"/>
    <w:r>
      <w:rPr>
        <w:rFonts w:ascii="Times New Roman" w:hAnsi="Times New Roman" w:cs="Times New Roman"/>
        <w:sz w:val="20"/>
        <w:szCs w:val="20"/>
      </w:rPr>
      <w:t>Süleyman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Demirel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Üniversitesi</w:t>
    </w:r>
    <w:proofErr w:type="spellEnd"/>
  </w:p>
  <w:p w14:paraId="72488B6D" w14:textId="77777777" w:rsidR="002A6E98" w:rsidRDefault="002A6E98" w:rsidP="002A6E98">
    <w:pPr>
      <w:pStyle w:val="stBilgi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İnsan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ve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Toplum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Bilimleri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Fakültesi</w:t>
    </w:r>
    <w:proofErr w:type="spellEnd"/>
  </w:p>
  <w:p w14:paraId="6419C6C9" w14:textId="77777777" w:rsidR="002A6E98" w:rsidRDefault="002A6E98" w:rsidP="002A6E98">
    <w:pPr>
      <w:pStyle w:val="stBilgi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Anabilim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Dalı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Ar&amp;Ge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Raporu</w:t>
    </w:r>
    <w:proofErr w:type="spellEnd"/>
  </w:p>
  <w:bookmarkEnd w:id="4"/>
  <w:p w14:paraId="3A7E38B4" w14:textId="77777777" w:rsidR="002A6E98" w:rsidRDefault="002A6E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7699D" w14:textId="77777777" w:rsidR="00377FB0" w:rsidRDefault="00377F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82189"/>
    <w:multiLevelType w:val="hybridMultilevel"/>
    <w:tmpl w:val="7924F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5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50"/>
    <w:rsid w:val="00031DFC"/>
    <w:rsid w:val="00066313"/>
    <w:rsid w:val="000B121A"/>
    <w:rsid w:val="000B5D52"/>
    <w:rsid w:val="00211E9A"/>
    <w:rsid w:val="0023501A"/>
    <w:rsid w:val="00296187"/>
    <w:rsid w:val="002A6E98"/>
    <w:rsid w:val="002E60F7"/>
    <w:rsid w:val="0031008D"/>
    <w:rsid w:val="00314B6E"/>
    <w:rsid w:val="00377FB0"/>
    <w:rsid w:val="003C0ABB"/>
    <w:rsid w:val="004519F3"/>
    <w:rsid w:val="004B3C0C"/>
    <w:rsid w:val="00517592"/>
    <w:rsid w:val="00593DE5"/>
    <w:rsid w:val="005D6925"/>
    <w:rsid w:val="005E47DC"/>
    <w:rsid w:val="006C1495"/>
    <w:rsid w:val="006D2E50"/>
    <w:rsid w:val="007438F3"/>
    <w:rsid w:val="007F4CD5"/>
    <w:rsid w:val="00897270"/>
    <w:rsid w:val="00960DA3"/>
    <w:rsid w:val="009C42C2"/>
    <w:rsid w:val="009C4F42"/>
    <w:rsid w:val="00C02C6C"/>
    <w:rsid w:val="00CF708F"/>
    <w:rsid w:val="00D5207C"/>
    <w:rsid w:val="00D54E19"/>
    <w:rsid w:val="00E175B0"/>
    <w:rsid w:val="00E54C2A"/>
    <w:rsid w:val="00E82B7B"/>
    <w:rsid w:val="00EB582D"/>
    <w:rsid w:val="00EC2B9D"/>
    <w:rsid w:val="00EE634A"/>
    <w:rsid w:val="00F628AB"/>
    <w:rsid w:val="00FB4FBB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92B66"/>
  <w15:chartTrackingRefBased/>
  <w15:docId w15:val="{9FA2A508-5ACB-4DAD-B8CA-F0063079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01A"/>
  </w:style>
  <w:style w:type="paragraph" w:styleId="Balk1">
    <w:name w:val="heading 1"/>
    <w:basedOn w:val="Normal"/>
    <w:next w:val="Normal"/>
    <w:link w:val="Balk1Char"/>
    <w:uiPriority w:val="9"/>
    <w:qFormat/>
    <w:rsid w:val="00FB4FBB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40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4FBB"/>
    <w:rPr>
      <w:rFonts w:ascii="Times New Roman" w:eastAsiaTheme="majorEastAsia" w:hAnsi="Times New Roman" w:cstheme="majorBidi"/>
      <w:b/>
      <w:sz w:val="40"/>
      <w:szCs w:val="32"/>
    </w:rPr>
  </w:style>
  <w:style w:type="table" w:styleId="TabloKlavuzu">
    <w:name w:val="Table Grid"/>
    <w:basedOn w:val="NormalTablo"/>
    <w:uiPriority w:val="39"/>
    <w:rsid w:val="005E4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6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6E98"/>
  </w:style>
  <w:style w:type="paragraph" w:styleId="AltBilgi">
    <w:name w:val="footer"/>
    <w:basedOn w:val="Normal"/>
    <w:link w:val="AltBilgiChar"/>
    <w:uiPriority w:val="99"/>
    <w:unhideWhenUsed/>
    <w:rsid w:val="002A6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6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kınacı</dc:creator>
  <cp:keywords/>
  <dc:description/>
  <cp:lastModifiedBy>Anıl Kablanoğlu</cp:lastModifiedBy>
  <cp:revision>3</cp:revision>
  <dcterms:created xsi:type="dcterms:W3CDTF">2025-10-13T10:56:00Z</dcterms:created>
  <dcterms:modified xsi:type="dcterms:W3CDTF">2025-12-03T11:50:00Z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cab0c6b1443175ec0b9260c73f5333cb8721455372f485ae0c5cb18abe66ca97</vt:lpwstr>
  </property>
</Properties>
</file>