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3563ACAB" w14:textId="77777777" w:rsidTr="00DD077F">
        <w:tc>
          <w:tcPr>
            <w:tcW w:w="9062" w:type="dxa"/>
          </w:tcPr>
          <w:p w14:paraId="2381609A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0082B105" w14:textId="77777777" w:rsidTr="00DD077F">
        <w:tc>
          <w:tcPr>
            <w:tcW w:w="9062" w:type="dxa"/>
          </w:tcPr>
          <w:p w14:paraId="4BE3E2DA" w14:textId="1CE35311" w:rsidR="004974B7" w:rsidRPr="003355F8" w:rsidRDefault="00205300" w:rsidP="00065CF4">
            <w:pPr>
              <w:jc w:val="left"/>
            </w:pPr>
            <w:r>
              <w:t xml:space="preserve">Bölüm Yönetim Kurulu </w:t>
            </w:r>
          </w:p>
        </w:tc>
      </w:tr>
    </w:tbl>
    <w:p w14:paraId="30CDCEE8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7CEF9AF0" w14:textId="77777777" w:rsidTr="00DD077F">
        <w:tc>
          <w:tcPr>
            <w:tcW w:w="9067" w:type="dxa"/>
            <w:gridSpan w:val="2"/>
          </w:tcPr>
          <w:p w14:paraId="628755B3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0C11A71E" w14:textId="77777777" w:rsidTr="00DD077F">
        <w:tc>
          <w:tcPr>
            <w:tcW w:w="421" w:type="dxa"/>
          </w:tcPr>
          <w:p w14:paraId="0F17E8B8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3479451" w14:textId="2ACFC76F" w:rsidR="004974B7" w:rsidRPr="0045181E" w:rsidRDefault="00A16624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Lisans</w:t>
            </w:r>
            <w:r w:rsidR="00F854E6">
              <w:rPr>
                <w:szCs w:val="24"/>
              </w:rPr>
              <w:t xml:space="preserve"> müfredatı</w:t>
            </w:r>
          </w:p>
        </w:tc>
      </w:tr>
      <w:tr w:rsidR="004974B7" w:rsidRPr="0045181E" w14:paraId="6D85CB29" w14:textId="77777777" w:rsidTr="00DD077F">
        <w:tc>
          <w:tcPr>
            <w:tcW w:w="421" w:type="dxa"/>
          </w:tcPr>
          <w:p w14:paraId="1C44EC8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B32236D" w14:textId="596D9670" w:rsidR="004974B7" w:rsidRPr="0045181E" w:rsidRDefault="00F854E6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Bölüm danışma kurulu toplantısı</w:t>
            </w:r>
          </w:p>
        </w:tc>
      </w:tr>
      <w:tr w:rsidR="004974B7" w:rsidRPr="0045181E" w14:paraId="13A5F1BA" w14:textId="77777777" w:rsidTr="00DD077F">
        <w:tc>
          <w:tcPr>
            <w:tcW w:w="421" w:type="dxa"/>
          </w:tcPr>
          <w:p w14:paraId="40CFD76F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0889AC4" w14:textId="1338ABE6" w:rsidR="004974B7" w:rsidRDefault="00756BA4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Muafiyet işlemleri</w:t>
            </w:r>
          </w:p>
        </w:tc>
      </w:tr>
      <w:tr w:rsidR="00FC52CE" w:rsidRPr="0045181E" w14:paraId="2EE5F933" w14:textId="77777777" w:rsidTr="00DD077F">
        <w:tc>
          <w:tcPr>
            <w:tcW w:w="421" w:type="dxa"/>
          </w:tcPr>
          <w:p w14:paraId="1A078B60" w14:textId="77777777" w:rsidR="00FC52CE" w:rsidRPr="0045181E" w:rsidRDefault="00FC52CE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E7A8FA8" w14:textId="50412C0E" w:rsidR="00FC52CE" w:rsidRDefault="00FC52CE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14:paraId="1E830E97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6112A8FA" w14:textId="77777777" w:rsidTr="00065CF4">
        <w:tc>
          <w:tcPr>
            <w:tcW w:w="10194" w:type="dxa"/>
          </w:tcPr>
          <w:p w14:paraId="24D38143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2BAEADD0" w14:textId="77777777" w:rsidTr="00065CF4">
        <w:trPr>
          <w:trHeight w:val="4064"/>
        </w:trPr>
        <w:tc>
          <w:tcPr>
            <w:tcW w:w="10194" w:type="dxa"/>
          </w:tcPr>
          <w:p w14:paraId="23E95D28" w14:textId="77777777" w:rsidR="004974B7" w:rsidRDefault="004974B7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</w:p>
          <w:p w14:paraId="4AA7954E" w14:textId="1F57E0F7" w:rsidR="004974B7" w:rsidRDefault="00C55F7D" w:rsidP="000B5857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Bölümümüz öğretim üyelerince 2024-2025 eğitim öğretim yılının ilk bölüm toplantısı gerçekleştirilmiştir.</w:t>
            </w:r>
            <w:r w:rsidR="003A3176">
              <w:rPr>
                <w:rFonts w:eastAsia="Calibri"/>
                <w:lang w:eastAsia="en-US"/>
              </w:rPr>
              <w:t xml:space="preserve"> Gündem maddeleri görüşülerek, yeni eğitim öğretim döneminin ders planlaması ve bölümümüzde gerçekleştirilmesi planlanan faaliyetler konuşuldu.</w:t>
            </w:r>
          </w:p>
          <w:p w14:paraId="281AB15D" w14:textId="77777777" w:rsidR="000B5857" w:rsidRDefault="000B5857" w:rsidP="000B5857">
            <w:pPr>
              <w:spacing w:after="160" w:line="360" w:lineRule="auto"/>
              <w:rPr>
                <w:rFonts w:eastAsia="Calibri"/>
                <w:lang w:eastAsia="en-US"/>
              </w:rPr>
            </w:pPr>
          </w:p>
          <w:p w14:paraId="7E1ECD42" w14:textId="77777777" w:rsidR="00E80734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KATILIMCILAR:</w:t>
            </w:r>
          </w:p>
          <w:p w14:paraId="7EB55FDF" w14:textId="77777777" w:rsidR="00E80734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 Dr. Doğan Demirci (Bölüm Başkanı)</w:t>
            </w:r>
          </w:p>
          <w:p w14:paraId="0F2BFACE" w14:textId="77777777" w:rsidR="00E80734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Doç. Dr. Süreyya Eroğlu Bilgin (Bölüm Başkan Yrd.)</w:t>
            </w:r>
          </w:p>
          <w:p w14:paraId="25417001" w14:textId="77777777" w:rsidR="00E80734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Dr. Öğr. Üyesi Evren Yılmaz (Bölüm Başkan Yrd.)</w:t>
            </w:r>
          </w:p>
          <w:p w14:paraId="5A728E8F" w14:textId="573EE759" w:rsidR="00E80734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Doç. Dr. </w:t>
            </w:r>
            <w:r w:rsidR="00BD023C">
              <w:rPr>
                <w:rFonts w:eastAsia="Calibri"/>
                <w:lang w:eastAsia="en-US"/>
              </w:rPr>
              <w:t>Muhsine</w:t>
            </w:r>
            <w:r>
              <w:rPr>
                <w:rFonts w:eastAsia="Calibri"/>
                <w:lang w:eastAsia="en-US"/>
              </w:rPr>
              <w:t xml:space="preserve"> Eda Armağan (Öğretim Üyesi)</w:t>
            </w:r>
          </w:p>
          <w:p w14:paraId="77D3E6A0" w14:textId="77777777" w:rsidR="00E80734" w:rsidRDefault="00E80734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Dr. Öğr. Üyesi Ercan Verim (Öğretim Üyesi)</w:t>
            </w:r>
          </w:p>
          <w:p w14:paraId="00AD58EE" w14:textId="1CAFE10C" w:rsidR="009F283B" w:rsidRDefault="009F283B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Arş. Gör. </w:t>
            </w:r>
            <w:r w:rsidR="00BD023C">
              <w:rPr>
                <w:rFonts w:eastAsia="Calibri"/>
                <w:lang w:eastAsia="en-US"/>
              </w:rPr>
              <w:t xml:space="preserve">Dr. </w:t>
            </w:r>
            <w:r>
              <w:rPr>
                <w:rFonts w:eastAsia="Calibri"/>
                <w:lang w:eastAsia="en-US"/>
              </w:rPr>
              <w:t>Ali Riza Bilgin (</w:t>
            </w:r>
            <w:r w:rsidR="00943B20">
              <w:rPr>
                <w:rFonts w:eastAsia="Calibri"/>
                <w:lang w:eastAsia="en-US"/>
              </w:rPr>
              <w:t>Öğretim Elemanı-</w:t>
            </w:r>
            <w:r>
              <w:rPr>
                <w:rFonts w:eastAsia="Calibri"/>
                <w:lang w:eastAsia="en-US"/>
              </w:rPr>
              <w:t>Raportör)</w:t>
            </w:r>
          </w:p>
          <w:p w14:paraId="39E1EF86" w14:textId="77777777" w:rsidR="004974B7" w:rsidRPr="006E6728" w:rsidRDefault="004974B7" w:rsidP="00082F08">
            <w:pPr>
              <w:spacing w:after="160" w:line="360" w:lineRule="auto"/>
              <w:rPr>
                <w:rFonts w:eastAsia="Calibri"/>
                <w:lang w:eastAsia="en-US"/>
              </w:rPr>
            </w:pPr>
          </w:p>
        </w:tc>
      </w:tr>
    </w:tbl>
    <w:p w14:paraId="6B16F4C3" w14:textId="2ED128C5" w:rsidR="00943B20" w:rsidRDefault="00943B20" w:rsidP="004974B7">
      <w:pPr>
        <w:pStyle w:val="msobodytextindent"/>
        <w:rPr>
          <w:szCs w:val="24"/>
        </w:rPr>
      </w:pPr>
    </w:p>
    <w:p w14:paraId="2915D4AD" w14:textId="77777777" w:rsidR="00943B20" w:rsidRDefault="00943B20">
      <w:pPr>
        <w:spacing w:after="160" w:line="259" w:lineRule="auto"/>
        <w:jc w:val="left"/>
      </w:pPr>
      <w:r>
        <w:br w:type="page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46"/>
      </w:tblGrid>
      <w:tr w:rsidR="004974B7" w:rsidRPr="0045181E" w14:paraId="50A4750A" w14:textId="77777777" w:rsidTr="00A60CFD">
        <w:trPr>
          <w:trHeight w:val="365"/>
        </w:trPr>
        <w:tc>
          <w:tcPr>
            <w:tcW w:w="8546" w:type="dxa"/>
            <w:vAlign w:val="center"/>
          </w:tcPr>
          <w:p w14:paraId="6AB8DA88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181EEBB5" w14:textId="77777777" w:rsidTr="00A60CFD">
        <w:trPr>
          <w:trHeight w:val="9716"/>
        </w:trPr>
        <w:tc>
          <w:tcPr>
            <w:tcW w:w="8546" w:type="dxa"/>
          </w:tcPr>
          <w:p w14:paraId="75C4C0A2" w14:textId="563EF75C" w:rsidR="004974B7" w:rsidRDefault="00A3374D" w:rsidP="00943B20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C92182D" wp14:editId="56346570">
                  <wp:extent cx="5237018" cy="3929921"/>
                  <wp:effectExtent l="0" t="0" r="1905" b="0"/>
                  <wp:docPr id="102998219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564" cy="393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1B059" w14:textId="77777777" w:rsidR="008F6696" w:rsidRPr="008F6696" w:rsidRDefault="008F6696" w:rsidP="008F6696"/>
    <w:p w14:paraId="2E0705DF" w14:textId="77777777" w:rsidR="008F6696" w:rsidRPr="008F6696" w:rsidRDefault="008F6696" w:rsidP="008F6696"/>
    <w:p w14:paraId="5E79170C" w14:textId="77777777" w:rsidR="008F6696" w:rsidRDefault="008F6696" w:rsidP="008F6696"/>
    <w:p w14:paraId="5C15454A" w14:textId="344DB2D1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8FD1" w14:textId="77777777" w:rsidR="00E24002" w:rsidRDefault="00E24002" w:rsidP="004974B7">
      <w:r>
        <w:separator/>
      </w:r>
    </w:p>
  </w:endnote>
  <w:endnote w:type="continuationSeparator" w:id="0">
    <w:p w14:paraId="3DA24889" w14:textId="77777777" w:rsidR="00E24002" w:rsidRDefault="00E24002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463368"/>
      <w:docPartObj>
        <w:docPartGallery w:val="Page Numbers (Bottom of Page)"/>
        <w:docPartUnique/>
      </w:docPartObj>
    </w:sdtPr>
    <w:sdtContent>
      <w:p w14:paraId="3B953E99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8F5117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88824" w14:textId="77777777" w:rsidR="00E24002" w:rsidRDefault="00E24002" w:rsidP="004974B7">
      <w:r>
        <w:separator/>
      </w:r>
    </w:p>
  </w:footnote>
  <w:footnote w:type="continuationSeparator" w:id="0">
    <w:p w14:paraId="6E0986BF" w14:textId="77777777" w:rsidR="00E24002" w:rsidRDefault="00E24002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3C95BCFF" w14:textId="77777777" w:rsidTr="00F30B17">
      <w:tc>
        <w:tcPr>
          <w:tcW w:w="1413" w:type="dxa"/>
          <w:vMerge w:val="restart"/>
          <w:vAlign w:val="center"/>
        </w:tcPr>
        <w:p w14:paraId="646B7FF9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21578A5" wp14:editId="1CC23F6A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0B194FF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651EA9A0" w14:textId="560BDA59" w:rsidR="005642FB" w:rsidRPr="004272E5" w:rsidRDefault="00A57A8E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İNSAN VE TOPLUM BİLİMLERİ</w:t>
          </w:r>
          <w:r w:rsidR="005642FB" w:rsidRPr="004272E5">
            <w:rPr>
              <w:b/>
              <w:sz w:val="22"/>
            </w:rPr>
            <w:t xml:space="preserve"> FAKÜLTESİ</w:t>
          </w:r>
          <w:r>
            <w:rPr>
              <w:b/>
              <w:sz w:val="22"/>
            </w:rPr>
            <w:t>-SANAT TARİHİ BÖLÜMÜ</w:t>
          </w:r>
        </w:p>
        <w:p w14:paraId="645E3D9C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0E6E656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3C344707" w14:textId="6E056842" w:rsidR="005642FB" w:rsidRPr="004272E5" w:rsidRDefault="003D0419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5642FB" w14:paraId="2ABE871A" w14:textId="77777777" w:rsidTr="00F30B17">
      <w:tc>
        <w:tcPr>
          <w:tcW w:w="1413" w:type="dxa"/>
          <w:vMerge/>
          <w:vAlign w:val="center"/>
        </w:tcPr>
        <w:p w14:paraId="57805A3A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21249D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2A8D1F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618AF3F9" w14:textId="71B0B305" w:rsidR="005642FB" w:rsidRPr="004272E5" w:rsidRDefault="00BD023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25.09.2024</w:t>
          </w:r>
        </w:p>
      </w:tc>
    </w:tr>
    <w:tr w:rsidR="005642FB" w14:paraId="64C4B623" w14:textId="77777777" w:rsidTr="00F30B17">
      <w:tc>
        <w:tcPr>
          <w:tcW w:w="1413" w:type="dxa"/>
          <w:vMerge/>
          <w:vAlign w:val="center"/>
        </w:tcPr>
        <w:p w14:paraId="6A51BCA5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CBEFBB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5CBFD17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1DB93220" w14:textId="411F5D32" w:rsidR="005642FB" w:rsidRPr="004272E5" w:rsidRDefault="00E80734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Bölüm Başkanlığı</w:t>
          </w:r>
        </w:p>
      </w:tc>
    </w:tr>
    <w:tr w:rsidR="005642FB" w14:paraId="52C913CB" w14:textId="77777777" w:rsidTr="00F30B17">
      <w:tc>
        <w:tcPr>
          <w:tcW w:w="1413" w:type="dxa"/>
          <w:vMerge/>
          <w:vAlign w:val="center"/>
        </w:tcPr>
        <w:p w14:paraId="698C459D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45577D4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86D5C6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267E3522" w14:textId="3D1CABD3" w:rsidR="005642FB" w:rsidRPr="004272E5" w:rsidRDefault="00BD023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14:paraId="070946AA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681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82F08"/>
    <w:rsid w:val="00091765"/>
    <w:rsid w:val="000A321F"/>
    <w:rsid w:val="000A70E9"/>
    <w:rsid w:val="000B5857"/>
    <w:rsid w:val="00162629"/>
    <w:rsid w:val="0019063C"/>
    <w:rsid w:val="001C6EB5"/>
    <w:rsid w:val="00205300"/>
    <w:rsid w:val="00307678"/>
    <w:rsid w:val="003538A8"/>
    <w:rsid w:val="0035709C"/>
    <w:rsid w:val="003A269F"/>
    <w:rsid w:val="003A3176"/>
    <w:rsid w:val="003C615E"/>
    <w:rsid w:val="003D0419"/>
    <w:rsid w:val="004200C4"/>
    <w:rsid w:val="004272E5"/>
    <w:rsid w:val="004974B7"/>
    <w:rsid w:val="00522CE3"/>
    <w:rsid w:val="005642FB"/>
    <w:rsid w:val="005F4B52"/>
    <w:rsid w:val="00614CBB"/>
    <w:rsid w:val="00631042"/>
    <w:rsid w:val="00756BA4"/>
    <w:rsid w:val="007E686A"/>
    <w:rsid w:val="00803F62"/>
    <w:rsid w:val="00831645"/>
    <w:rsid w:val="00866D5A"/>
    <w:rsid w:val="008861EE"/>
    <w:rsid w:val="008955FB"/>
    <w:rsid w:val="008F5300"/>
    <w:rsid w:val="008F6696"/>
    <w:rsid w:val="00927FB6"/>
    <w:rsid w:val="00943B20"/>
    <w:rsid w:val="00955E56"/>
    <w:rsid w:val="00987D3D"/>
    <w:rsid w:val="009E5010"/>
    <w:rsid w:val="009E610C"/>
    <w:rsid w:val="009F283B"/>
    <w:rsid w:val="00A16624"/>
    <w:rsid w:val="00A3374D"/>
    <w:rsid w:val="00A57A8E"/>
    <w:rsid w:val="00A60CFD"/>
    <w:rsid w:val="00AE4702"/>
    <w:rsid w:val="00AF5E44"/>
    <w:rsid w:val="00BD023C"/>
    <w:rsid w:val="00C431D9"/>
    <w:rsid w:val="00C55A95"/>
    <w:rsid w:val="00C55F7D"/>
    <w:rsid w:val="00D21F98"/>
    <w:rsid w:val="00D26A0D"/>
    <w:rsid w:val="00D52385"/>
    <w:rsid w:val="00DB7043"/>
    <w:rsid w:val="00DD077F"/>
    <w:rsid w:val="00E24002"/>
    <w:rsid w:val="00E77F56"/>
    <w:rsid w:val="00E80734"/>
    <w:rsid w:val="00EF6BB2"/>
    <w:rsid w:val="00F30B17"/>
    <w:rsid w:val="00F428CF"/>
    <w:rsid w:val="00F854E6"/>
    <w:rsid w:val="00FA2AD6"/>
    <w:rsid w:val="00F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F443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Riza BİLGİN</cp:lastModifiedBy>
  <cp:revision>4</cp:revision>
  <dcterms:created xsi:type="dcterms:W3CDTF">2024-09-30T13:03:00Z</dcterms:created>
  <dcterms:modified xsi:type="dcterms:W3CDTF">2024-10-25T13:20:00Z</dcterms:modified>
</cp:coreProperties>
</file>