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231B4D60" w:rsidR="004974B7" w:rsidRPr="0045181E" w:rsidRDefault="00C3474B" w:rsidP="00D10DC4">
            <w:pPr>
              <w:pStyle w:val="msobodytextindent"/>
              <w:rPr>
                <w:szCs w:val="24"/>
              </w:rPr>
            </w:pPr>
            <w:r w:rsidRPr="00C3474B">
              <w:rPr>
                <w:szCs w:val="24"/>
              </w:rPr>
              <w:t>202</w:t>
            </w:r>
            <w:r w:rsidR="00AF435A">
              <w:rPr>
                <w:szCs w:val="24"/>
              </w:rPr>
              <w:t>5</w:t>
            </w:r>
            <w:r w:rsidRPr="00C3474B">
              <w:rPr>
                <w:szCs w:val="24"/>
              </w:rPr>
              <w:t>-202</w:t>
            </w:r>
            <w:r w:rsidR="00AF435A">
              <w:rPr>
                <w:szCs w:val="24"/>
              </w:rPr>
              <w:t>6 Eğitim Öğretim Yılı Güz</w:t>
            </w:r>
            <w:r w:rsidRPr="00C3474B">
              <w:rPr>
                <w:szCs w:val="24"/>
              </w:rPr>
              <w:t xml:space="preserve"> Dönemi</w:t>
            </w:r>
            <w:r>
              <w:rPr>
                <w:szCs w:val="24"/>
              </w:rPr>
              <w:t xml:space="preserve"> 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r w:rsidR="00AF435A" w:rsidRPr="0045181E" w14:paraId="0073A213" w14:textId="77777777" w:rsidTr="00940587">
        <w:tc>
          <w:tcPr>
            <w:tcW w:w="421" w:type="dxa"/>
          </w:tcPr>
          <w:p w14:paraId="41790C40" w14:textId="77777777" w:rsidR="00AF435A" w:rsidRPr="0045181E" w:rsidRDefault="00AF435A" w:rsidP="004974B7">
            <w:pPr>
              <w:pStyle w:val="msobodytextindent"/>
              <w:numPr>
                <w:ilvl w:val="0"/>
                <w:numId w:val="1"/>
              </w:numPr>
              <w:jc w:val="left"/>
              <w:rPr>
                <w:rFonts w:eastAsia="Calibri"/>
                <w:szCs w:val="24"/>
                <w:lang w:eastAsia="en-US"/>
              </w:rPr>
            </w:pPr>
          </w:p>
        </w:tc>
        <w:tc>
          <w:tcPr>
            <w:tcW w:w="9355" w:type="dxa"/>
          </w:tcPr>
          <w:p w14:paraId="5BD7CA2A" w14:textId="62BE2A0B" w:rsidR="00AF435A" w:rsidRDefault="00AF435A" w:rsidP="00065CF4">
            <w:pPr>
              <w:pStyle w:val="msobodytextindent"/>
              <w:rPr>
                <w:rFonts w:eastAsia="Calibri"/>
                <w:lang w:eastAsia="en-US"/>
              </w:rPr>
            </w:pPr>
            <w:r>
              <w:rPr>
                <w:rFonts w:eastAsia="Calibri"/>
                <w:lang w:eastAsia="en-US"/>
              </w:rPr>
              <w:t>Yeni Müfredat ve Mezuniyet İçin Gerekli AKTS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091129CE" w14:textId="38E4295B" w:rsidR="00941EB9" w:rsidRDefault="00AF435A" w:rsidP="008108DE">
            <w:pPr>
              <w:spacing w:line="276" w:lineRule="auto"/>
              <w:ind w:firstLine="738"/>
              <w:rPr>
                <w:rFonts w:eastAsia="Calibri"/>
                <w:lang w:eastAsia="en-US"/>
              </w:rPr>
            </w:pPr>
            <w:r w:rsidRPr="00AF435A">
              <w:rPr>
                <w:rFonts w:eastAsia="Calibri"/>
                <w:lang w:eastAsia="en-US"/>
              </w:rPr>
              <w:t xml:space="preserve">Sanat Tarihi Bölümü’nden Dr. </w:t>
            </w:r>
            <w:proofErr w:type="spellStart"/>
            <w:r w:rsidRPr="00AF435A">
              <w:rPr>
                <w:rFonts w:eastAsia="Calibri"/>
                <w:lang w:eastAsia="en-US"/>
              </w:rPr>
              <w:t>Öğr</w:t>
            </w:r>
            <w:proofErr w:type="spellEnd"/>
            <w:r w:rsidRPr="00AF435A">
              <w:rPr>
                <w:rFonts w:eastAsia="Calibri"/>
                <w:lang w:eastAsia="en-US"/>
              </w:rPr>
              <w:t>. Üyesi Ercan VERİM tarafından düzenlenen, 18.11.2025 tarihinde, saat 13.00’da başlayan ve yaklaşık 90 dakika süren danışmanlık toplantısı, öğretim üyesinin danışmanlığında bulunan öğrencilerden 14’ünün öğrencinin katılımıyla gerçekleştirilmiştir. Bu toplantıda, 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 Tüm bunların yanında, yeni yılda bölümde müfredat değişikliği yapıldığı için öğrencilerin seçmesi ve seçmemesi gereken dersler konusunda detaylı bilgilendirme yapılmıştır. Özellikle hangi dönemlerde kaç ders alacakları, mezuniyet için gerekli olan AKTS bilgisi konularda oldukça detaylı bilgilendirme yapılmıştır.</w:t>
            </w:r>
          </w:p>
          <w:p w14:paraId="614FA110" w14:textId="52A5DCAB" w:rsidR="00C17F04" w:rsidRPr="006E6728" w:rsidRDefault="000039E7" w:rsidP="00FC4038">
            <w:pPr>
              <w:spacing w:line="276" w:lineRule="auto"/>
              <w:ind w:firstLine="738"/>
              <w:rPr>
                <w:rFonts w:eastAsia="Calibri"/>
                <w:lang w:eastAsia="en-US"/>
              </w:rPr>
            </w:pPr>
            <w:r>
              <w:rPr>
                <w:rFonts w:eastAsia="Calibri"/>
                <w:noProof/>
                <w:lang w:eastAsia="en-US"/>
              </w:rPr>
              <w:t xml:space="preserve"> </w:t>
            </w:r>
          </w:p>
        </w:tc>
      </w:tr>
    </w:tbl>
    <w:p w14:paraId="4C9F5EFE" w14:textId="5C116100"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4764BB31" w:rsidR="004974B7" w:rsidRDefault="00AF435A" w:rsidP="00065CF4">
            <w:pPr>
              <w:rPr>
                <w:noProof/>
              </w:rPr>
            </w:pPr>
            <w:r w:rsidRPr="00AF435A">
              <w:rPr>
                <w:noProof/>
              </w:rPr>
              <w:drawing>
                <wp:inline distT="0" distB="0" distL="0" distR="0" wp14:anchorId="7B27A900" wp14:editId="70DF0C6E">
                  <wp:extent cx="5854275" cy="2638425"/>
                  <wp:effectExtent l="0" t="0" r="0" b="0"/>
                  <wp:docPr id="4" name="Resim 4" descr="C:\Users\User\AppData\Local\Packages\5319275A.WhatsAppDesktop_cv1g1gvanyjgm\TempState\AC796A52DB3F16BBDB6557D3D89D1C5A\WhatsApp Görsel 2025-11-25 saat 16.35.46_caca5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AC796A52DB3F16BBDB6557D3D89D1C5A\WhatsApp Görsel 2025-11-25 saat 16.35.46_caca57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8034" cy="2649133"/>
                          </a:xfrm>
                          <a:prstGeom prst="rect">
                            <a:avLst/>
                          </a:prstGeom>
                          <a:noFill/>
                          <a:ln>
                            <a:noFill/>
                          </a:ln>
                        </pic:spPr>
                      </pic:pic>
                    </a:graphicData>
                  </a:graphic>
                </wp:inline>
              </w:drawing>
            </w:r>
          </w:p>
          <w:p w14:paraId="7504FD29" w14:textId="6D0F4B98" w:rsidR="004974B7" w:rsidRDefault="004974B7" w:rsidP="00065CF4">
            <w:pPr>
              <w:rPr>
                <w:noProof/>
              </w:rPr>
            </w:pPr>
          </w:p>
          <w:p w14:paraId="5B71058E" w14:textId="77777777" w:rsidR="004974B7" w:rsidRDefault="004974B7" w:rsidP="00065CF4">
            <w:pPr>
              <w:rPr>
                <w:b/>
                <w:color w:val="000000" w:themeColor="text1"/>
              </w:rPr>
            </w:pPr>
          </w:p>
          <w:p w14:paraId="19EEF593" w14:textId="77777777" w:rsidR="004974B7" w:rsidRDefault="004974B7" w:rsidP="00065CF4">
            <w:pPr>
              <w:rPr>
                <w:b/>
                <w:color w:val="000000" w:themeColor="text1"/>
              </w:rPr>
            </w:pPr>
          </w:p>
          <w:p w14:paraId="7F4FCBD6" w14:textId="5B39781A" w:rsidR="004974B7" w:rsidRDefault="00AF435A" w:rsidP="00065CF4">
            <w:pPr>
              <w:rPr>
                <w:b/>
                <w:color w:val="000000" w:themeColor="text1"/>
              </w:rPr>
            </w:pPr>
            <w:r w:rsidRPr="00AF435A">
              <w:rPr>
                <w:b/>
                <w:noProof/>
                <w:color w:val="000000" w:themeColor="text1"/>
              </w:rPr>
              <w:drawing>
                <wp:inline distT="0" distB="0" distL="0" distR="0" wp14:anchorId="70C738C8" wp14:editId="43663800">
                  <wp:extent cx="5833138" cy="2628900"/>
                  <wp:effectExtent l="0" t="0" r="0" b="0"/>
                  <wp:docPr id="5" name="Resim 5" descr="C:\Users\User\AppData\Local\Packages\5319275A.WhatsAppDesktop_cv1g1gvanyjgm\TempState\7D6044E95A16761171B130DCB476A43E\WhatsApp Görsel 2025-11-25 saat 16.35.46_6839cb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7D6044E95A16761171B130DCB476A43E\WhatsApp Görsel 2025-11-25 saat 16.35.46_6839cb6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006" cy="2638305"/>
                          </a:xfrm>
                          <a:prstGeom prst="rect">
                            <a:avLst/>
                          </a:prstGeom>
                          <a:noFill/>
                          <a:ln>
                            <a:noFill/>
                          </a:ln>
                        </pic:spPr>
                      </pic:pic>
                    </a:graphicData>
                  </a:graphic>
                </wp:inline>
              </w:drawing>
            </w:r>
          </w:p>
          <w:p w14:paraId="1699BD45" w14:textId="4F202BA8" w:rsidR="004974B7" w:rsidRDefault="004974B7" w:rsidP="00065CF4">
            <w:pPr>
              <w:rPr>
                <w:b/>
                <w:color w:val="000000" w:themeColor="text1"/>
              </w:rPr>
            </w:pPr>
          </w:p>
        </w:tc>
      </w:tr>
    </w:tbl>
    <w:p w14:paraId="68B9C2B2" w14:textId="4C022448" w:rsidR="000A321F" w:rsidRPr="008F6696" w:rsidRDefault="000A321F" w:rsidP="008F6696">
      <w:pPr>
        <w:tabs>
          <w:tab w:val="left" w:pos="930"/>
        </w:tabs>
      </w:pPr>
    </w:p>
    <w:sectPr w:rsidR="000A321F" w:rsidRPr="008F669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7BE6" w14:textId="77777777" w:rsidR="00DD1A30" w:rsidRDefault="00DD1A30" w:rsidP="004974B7">
      <w:r>
        <w:separator/>
      </w:r>
    </w:p>
  </w:endnote>
  <w:endnote w:type="continuationSeparator" w:id="0">
    <w:p w14:paraId="71F05AF5" w14:textId="77777777" w:rsidR="00DD1A30" w:rsidRDefault="00DD1A3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891E" w14:textId="77777777" w:rsidR="00AF435A" w:rsidRDefault="00AF435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13D95829" w14:textId="270F79E2" w:rsidR="00AE4702" w:rsidRDefault="00AE4702">
        <w:pPr>
          <w:pStyle w:val="AltBilgi"/>
          <w:jc w:val="center"/>
        </w:pPr>
        <w:r>
          <w:fldChar w:fldCharType="begin"/>
        </w:r>
        <w:r>
          <w:instrText>PAGE   \* MERGEFORMAT</w:instrText>
        </w:r>
        <w:r>
          <w:fldChar w:fldCharType="separate"/>
        </w:r>
        <w:r w:rsidR="00AF435A">
          <w:rPr>
            <w:noProof/>
          </w:rPr>
          <w:t>1</w:t>
        </w:r>
        <w:r>
          <w:fldChar w:fldCharType="end"/>
        </w:r>
      </w:p>
    </w:sdtContent>
  </w:sdt>
  <w:p w14:paraId="1417DBFD" w14:textId="77777777" w:rsidR="00AE4702" w:rsidRDefault="00AE47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6E90" w14:textId="77777777" w:rsidR="00AF435A" w:rsidRDefault="00AF43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7A802" w14:textId="77777777" w:rsidR="00DD1A30" w:rsidRDefault="00DD1A30" w:rsidP="004974B7">
      <w:r>
        <w:separator/>
      </w:r>
    </w:p>
  </w:footnote>
  <w:footnote w:type="continuationSeparator" w:id="0">
    <w:p w14:paraId="1A5BF9DF" w14:textId="77777777" w:rsidR="00DD1A30" w:rsidRDefault="00DD1A30"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81BA" w14:textId="77777777" w:rsidR="00AF435A" w:rsidRDefault="00AF435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413"/>
      <w:gridCol w:w="3827"/>
      <w:gridCol w:w="2126"/>
      <w:gridCol w:w="1696"/>
    </w:tblGrid>
    <w:tr w:rsidR="005642FB" w14:paraId="26BED575" w14:textId="77777777" w:rsidTr="00F30B17">
      <w:tc>
        <w:tcPr>
          <w:tcW w:w="1413"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7094ED6" w:rsidR="005642FB" w:rsidRPr="004272E5" w:rsidRDefault="00AF435A" w:rsidP="00DD077F">
          <w:pPr>
            <w:pStyle w:val="stBilgi"/>
            <w:jc w:val="center"/>
            <w:rPr>
              <w:sz w:val="22"/>
            </w:rPr>
          </w:pPr>
          <w:r>
            <w:rPr>
              <w:sz w:val="22"/>
            </w:rPr>
            <w:t>5</w:t>
          </w:r>
        </w:p>
      </w:tc>
    </w:tr>
    <w:tr w:rsidR="005642FB" w14:paraId="005C130A" w14:textId="77777777" w:rsidTr="00F30B17">
      <w:tc>
        <w:tcPr>
          <w:tcW w:w="1413"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1DC3D110" w:rsidR="005642FB" w:rsidRPr="004272E5" w:rsidRDefault="00AF435A" w:rsidP="00AF435A">
          <w:pPr>
            <w:pStyle w:val="stBilgi"/>
            <w:jc w:val="center"/>
            <w:rPr>
              <w:sz w:val="22"/>
            </w:rPr>
          </w:pPr>
          <w:r>
            <w:rPr>
              <w:sz w:val="22"/>
            </w:rPr>
            <w:t>18</w:t>
          </w:r>
          <w:r w:rsidR="00264697">
            <w:rPr>
              <w:sz w:val="22"/>
            </w:rPr>
            <w:t>.</w:t>
          </w:r>
          <w:r>
            <w:rPr>
              <w:sz w:val="22"/>
            </w:rPr>
            <w:t>11.2025</w:t>
          </w:r>
        </w:p>
      </w:tc>
    </w:tr>
    <w:tr w:rsidR="005642FB" w14:paraId="19B109CC" w14:textId="77777777" w:rsidTr="00F30B17">
      <w:tc>
        <w:tcPr>
          <w:tcW w:w="1413"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68F6BD5B" w:rsidR="005642FB" w:rsidRPr="004272E5" w:rsidRDefault="008108DE" w:rsidP="00AF435A">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AF435A">
            <w:rPr>
              <w:sz w:val="22"/>
            </w:rPr>
            <w:t>377</w:t>
          </w:r>
        </w:p>
      </w:tc>
    </w:tr>
    <w:tr w:rsidR="005642FB" w14:paraId="2ACBA50E" w14:textId="77777777" w:rsidTr="00F30B17">
      <w:tc>
        <w:tcPr>
          <w:tcW w:w="1413"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087E06A4" w:rsidR="005642FB" w:rsidRPr="004272E5" w:rsidRDefault="00AF435A" w:rsidP="00DD077F">
          <w:pPr>
            <w:pStyle w:val="stBilgi"/>
            <w:jc w:val="center"/>
            <w:rPr>
              <w:sz w:val="22"/>
            </w:rPr>
          </w:pPr>
          <w:r>
            <w:rPr>
              <w:sz w:val="22"/>
            </w:rPr>
            <w:t>14</w:t>
          </w:r>
          <w:bookmarkStart w:id="0" w:name="_GoBack"/>
          <w:bookmarkEnd w:id="0"/>
          <w:r w:rsidR="008108DE">
            <w:rPr>
              <w:sz w:val="22"/>
            </w:rPr>
            <w:t xml:space="preserve"> (öğrenci) + 1 (öğretim </w:t>
          </w:r>
          <w:r w:rsidR="00D111C6">
            <w:rPr>
              <w:sz w:val="22"/>
            </w:rPr>
            <w:t>elemanı</w:t>
          </w:r>
          <w:r w:rsidR="008108DE">
            <w:rPr>
              <w:sz w:val="22"/>
            </w:rPr>
            <w:t>)</w:t>
          </w:r>
        </w:p>
      </w:tc>
    </w:tr>
  </w:tbl>
  <w:p w14:paraId="6187C235" w14:textId="77777777" w:rsidR="004974B7" w:rsidRDefault="004974B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B38B" w14:textId="77777777" w:rsidR="00AF435A" w:rsidRDefault="00AF43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39E7"/>
    <w:rsid w:val="000A321F"/>
    <w:rsid w:val="000C35B4"/>
    <w:rsid w:val="000D1D5B"/>
    <w:rsid w:val="00187BAE"/>
    <w:rsid w:val="0019063C"/>
    <w:rsid w:val="001B421A"/>
    <w:rsid w:val="001C6EB5"/>
    <w:rsid w:val="00264697"/>
    <w:rsid w:val="00307678"/>
    <w:rsid w:val="00395AAC"/>
    <w:rsid w:val="004272E5"/>
    <w:rsid w:val="0044339D"/>
    <w:rsid w:val="0044595A"/>
    <w:rsid w:val="00491D74"/>
    <w:rsid w:val="004974B7"/>
    <w:rsid w:val="004A6C57"/>
    <w:rsid w:val="004E1F00"/>
    <w:rsid w:val="005174C8"/>
    <w:rsid w:val="005642FB"/>
    <w:rsid w:val="006721E3"/>
    <w:rsid w:val="008108DE"/>
    <w:rsid w:val="00882E68"/>
    <w:rsid w:val="008F6696"/>
    <w:rsid w:val="00940587"/>
    <w:rsid w:val="00941EB9"/>
    <w:rsid w:val="009C7C38"/>
    <w:rsid w:val="009E5010"/>
    <w:rsid w:val="009E610C"/>
    <w:rsid w:val="00AE4702"/>
    <w:rsid w:val="00AF435A"/>
    <w:rsid w:val="00AF5E44"/>
    <w:rsid w:val="00B9378B"/>
    <w:rsid w:val="00C17F04"/>
    <w:rsid w:val="00C3474B"/>
    <w:rsid w:val="00D10DC4"/>
    <w:rsid w:val="00D111C6"/>
    <w:rsid w:val="00D83923"/>
    <w:rsid w:val="00DD077F"/>
    <w:rsid w:val="00DD1A30"/>
    <w:rsid w:val="00E326FB"/>
    <w:rsid w:val="00E77F56"/>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181</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13</cp:revision>
  <dcterms:created xsi:type="dcterms:W3CDTF">2024-03-06T10:08:00Z</dcterms:created>
  <dcterms:modified xsi:type="dcterms:W3CDTF">2025-11-25T13:42:00Z</dcterms:modified>
</cp:coreProperties>
</file>