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bookmarkStart w:id="0" w:name="_GoBack" w:colFirst="0" w:colLast="0"/>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bookmarkEnd w:id="0"/>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57C288F3" w:rsidR="004974B7" w:rsidRPr="0045181E" w:rsidRDefault="00C3474B" w:rsidP="00D10DC4">
            <w:pPr>
              <w:pStyle w:val="msobodytextindent"/>
              <w:rPr>
                <w:szCs w:val="24"/>
              </w:rPr>
            </w:pPr>
            <w:r w:rsidRPr="00C3474B">
              <w:rPr>
                <w:szCs w:val="24"/>
              </w:rPr>
              <w:t>202</w:t>
            </w:r>
            <w:r w:rsidR="00AF435A">
              <w:rPr>
                <w:szCs w:val="24"/>
              </w:rPr>
              <w:t>5</w:t>
            </w:r>
            <w:r w:rsidRPr="00C3474B">
              <w:rPr>
                <w:szCs w:val="24"/>
              </w:rPr>
              <w:t>-202</w:t>
            </w:r>
            <w:r w:rsidR="00A72D02">
              <w:rPr>
                <w:szCs w:val="24"/>
              </w:rPr>
              <w:t>6 Eğitim Öğretim Yılı Bahar</w:t>
            </w:r>
            <w:r w:rsidRPr="00C3474B">
              <w:rPr>
                <w:szCs w:val="24"/>
              </w:rPr>
              <w:t xml:space="preserve"> Dönemi</w:t>
            </w:r>
            <w:r>
              <w:rPr>
                <w:szCs w:val="24"/>
              </w:rPr>
              <w:t xml:space="preserve"> </w:t>
            </w:r>
            <w:r w:rsidR="00A72D02">
              <w:rPr>
                <w:szCs w:val="24"/>
              </w:rPr>
              <w:t xml:space="preserve">İşleyişi </w:t>
            </w:r>
            <w:r>
              <w:rPr>
                <w:szCs w:val="24"/>
              </w:rPr>
              <w:t>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2CD0D739" w:rsidR="004974B7" w:rsidRPr="0045181E" w:rsidRDefault="00264697" w:rsidP="00065CF4">
            <w:pPr>
              <w:pStyle w:val="msobodytextindent"/>
              <w:rPr>
                <w:szCs w:val="24"/>
              </w:rPr>
            </w:pPr>
            <w:r>
              <w:rPr>
                <w:szCs w:val="24"/>
              </w:rPr>
              <w:t>Kariyer Planlanması</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9D4DFD8" w:rsidR="004974B7" w:rsidRDefault="00264697" w:rsidP="00065CF4">
            <w:pPr>
              <w:pStyle w:val="msobodytextindent"/>
              <w:rPr>
                <w:rFonts w:eastAsia="Calibri"/>
                <w:lang w:eastAsia="en-US"/>
              </w:rPr>
            </w:pPr>
            <w:r>
              <w:rPr>
                <w:rFonts w:eastAsia="Calibri"/>
                <w:lang w:eastAsia="en-US"/>
              </w:rPr>
              <w:t>Bölüm, Birim ve Üniversite Hakkında Bilgilendirme</w:t>
            </w:r>
          </w:p>
        </w:tc>
      </w:tr>
      <w:tr w:rsidR="00AF435A" w:rsidRPr="0045181E" w14:paraId="0073A213" w14:textId="77777777" w:rsidTr="00940587">
        <w:tc>
          <w:tcPr>
            <w:tcW w:w="421" w:type="dxa"/>
          </w:tcPr>
          <w:p w14:paraId="41790C40" w14:textId="77777777" w:rsidR="00AF435A" w:rsidRPr="0045181E" w:rsidRDefault="00AF435A" w:rsidP="004974B7">
            <w:pPr>
              <w:pStyle w:val="msobodytextindent"/>
              <w:numPr>
                <w:ilvl w:val="0"/>
                <w:numId w:val="1"/>
              </w:numPr>
              <w:jc w:val="left"/>
              <w:rPr>
                <w:rFonts w:eastAsia="Calibri"/>
                <w:szCs w:val="24"/>
                <w:lang w:eastAsia="en-US"/>
              </w:rPr>
            </w:pPr>
          </w:p>
        </w:tc>
        <w:tc>
          <w:tcPr>
            <w:tcW w:w="9355" w:type="dxa"/>
          </w:tcPr>
          <w:p w14:paraId="5BD7CA2A" w14:textId="111BED81" w:rsidR="00AF435A" w:rsidRDefault="00AF435A" w:rsidP="00A72D02">
            <w:pPr>
              <w:pStyle w:val="msobodytextindent"/>
              <w:rPr>
                <w:rFonts w:eastAsia="Calibri"/>
                <w:lang w:eastAsia="en-US"/>
              </w:rPr>
            </w:pPr>
            <w:r>
              <w:rPr>
                <w:rFonts w:eastAsia="Calibri"/>
                <w:lang w:eastAsia="en-US"/>
              </w:rPr>
              <w:t>Mezuniyet Hakkında Bilgilendirme</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091129CE" w14:textId="0A0F505B" w:rsidR="00941EB9" w:rsidRDefault="00AF435A" w:rsidP="008108DE">
            <w:pPr>
              <w:spacing w:line="276" w:lineRule="auto"/>
              <w:ind w:firstLine="738"/>
              <w:rPr>
                <w:rFonts w:eastAsia="Calibri"/>
                <w:lang w:eastAsia="en-US"/>
              </w:rPr>
            </w:pPr>
            <w:r w:rsidRPr="00AF435A">
              <w:rPr>
                <w:rFonts w:eastAsia="Calibri"/>
                <w:lang w:eastAsia="en-US"/>
              </w:rPr>
              <w:t xml:space="preserve">Sanat Tarihi Bölümü’nden Dr. </w:t>
            </w:r>
            <w:proofErr w:type="spellStart"/>
            <w:r w:rsidRPr="00AF435A">
              <w:rPr>
                <w:rFonts w:eastAsia="Calibri"/>
                <w:lang w:eastAsia="en-US"/>
              </w:rPr>
              <w:t>Öğr</w:t>
            </w:r>
            <w:proofErr w:type="spellEnd"/>
            <w:r w:rsidRPr="00AF435A">
              <w:rPr>
                <w:rFonts w:eastAsia="Calibri"/>
                <w:lang w:eastAsia="en-US"/>
              </w:rPr>
              <w:t>. Üyesi Ercan</w:t>
            </w:r>
            <w:r w:rsidR="00A72D02">
              <w:rPr>
                <w:rFonts w:eastAsia="Calibri"/>
                <w:lang w:eastAsia="en-US"/>
              </w:rPr>
              <w:t xml:space="preserve"> VERİM tarafından düzenlenen, 26.04.2026</w:t>
            </w:r>
            <w:r w:rsidRPr="00AF435A">
              <w:rPr>
                <w:rFonts w:eastAsia="Calibri"/>
                <w:lang w:eastAsia="en-US"/>
              </w:rPr>
              <w:t xml:space="preserve"> tarihinde, saat</w:t>
            </w:r>
            <w:r w:rsidR="00A72D02">
              <w:rPr>
                <w:rFonts w:eastAsia="Calibri"/>
                <w:lang w:eastAsia="en-US"/>
              </w:rPr>
              <w:t xml:space="preserve"> 13.00’da başlayan ve yaklaşık 3</w:t>
            </w:r>
            <w:r w:rsidRPr="00AF435A">
              <w:rPr>
                <w:rFonts w:eastAsia="Calibri"/>
                <w:lang w:eastAsia="en-US"/>
              </w:rPr>
              <w:t>0 dakika süren danışmanlık toplantısı, öğretim üyesinin danışman</w:t>
            </w:r>
            <w:r w:rsidR="00A72D02">
              <w:rPr>
                <w:rFonts w:eastAsia="Calibri"/>
                <w:lang w:eastAsia="en-US"/>
              </w:rPr>
              <w:t>lığında bulunan öğrencilerden 13</w:t>
            </w:r>
            <w:r w:rsidRPr="00AF435A">
              <w:rPr>
                <w:rFonts w:eastAsia="Calibri"/>
                <w:lang w:eastAsia="en-US"/>
              </w:rPr>
              <w:t xml:space="preserve"> öğrencinin katılımıyla gerçekleştirilmiştir. Bu toplantıda, Sanat Tarihi Bölümü ve dersleri hakkında genel bilgilendirme yapılmış, öğrencilerin görüş ve önerileri alınarak soruları cevaplandırılmıştır. Bununla birlikte mezuniyet sonrasındaki istihdam olanakları hakkında genel bilgiler verilmiş, öğrencileri bu konu hakkında soruları cevaplandırılmıştır. Tüm bunların yanında, yeni yılda bölümde müfredat değişikliği yapıldığı için öğrencilerin seçmesi ve seçmemesi gereken dersler konusunda detaylı bilgilendirme yapılmıştır. Özellikle hangi dönemlerde kaç ders alacakları, mezuniyet için gerekli olan AKTS bilgisi konularda oldukça detaylı bilgilendirme yapılmıştır.</w:t>
            </w:r>
          </w:p>
          <w:p w14:paraId="614FA110" w14:textId="52A5DCAB" w:rsidR="00C17F04" w:rsidRPr="006E6728" w:rsidRDefault="000039E7" w:rsidP="00FC4038">
            <w:pPr>
              <w:spacing w:line="276" w:lineRule="auto"/>
              <w:ind w:firstLine="738"/>
              <w:rPr>
                <w:rFonts w:eastAsia="Calibri"/>
                <w:lang w:eastAsia="en-US"/>
              </w:rPr>
            </w:pPr>
            <w:r>
              <w:rPr>
                <w:rFonts w:eastAsia="Calibri"/>
                <w:noProof/>
                <w:lang w:eastAsia="en-US"/>
              </w:rPr>
              <w:t xml:space="preserve"> </w:t>
            </w:r>
          </w:p>
        </w:tc>
      </w:tr>
    </w:tbl>
    <w:p w14:paraId="4C9F5EFE" w14:textId="5C116100"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504FD29" w14:textId="4CEB77DD" w:rsidR="004974B7" w:rsidRDefault="00A72D02" w:rsidP="00065CF4">
            <w:pPr>
              <w:rPr>
                <w:noProof/>
              </w:rPr>
            </w:pPr>
            <w:r w:rsidRPr="00AF435A">
              <w:rPr>
                <w:b/>
                <w:noProof/>
                <w:color w:val="000000" w:themeColor="text1"/>
              </w:rPr>
              <w:drawing>
                <wp:inline distT="0" distB="0" distL="0" distR="0" wp14:anchorId="00622471" wp14:editId="501CBDA5">
                  <wp:extent cx="5833138" cy="2628900"/>
                  <wp:effectExtent l="0" t="0" r="0" b="0"/>
                  <wp:docPr id="5" name="Resim 5" descr="C:\Users\User\AppData\Local\Packages\5319275A.WhatsAppDesktop_cv1g1gvanyjgm\TempState\7D6044E95A16761171B130DCB476A43E\WhatsApp Görsel 2025-11-25 saat 16.35.46_6839cb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7D6044E95A16761171B130DCB476A43E\WhatsApp Görsel 2025-11-25 saat 16.35.46_6839cb6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4006" cy="2638305"/>
                          </a:xfrm>
                          <a:prstGeom prst="rect">
                            <a:avLst/>
                          </a:prstGeom>
                          <a:noFill/>
                          <a:ln>
                            <a:noFill/>
                          </a:ln>
                        </pic:spPr>
                      </pic:pic>
                    </a:graphicData>
                  </a:graphic>
                </wp:inline>
              </w:drawing>
            </w:r>
          </w:p>
          <w:p w14:paraId="1699BD45" w14:textId="5B0AC710" w:rsidR="004974B7" w:rsidRDefault="004974B7" w:rsidP="00065CF4">
            <w:pPr>
              <w:rPr>
                <w:b/>
                <w:color w:val="000000" w:themeColor="text1"/>
              </w:rPr>
            </w:pPr>
          </w:p>
        </w:tc>
      </w:tr>
    </w:tbl>
    <w:p w14:paraId="68B9C2B2" w14:textId="4C022448" w:rsidR="000A321F" w:rsidRPr="008F6696" w:rsidRDefault="000A321F" w:rsidP="008F6696">
      <w:pPr>
        <w:tabs>
          <w:tab w:val="left" w:pos="930"/>
        </w:tabs>
      </w:pP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E936" w14:textId="77777777" w:rsidR="006F5410" w:rsidRDefault="006F5410" w:rsidP="004974B7">
      <w:r>
        <w:separator/>
      </w:r>
    </w:p>
  </w:endnote>
  <w:endnote w:type="continuationSeparator" w:id="0">
    <w:p w14:paraId="43E78A86" w14:textId="77777777" w:rsidR="006F5410" w:rsidRDefault="006F5410"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13D95829" w14:textId="37DFB13A" w:rsidR="00AE4702" w:rsidRDefault="00AE4702">
        <w:pPr>
          <w:pStyle w:val="AltBilgi"/>
          <w:jc w:val="center"/>
        </w:pPr>
        <w:r>
          <w:fldChar w:fldCharType="begin"/>
        </w:r>
        <w:r>
          <w:instrText>PAGE   \* MERGEFORMAT</w:instrText>
        </w:r>
        <w:r>
          <w:fldChar w:fldCharType="separate"/>
        </w:r>
        <w:r w:rsidR="00A72D02">
          <w:rPr>
            <w:noProof/>
          </w:rPr>
          <w:t>1</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8263" w14:textId="77777777" w:rsidR="006F5410" w:rsidRDefault="006F5410" w:rsidP="004974B7">
      <w:r>
        <w:separator/>
      </w:r>
    </w:p>
  </w:footnote>
  <w:footnote w:type="continuationSeparator" w:id="0">
    <w:p w14:paraId="2A04A346" w14:textId="77777777" w:rsidR="006F5410" w:rsidRDefault="006F5410"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413"/>
      <w:gridCol w:w="3827"/>
      <w:gridCol w:w="2126"/>
      <w:gridCol w:w="1696"/>
    </w:tblGrid>
    <w:tr w:rsidR="005642FB" w14:paraId="26BED575" w14:textId="77777777" w:rsidTr="00F30B17">
      <w:tc>
        <w:tcPr>
          <w:tcW w:w="1413"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66BB0EC3" w:rsidR="005642FB" w:rsidRPr="004272E5" w:rsidRDefault="00A72D02" w:rsidP="00DD077F">
          <w:pPr>
            <w:pStyle w:val="stBilgi"/>
            <w:jc w:val="center"/>
            <w:rPr>
              <w:sz w:val="22"/>
            </w:rPr>
          </w:pPr>
          <w:r>
            <w:rPr>
              <w:sz w:val="22"/>
            </w:rPr>
            <w:t>6</w:t>
          </w:r>
        </w:p>
      </w:tc>
    </w:tr>
    <w:tr w:rsidR="005642FB" w14:paraId="005C130A" w14:textId="77777777" w:rsidTr="00F30B17">
      <w:tc>
        <w:tcPr>
          <w:tcW w:w="1413"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72634E0B" w:rsidR="005642FB" w:rsidRPr="004272E5" w:rsidRDefault="00A72D02" w:rsidP="00AF435A">
          <w:pPr>
            <w:pStyle w:val="stBilgi"/>
            <w:jc w:val="center"/>
            <w:rPr>
              <w:sz w:val="22"/>
            </w:rPr>
          </w:pPr>
          <w:r>
            <w:rPr>
              <w:sz w:val="22"/>
            </w:rPr>
            <w:t>26</w:t>
          </w:r>
          <w:r w:rsidR="00264697">
            <w:rPr>
              <w:sz w:val="22"/>
            </w:rPr>
            <w:t>.</w:t>
          </w:r>
          <w:r>
            <w:rPr>
              <w:sz w:val="22"/>
            </w:rPr>
            <w:t>04.2026</w:t>
          </w:r>
        </w:p>
      </w:tc>
    </w:tr>
    <w:tr w:rsidR="005642FB" w14:paraId="19B109CC" w14:textId="77777777" w:rsidTr="00F30B17">
      <w:tc>
        <w:tcPr>
          <w:tcW w:w="1413"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68F6BD5B" w:rsidR="005642FB" w:rsidRPr="004272E5" w:rsidRDefault="008108DE" w:rsidP="00AF435A">
          <w:pPr>
            <w:pStyle w:val="stBilgi"/>
            <w:jc w:val="center"/>
            <w:rPr>
              <w:sz w:val="22"/>
            </w:rPr>
          </w:pPr>
          <w:r>
            <w:rPr>
              <w:sz w:val="22"/>
            </w:rPr>
            <w:t xml:space="preserve">İnsan ve Toplum Bilimleri Fakültesi / </w:t>
          </w:r>
          <w:r w:rsidR="00264697">
            <w:rPr>
              <w:sz w:val="22"/>
            </w:rPr>
            <w:t>K</w:t>
          </w:r>
          <w:r w:rsidR="00D111C6">
            <w:rPr>
              <w:sz w:val="22"/>
            </w:rPr>
            <w:t>2</w:t>
          </w:r>
          <w:r w:rsidR="00264697">
            <w:rPr>
              <w:sz w:val="22"/>
            </w:rPr>
            <w:t>-</w:t>
          </w:r>
          <w:r w:rsidR="00AF435A">
            <w:rPr>
              <w:sz w:val="22"/>
            </w:rPr>
            <w:t>377</w:t>
          </w:r>
        </w:p>
      </w:tc>
    </w:tr>
    <w:tr w:rsidR="005642FB" w14:paraId="2ACBA50E" w14:textId="77777777" w:rsidTr="00F30B17">
      <w:tc>
        <w:tcPr>
          <w:tcW w:w="1413"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27568C86" w:rsidR="005642FB" w:rsidRPr="004272E5" w:rsidRDefault="00A72D02" w:rsidP="00DD077F">
          <w:pPr>
            <w:pStyle w:val="stBilgi"/>
            <w:jc w:val="center"/>
            <w:rPr>
              <w:sz w:val="22"/>
            </w:rPr>
          </w:pPr>
          <w:r>
            <w:rPr>
              <w:sz w:val="22"/>
            </w:rPr>
            <w:t>13</w:t>
          </w:r>
          <w:r w:rsidR="008108DE">
            <w:rPr>
              <w:sz w:val="22"/>
            </w:rPr>
            <w:t xml:space="preserve"> (öğrenci) + 1 (öğretim </w:t>
          </w:r>
          <w:r>
            <w:rPr>
              <w:sz w:val="22"/>
            </w:rPr>
            <w:t>üyesi</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39E7"/>
    <w:rsid w:val="000A321F"/>
    <w:rsid w:val="000C35B4"/>
    <w:rsid w:val="000D1D5B"/>
    <w:rsid w:val="00187BAE"/>
    <w:rsid w:val="0019063C"/>
    <w:rsid w:val="001B421A"/>
    <w:rsid w:val="001C6EB5"/>
    <w:rsid w:val="00264697"/>
    <w:rsid w:val="00307678"/>
    <w:rsid w:val="00395AAC"/>
    <w:rsid w:val="004272E5"/>
    <w:rsid w:val="0044339D"/>
    <w:rsid w:val="0044595A"/>
    <w:rsid w:val="00491D74"/>
    <w:rsid w:val="004974B7"/>
    <w:rsid w:val="004A6C57"/>
    <w:rsid w:val="004E1F00"/>
    <w:rsid w:val="005174C8"/>
    <w:rsid w:val="005642FB"/>
    <w:rsid w:val="006721E3"/>
    <w:rsid w:val="006F5410"/>
    <w:rsid w:val="008108DE"/>
    <w:rsid w:val="00882E68"/>
    <w:rsid w:val="008F6696"/>
    <w:rsid w:val="00940587"/>
    <w:rsid w:val="00941EB9"/>
    <w:rsid w:val="009C7C38"/>
    <w:rsid w:val="009E5010"/>
    <w:rsid w:val="009E610C"/>
    <w:rsid w:val="00A72D02"/>
    <w:rsid w:val="00AE4702"/>
    <w:rsid w:val="00AF435A"/>
    <w:rsid w:val="00AF5E44"/>
    <w:rsid w:val="00B9378B"/>
    <w:rsid w:val="00C17F04"/>
    <w:rsid w:val="00C3474B"/>
    <w:rsid w:val="00D10DC4"/>
    <w:rsid w:val="00D111C6"/>
    <w:rsid w:val="00D83923"/>
    <w:rsid w:val="00DD077F"/>
    <w:rsid w:val="00DD1A30"/>
    <w:rsid w:val="00E326FB"/>
    <w:rsid w:val="00E77F56"/>
    <w:rsid w:val="00EF4ACC"/>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175</Words>
  <Characters>1004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14</cp:revision>
  <dcterms:created xsi:type="dcterms:W3CDTF">2024-03-06T10:08:00Z</dcterms:created>
  <dcterms:modified xsi:type="dcterms:W3CDTF">2026-04-21T11:25:00Z</dcterms:modified>
</cp:coreProperties>
</file>