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739"/>
        <w:tblW w:w="16697" w:type="dxa"/>
        <w:tblLayout w:type="fixed"/>
        <w:tblLook w:val="04A0" w:firstRow="1" w:lastRow="0" w:firstColumn="1" w:lastColumn="0" w:noHBand="0" w:noVBand="1"/>
      </w:tblPr>
      <w:tblGrid>
        <w:gridCol w:w="544"/>
        <w:gridCol w:w="851"/>
        <w:gridCol w:w="709"/>
        <w:gridCol w:w="850"/>
        <w:gridCol w:w="851"/>
        <w:gridCol w:w="708"/>
        <w:gridCol w:w="851"/>
        <w:gridCol w:w="992"/>
        <w:gridCol w:w="851"/>
        <w:gridCol w:w="850"/>
        <w:gridCol w:w="851"/>
        <w:gridCol w:w="850"/>
        <w:gridCol w:w="851"/>
        <w:gridCol w:w="850"/>
        <w:gridCol w:w="992"/>
        <w:gridCol w:w="993"/>
        <w:gridCol w:w="992"/>
        <w:gridCol w:w="992"/>
        <w:gridCol w:w="425"/>
        <w:gridCol w:w="426"/>
        <w:gridCol w:w="418"/>
      </w:tblGrid>
      <w:tr w:rsidR="00EB2CB4" w:rsidRPr="00AC3ADE" w14:paraId="0408A73B" w14:textId="77777777" w:rsidTr="00E335B1">
        <w:trPr>
          <w:trHeight w:val="239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</w:tcPr>
          <w:p w14:paraId="4B08FB09" w14:textId="77777777" w:rsidR="00373979" w:rsidRPr="00AC3ADE" w:rsidRDefault="00373979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26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936914" w14:textId="77777777" w:rsidR="00373979" w:rsidRPr="00AC3ADE" w:rsidRDefault="00373979" w:rsidP="00373979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PAZARTESİ</w:t>
            </w:r>
          </w:p>
        </w:tc>
        <w:tc>
          <w:tcPr>
            <w:tcW w:w="340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32F1D1" w14:textId="77777777" w:rsidR="00373979" w:rsidRPr="00AC3ADE" w:rsidRDefault="00373979" w:rsidP="00373979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SALI</w:t>
            </w:r>
          </w:p>
        </w:tc>
        <w:tc>
          <w:tcPr>
            <w:tcW w:w="340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73B8B1" w14:textId="77777777" w:rsidR="00373979" w:rsidRPr="00AC3ADE" w:rsidRDefault="00373979" w:rsidP="00373979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ÇARŞAMBA</w:t>
            </w:r>
          </w:p>
        </w:tc>
        <w:tc>
          <w:tcPr>
            <w:tcW w:w="38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812901" w14:textId="77777777" w:rsidR="00373979" w:rsidRPr="00AC3ADE" w:rsidRDefault="00373979" w:rsidP="00373979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PERŞEMBE</w:t>
            </w:r>
          </w:p>
        </w:tc>
        <w:tc>
          <w:tcPr>
            <w:tcW w:w="226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EE8E1" w14:textId="77777777" w:rsidR="00373979" w:rsidRPr="00AC3ADE" w:rsidRDefault="00373979" w:rsidP="00373979">
            <w:pPr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CUMA</w:t>
            </w:r>
          </w:p>
        </w:tc>
      </w:tr>
      <w:tr w:rsidR="00EB2CB4" w:rsidRPr="00AC3ADE" w14:paraId="44741BC5" w14:textId="77777777" w:rsidTr="00E335B1">
        <w:trPr>
          <w:trHeight w:val="178"/>
        </w:trPr>
        <w:tc>
          <w:tcPr>
            <w:tcW w:w="544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042B58" w14:textId="77777777" w:rsidR="00373979" w:rsidRPr="00AC3ADE" w:rsidRDefault="00373979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FFAF8D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1.SINIF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FE933B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2.SINIF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63248F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3.SINIF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7E71F9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4.SINIF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E6FFDA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1.SINIF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F20FFB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2.SINIF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5BFC74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3.SINIF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F0DA09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4.SINIF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E97AB0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1.SINIF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148F98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2.SINIF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D5BC5F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3.SINIF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A84F9F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4.SINIF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0348B3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1.SINIF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08CEE0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2.SINIF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524AA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3.SINIF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8C7DED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4.SINIF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C7C3B7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1.SINIF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AC1C6D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2.SINIF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CB2604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3.SINIF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7E2592" w14:textId="77777777" w:rsidR="00373979" w:rsidRPr="00AC3ADE" w:rsidRDefault="00B06EAC" w:rsidP="00373979">
            <w:pP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4.SINIF</w:t>
            </w:r>
          </w:p>
        </w:tc>
      </w:tr>
      <w:tr w:rsidR="00EB2CB4" w:rsidRPr="00AC3ADE" w14:paraId="3562BEAC" w14:textId="77777777" w:rsidTr="00E335B1">
        <w:trPr>
          <w:trHeight w:val="565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5A2437" w14:textId="77777777" w:rsidR="00EB2CB4" w:rsidRPr="00AC3ADE" w:rsidRDefault="00EB2CB4" w:rsidP="00EB2CB4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08:20</w:t>
            </w:r>
          </w:p>
          <w:p w14:paraId="5E2C2F0A" w14:textId="77777777" w:rsidR="00EB2CB4" w:rsidRPr="00AC3ADE" w:rsidRDefault="00EB2CB4" w:rsidP="00EB2CB4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09:05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158366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5EC80E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2D9F6C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7FB65" w14:textId="4154569C" w:rsidR="00A376AE" w:rsidRPr="00AC3ADE" w:rsidRDefault="00E335B1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Bitirme Ödevi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543679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BA7F32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AE86B2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7212DC" w14:textId="2E3616DE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4A649B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024A54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EA3EF3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EA437F" w14:textId="5CCD00ED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B4A3F2" w14:textId="77777777" w:rsidR="00EB2CB4" w:rsidRPr="00E335B1" w:rsidRDefault="00EB2CB4" w:rsidP="00EB2CB4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AİİT I</w:t>
            </w:r>
          </w:p>
          <w:p w14:paraId="602C366D" w14:textId="5F396654" w:rsidR="00EB2CB4" w:rsidRPr="00E335B1" w:rsidRDefault="00EB2CB4" w:rsidP="00EB2CB4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(Sanal Sınıf)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3ECE42" w14:textId="193E1A9B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7B69A1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03EE8" w14:textId="0F355F23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73CA44A3" w14:textId="7D658C7F" w:rsidR="00EB2CB4" w:rsidRPr="00E335B1" w:rsidRDefault="00EB2CB4" w:rsidP="00EB2CB4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B812E2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DB930B4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8E69F8" w14:textId="77777777" w:rsidR="00EB2CB4" w:rsidRPr="00AC3ADE" w:rsidRDefault="00EB2CB4" w:rsidP="00EB2CB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41D3F" w14:textId="5EED53D4" w:rsidR="00EB2CB4" w:rsidRPr="00AC3ADE" w:rsidRDefault="00EB2CB4" w:rsidP="00EB2CB4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E335B1" w:rsidRPr="00AC3ADE" w14:paraId="39839EEB" w14:textId="77777777" w:rsidTr="00E335B1">
        <w:trPr>
          <w:trHeight w:val="565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399C96" w14:textId="77777777" w:rsidR="00E335B1" w:rsidRPr="00AC3ADE" w:rsidRDefault="00E335B1" w:rsidP="00E335B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09:15</w:t>
            </w:r>
          </w:p>
          <w:p w14:paraId="4538E0A3" w14:textId="77777777" w:rsidR="00E335B1" w:rsidRPr="00AC3ADE" w:rsidRDefault="00E335B1" w:rsidP="00E335B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10:00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53BC54" w14:textId="77777777" w:rsidR="00E335B1" w:rsidRPr="00DF23E3" w:rsidRDefault="00E335B1" w:rsidP="00E335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F23E3">
              <w:rPr>
                <w:rFonts w:ascii="Times New Roman" w:hAnsi="Times New Roman" w:cs="Times New Roman"/>
                <w:sz w:val="16"/>
                <w:szCs w:val="16"/>
              </w:rPr>
              <w:t>TBT</w:t>
            </w:r>
          </w:p>
          <w:p w14:paraId="320EA542" w14:textId="16D71D8C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(Sanal Sınıf)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5BEA15" w14:textId="51844BD3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300224" w14:textId="230CA6D4" w:rsidR="00E335B1" w:rsidRPr="00E335B1" w:rsidRDefault="00E335B1" w:rsidP="00E335B1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CF091A" w14:textId="781F8BFB" w:rsidR="00E335B1" w:rsidRPr="007E6EE6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Bitirme Ödevi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9D052F" w14:textId="77777777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DCB4A4" w14:textId="77777777" w:rsidR="00E335B1" w:rsidRPr="00AC3ADE" w:rsidRDefault="00E335B1" w:rsidP="00E335B1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0AC5E0" w14:textId="77777777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561B76" w14:textId="74990A89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71A0F5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Eskiçağ’da Felsefe</w:t>
            </w:r>
          </w:p>
          <w:p w14:paraId="0D38BD0F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3F602979" w14:textId="54B9AB0F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5E1CB6" w14:textId="4F371865" w:rsidR="00E335B1" w:rsidRPr="00AC3ADE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C0184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Öğrenme Psikolojisi</w:t>
            </w:r>
          </w:p>
          <w:p w14:paraId="7B830FDF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Bahadır Oktay</w:t>
            </w:r>
          </w:p>
          <w:p w14:paraId="6F8035C6" w14:textId="6E04E5EE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K1-71 (297)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F37209" w14:textId="1A223378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850D26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AİİT I</w:t>
            </w:r>
          </w:p>
          <w:p w14:paraId="5F6AB48F" w14:textId="00565FD9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(Sanal Sınıf)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D0B3B2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Sosyal Sosyal Psikoloji </w:t>
            </w:r>
          </w:p>
          <w:p w14:paraId="698A7E37" w14:textId="3E9F3DD3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Arş. Gör. Dr. Anıl KABLANOĞLU</w:t>
            </w:r>
          </w:p>
          <w:p w14:paraId="57BC290D" w14:textId="0118F9EC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K2-133 (306)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F829C1" w14:textId="55E1186F" w:rsidR="00E335B1" w:rsidRPr="00AC3ADE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66AC27" w14:textId="44FF3F8A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107E61C1" w14:textId="3BCBD6DA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8E129" w14:textId="77777777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62B6A3" w14:textId="77777777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0575C4" w14:textId="51B5DC55" w:rsidR="00E335B1" w:rsidRPr="00AC3ADE" w:rsidRDefault="00E335B1" w:rsidP="00E335B1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E335B1" w:rsidRPr="00AC3ADE" w14:paraId="53C18C08" w14:textId="77777777" w:rsidTr="00E335B1">
        <w:trPr>
          <w:trHeight w:val="432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74787D" w14:textId="77777777" w:rsidR="00E335B1" w:rsidRPr="00AC3ADE" w:rsidRDefault="00E335B1" w:rsidP="00E335B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10:10</w:t>
            </w:r>
          </w:p>
          <w:p w14:paraId="543F0217" w14:textId="77777777" w:rsidR="00E335B1" w:rsidRPr="00AC3ADE" w:rsidRDefault="00E335B1" w:rsidP="00E335B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10:55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563E9" w14:textId="77777777" w:rsidR="00E335B1" w:rsidRDefault="00E335B1" w:rsidP="00E335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F23E3">
              <w:rPr>
                <w:rFonts w:ascii="Times New Roman" w:hAnsi="Times New Roman" w:cs="Times New Roman"/>
                <w:sz w:val="16"/>
                <w:szCs w:val="16"/>
              </w:rPr>
              <w:t>TBT</w:t>
            </w:r>
          </w:p>
          <w:p w14:paraId="31386B68" w14:textId="19D6C467" w:rsidR="00E335B1" w:rsidRPr="00DF23E3" w:rsidRDefault="00E335B1" w:rsidP="00E335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(Sanal Sınıf)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F8CDFD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Etik</w:t>
            </w:r>
          </w:p>
          <w:p w14:paraId="1A032D77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Nurten Kiriş Yılmaz</w:t>
            </w:r>
          </w:p>
          <w:p w14:paraId="3ED08FF3" w14:textId="06F3FDCF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6EE87F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Tarih Felsefesi</w:t>
            </w:r>
          </w:p>
          <w:p w14:paraId="34DA2748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Kevser Çelik</w:t>
            </w:r>
          </w:p>
          <w:p w14:paraId="6E1D26DA" w14:textId="3021B226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686BE8" w14:textId="71DA3E99" w:rsidR="00E335B1" w:rsidRPr="00AC3ADE" w:rsidRDefault="00E335B1" w:rsidP="00E335B1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3B945B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Platon ve Yaşam Felsefesi</w:t>
            </w:r>
          </w:p>
          <w:p w14:paraId="7BB7142A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Nurten Kiriş Yılmaz</w:t>
            </w:r>
          </w:p>
          <w:p w14:paraId="45955CD9" w14:textId="398D766F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F9D1E2" w14:textId="77777777" w:rsidR="00E335B1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Uygulamalı Etik</w:t>
            </w:r>
          </w:p>
          <w:p w14:paraId="41F5974E" w14:textId="77777777" w:rsidR="00E335B1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Prof. Dr. Kevser ÇELİK</w:t>
            </w:r>
          </w:p>
          <w:p w14:paraId="646704D7" w14:textId="05BA5AC4" w:rsidR="00E335B1" w:rsidRPr="00DF23E3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K1-73 (295)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16ED43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Hermeneutik</w:t>
            </w:r>
          </w:p>
          <w:p w14:paraId="5F318977" w14:textId="6698E20E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Deniz SOYSAL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DB3481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Meslek Etiği</w:t>
            </w:r>
          </w:p>
          <w:p w14:paraId="5F7A2D60" w14:textId="698431E0" w:rsid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Kemal ÇİNÇİN</w:t>
            </w:r>
          </w:p>
          <w:p w14:paraId="707875E8" w14:textId="51AAAF0F" w:rsidR="007333A4" w:rsidRPr="00E335B1" w:rsidRDefault="007333A4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Seminer Odası</w:t>
            </w:r>
          </w:p>
          <w:p w14:paraId="636E919C" w14:textId="381D4476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E44AA5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Eskiçağ’da Felsefe</w:t>
            </w:r>
          </w:p>
          <w:p w14:paraId="5E1080DE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6D64621D" w14:textId="3A2CB843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01E4A5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17. Yüzyıl’da Felsefe </w:t>
            </w:r>
          </w:p>
          <w:p w14:paraId="68AD7AA9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Deniz Soysal</w:t>
            </w:r>
          </w:p>
          <w:p w14:paraId="62FD7482" w14:textId="619F249C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FBBEF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Öğrenme Psikolojisi</w:t>
            </w:r>
          </w:p>
          <w:p w14:paraId="2333F3B9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Bahadır Oktay</w:t>
            </w:r>
          </w:p>
          <w:p w14:paraId="1C428CBB" w14:textId="5C088C12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K1-71 (297)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4BD351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Heidegger</w:t>
            </w:r>
          </w:p>
          <w:p w14:paraId="64F6AC81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13D74232" w14:textId="6644C826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Seminer Odası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169BD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İngilizce I</w:t>
            </w:r>
          </w:p>
          <w:p w14:paraId="44132472" w14:textId="3AB242CE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(Sanal Sınıf)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0399B9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Sosyal Sosyal Psikoloji </w:t>
            </w:r>
          </w:p>
          <w:p w14:paraId="4A2D4857" w14:textId="71CC1DC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Arş. Gör. Dr. Anıl KABLANOĞLU</w:t>
            </w:r>
          </w:p>
          <w:p w14:paraId="14B9282B" w14:textId="7D28CBFF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K2-133 (306)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22E5D2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Sembol Mantık</w:t>
            </w:r>
          </w:p>
          <w:p w14:paraId="63D78CA4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501969F9" w14:textId="49918818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K2-128 (334)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4C33C0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Fenomenoloji</w:t>
            </w:r>
          </w:p>
          <w:p w14:paraId="7B6A53B1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6D0B7C83" w14:textId="6880C905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K2-129(333)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03F90D1" w14:textId="15FE46A2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A36630" w14:textId="77777777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94051F" w14:textId="77777777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954D41" w14:textId="48D28D6F" w:rsidR="00E335B1" w:rsidRPr="00AC3ADE" w:rsidRDefault="00E335B1" w:rsidP="00E335B1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E335B1" w:rsidRPr="00AC3ADE" w14:paraId="27889558" w14:textId="77777777" w:rsidTr="00E335B1">
        <w:trPr>
          <w:trHeight w:val="596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25EB71" w14:textId="77777777" w:rsidR="00E335B1" w:rsidRPr="00AC3ADE" w:rsidRDefault="00E335B1" w:rsidP="00E335B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11:05</w:t>
            </w:r>
          </w:p>
          <w:p w14:paraId="20C63468" w14:textId="77777777" w:rsidR="00E335B1" w:rsidRPr="00AC3ADE" w:rsidRDefault="00E335B1" w:rsidP="00E335B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11:50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22E006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Bilim Tarihi</w:t>
            </w:r>
          </w:p>
          <w:p w14:paraId="55F933F3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Arş. Gör Dr. Ş. Mert Ünal</w:t>
            </w:r>
          </w:p>
          <w:p w14:paraId="3D941A76" w14:textId="4D534839" w:rsidR="00E335B1" w:rsidRPr="00E335B1" w:rsidRDefault="007333A4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K2-59 (385)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8F6E51" w14:textId="0EFF682C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Etik</w:t>
            </w:r>
          </w:p>
          <w:p w14:paraId="1B7FDF12" w14:textId="783510B3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Nurten Kiriş Yılmaz</w:t>
            </w:r>
          </w:p>
          <w:p w14:paraId="1F72698F" w14:textId="6DE91404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BC301A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Tarih Felsefesi</w:t>
            </w:r>
          </w:p>
          <w:p w14:paraId="298E162F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Kevser Çelik</w:t>
            </w:r>
          </w:p>
          <w:p w14:paraId="0366FA57" w14:textId="4AF5E084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9E8C6C" w14:textId="5CA067B8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96A7E3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Platon ve Yaşam Felsefesi</w:t>
            </w:r>
          </w:p>
          <w:p w14:paraId="16B3681D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Nurten Kiriş Yılmaz</w:t>
            </w:r>
          </w:p>
          <w:p w14:paraId="4374C536" w14:textId="7BADE04C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52ED5" w14:textId="77777777" w:rsidR="00E335B1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Uygulamalı Etik</w:t>
            </w:r>
          </w:p>
          <w:p w14:paraId="37C259E1" w14:textId="77777777" w:rsidR="00E335B1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Prof. Dr. Kevser ÇELİK</w:t>
            </w:r>
          </w:p>
          <w:p w14:paraId="1B245216" w14:textId="35FECCEF" w:rsidR="00E335B1" w:rsidRPr="00DF23E3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K1-73 (295)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C5B70B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Hermeneutik</w:t>
            </w:r>
          </w:p>
          <w:p w14:paraId="1F775B95" w14:textId="4E0BE2DC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Deniz SOYSAL</w:t>
            </w:r>
          </w:p>
          <w:p w14:paraId="623C6F0E" w14:textId="71E927B3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DA0523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Meslek Etiği</w:t>
            </w:r>
          </w:p>
          <w:p w14:paraId="7203E1D5" w14:textId="77777777" w:rsid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Kemal ÇİNÇİN</w:t>
            </w:r>
          </w:p>
          <w:p w14:paraId="6058265D" w14:textId="1B8362D1" w:rsidR="007333A4" w:rsidRPr="00E335B1" w:rsidRDefault="007333A4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Seminer Odası</w:t>
            </w:r>
          </w:p>
          <w:p w14:paraId="09DA557E" w14:textId="40AC96AD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943C3C" w14:textId="433A1E82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4DF851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17. Yüzyıl’da Felsefe </w:t>
            </w:r>
          </w:p>
          <w:p w14:paraId="603BE156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Deniz Soysal</w:t>
            </w:r>
          </w:p>
          <w:p w14:paraId="635EA144" w14:textId="74409CFF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CA94E5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Öğrenme Psikolojisi</w:t>
            </w:r>
          </w:p>
          <w:p w14:paraId="6CBEF985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Bahadır Oktay</w:t>
            </w:r>
          </w:p>
          <w:p w14:paraId="16C3F3B2" w14:textId="7577458B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K1-71 (297)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CA6F5E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Heidegger</w:t>
            </w:r>
          </w:p>
          <w:p w14:paraId="701F1727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4EBF3D9B" w14:textId="3EE7696E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Seminer Odası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6DA981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İngilizce I</w:t>
            </w:r>
          </w:p>
          <w:p w14:paraId="19AB507B" w14:textId="420C7B80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(Sanal Sınıf)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943FD4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Sosyal Sosyal Psikoloji </w:t>
            </w:r>
          </w:p>
          <w:p w14:paraId="3E619E41" w14:textId="7E139C18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Arş. Gör. Dr. Anıl KABLANOĞLU</w:t>
            </w:r>
          </w:p>
          <w:p w14:paraId="709491EB" w14:textId="4200EF3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K2-133 (306)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6766E7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Sembol Mantık</w:t>
            </w:r>
          </w:p>
          <w:p w14:paraId="6AE35CFE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7829E129" w14:textId="06DADD10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K2-128 (334)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F2E817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Fenomenoloji</w:t>
            </w:r>
          </w:p>
          <w:p w14:paraId="74BE7000" w14:textId="77777777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79AFD2E2" w14:textId="48DBB24D" w:rsidR="00E335B1" w:rsidRPr="00E335B1" w:rsidRDefault="00E335B1" w:rsidP="00E335B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K2-129(333)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3F9618" w14:textId="25B7D73A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6DE458" w14:textId="77777777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DE4B3" w14:textId="77777777" w:rsidR="00E335B1" w:rsidRPr="00AC3ADE" w:rsidRDefault="00E335B1" w:rsidP="00E335B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9B93F8" w14:textId="5088AC05" w:rsidR="00E335B1" w:rsidRPr="00AC3ADE" w:rsidRDefault="00E335B1" w:rsidP="00E335B1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C27FD6" w:rsidRPr="00AC3ADE" w14:paraId="1A23DCF8" w14:textId="77777777" w:rsidTr="00E335B1">
        <w:trPr>
          <w:trHeight w:val="670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D61B5F" w14:textId="77777777" w:rsidR="00C27FD6" w:rsidRPr="00AC3ADE" w:rsidRDefault="00C27FD6" w:rsidP="00C27FD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12:00</w:t>
            </w:r>
          </w:p>
          <w:p w14:paraId="59E4F383" w14:textId="77777777" w:rsidR="00C27FD6" w:rsidRPr="00AC3ADE" w:rsidRDefault="00C27FD6" w:rsidP="00C27FD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12:45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C01BF3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Bilim Tarihi</w:t>
            </w:r>
          </w:p>
          <w:p w14:paraId="6BFD10DE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Arş. Gör Dr. Ş. Mert Ünal</w:t>
            </w:r>
          </w:p>
          <w:p w14:paraId="4979C3EA" w14:textId="667CFB73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K2-59 (385)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3AEC61" w14:textId="31F6BEC4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Etik</w:t>
            </w:r>
          </w:p>
          <w:p w14:paraId="4D8B352E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Nurten Kiriş Yılmaz</w:t>
            </w:r>
          </w:p>
          <w:p w14:paraId="5F5DC6A4" w14:textId="70840DC9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68E417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Tarih Felsefesi</w:t>
            </w:r>
          </w:p>
          <w:p w14:paraId="4E030E5C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Kevser Çelik</w:t>
            </w:r>
          </w:p>
          <w:p w14:paraId="5CB3B779" w14:textId="664ACE9D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9280E9" w14:textId="09019AD0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82B38D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Platon ve Yaşam Felsefesi</w:t>
            </w:r>
          </w:p>
          <w:p w14:paraId="292F104D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Nurten Kiriş Yılmaz</w:t>
            </w:r>
          </w:p>
          <w:p w14:paraId="01135871" w14:textId="0D9118EA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08C1B9" w14:textId="77777777" w:rsidR="00C27FD6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Uygulamalı Etik</w:t>
            </w:r>
          </w:p>
          <w:p w14:paraId="69FC81F7" w14:textId="77777777" w:rsidR="00C27FD6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Prof. Dr. Kevser ÇELİK</w:t>
            </w:r>
          </w:p>
          <w:p w14:paraId="261FC769" w14:textId="1712BD92" w:rsidR="00C27FD6" w:rsidRPr="00DF23E3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K1-73 (295)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958476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Hermeneutik</w:t>
            </w:r>
          </w:p>
          <w:p w14:paraId="460E47B6" w14:textId="240769D4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Deniz SOYSAL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FBAB95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Meslek Etiği</w:t>
            </w:r>
          </w:p>
          <w:p w14:paraId="66F228B3" w14:textId="77777777" w:rsidR="00C27FD6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Kemal ÇİNÇİN</w:t>
            </w:r>
          </w:p>
          <w:p w14:paraId="3D792023" w14:textId="69F6D0DB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Seminer Odası</w:t>
            </w:r>
          </w:p>
          <w:p w14:paraId="4BA389D5" w14:textId="515839C2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EB9754" w14:textId="27B136C2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6DA969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17. Yüzyıl’da Felsefe </w:t>
            </w:r>
          </w:p>
          <w:p w14:paraId="17090494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Deniz Soysal</w:t>
            </w:r>
          </w:p>
          <w:p w14:paraId="78196161" w14:textId="500156BD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4757B8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Öğrenme Psikolojisi</w:t>
            </w:r>
          </w:p>
          <w:p w14:paraId="28FCD6FB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Bahadır Oktay</w:t>
            </w:r>
          </w:p>
          <w:p w14:paraId="17E3D304" w14:textId="06D02A50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K1-71 (297)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2A073B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Heidegger</w:t>
            </w:r>
          </w:p>
          <w:p w14:paraId="2D6450CE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7C9C680A" w14:textId="7C7CB7BD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Seminer Odası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34CE85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Türk Dili I</w:t>
            </w:r>
          </w:p>
          <w:p w14:paraId="17503B8D" w14:textId="77E38C9E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(Sanal Sınıf)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86619" w14:textId="258F2F73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55C7AC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Sembol Mantık</w:t>
            </w:r>
          </w:p>
          <w:p w14:paraId="01D9FA17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6716F82A" w14:textId="061CB023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K2-128 (334)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ABE83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Fenomenoloji</w:t>
            </w:r>
          </w:p>
          <w:p w14:paraId="599B7C2F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773B3FDE" w14:textId="3CF7F3B0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K2-129(333)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69920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Psikolojiye Giriş</w:t>
            </w:r>
          </w:p>
          <w:p w14:paraId="32BD3286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Gonca Nebioğlu</w:t>
            </w:r>
          </w:p>
          <w:p w14:paraId="370E14F8" w14:textId="1F48069D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Z-67 (161)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474889" w14:textId="77777777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B66C75" w14:textId="77777777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6BC9A7" w14:textId="263C2DB6" w:rsidR="00C27FD6" w:rsidRPr="00AC3ADE" w:rsidRDefault="00C27FD6" w:rsidP="00C27FD6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C27FD6" w:rsidRPr="00AC3ADE" w14:paraId="14BAA762" w14:textId="77777777" w:rsidTr="00E335B1">
        <w:trPr>
          <w:trHeight w:val="565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E0CCA4" w14:textId="77777777" w:rsidR="00C27FD6" w:rsidRPr="00AC3ADE" w:rsidRDefault="00C27FD6" w:rsidP="00C27FD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12:55</w:t>
            </w:r>
          </w:p>
          <w:p w14:paraId="0717926A" w14:textId="77777777" w:rsidR="00C27FD6" w:rsidRPr="00AC3ADE" w:rsidRDefault="00C27FD6" w:rsidP="00C27FD6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13:40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C74CB5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Bilim Tarihi</w:t>
            </w:r>
          </w:p>
          <w:p w14:paraId="6FD6A51A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Arş. Gör Dr. Ş. Mert Ünal</w:t>
            </w:r>
          </w:p>
          <w:p w14:paraId="6C66D088" w14:textId="1888BF1F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K2-59 (385)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56E3C5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Varlık Felsefesi</w:t>
            </w:r>
          </w:p>
          <w:p w14:paraId="65022D63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Gökçe SARI</w:t>
            </w:r>
          </w:p>
          <w:p w14:paraId="1FDF4746" w14:textId="443DD98F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ED-K2-128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B5CD6F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Çevre Etiği</w:t>
            </w:r>
          </w:p>
          <w:p w14:paraId="5B9719E0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Kevser Çelik</w:t>
            </w:r>
          </w:p>
          <w:p w14:paraId="53BE04F9" w14:textId="4EC89E8F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EF9390" w14:textId="77777777" w:rsidR="00C27FD6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20. Yüzyıl’da Felsefe I</w:t>
            </w:r>
          </w:p>
          <w:p w14:paraId="0CFCA952" w14:textId="77777777" w:rsidR="00C27FD6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Mevlüt Albayrak</w:t>
            </w:r>
          </w:p>
          <w:p w14:paraId="3BD1954E" w14:textId="53F8767F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AD3E5B" w14:textId="4793694F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3DE539" w14:textId="2FB34830" w:rsidR="00C27FD6" w:rsidRPr="00E335B1" w:rsidRDefault="00C27FD6" w:rsidP="00C27FD6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C0672" w14:textId="77777777" w:rsidR="00C27FD6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İslam Felsefesi</w:t>
            </w:r>
          </w:p>
          <w:p w14:paraId="145021D4" w14:textId="77777777" w:rsidR="00C27FD6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Prof. Dr. Mevlüt Albayrak</w:t>
            </w:r>
          </w:p>
          <w:p w14:paraId="1612105A" w14:textId="1F5CDAD8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E452B6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İnsan Hakları</w:t>
            </w:r>
          </w:p>
          <w:p w14:paraId="0B814EF9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Nurten Kiriş Yılmaz</w:t>
            </w:r>
          </w:p>
          <w:p w14:paraId="4E0A0CFC" w14:textId="7742D84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Seminer Odası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20C48F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Sosyolojiye Giriş</w:t>
            </w:r>
          </w:p>
          <w:p w14:paraId="009F1AEA" w14:textId="1CE76D4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Meriç KÜKRER</w:t>
            </w:r>
          </w:p>
          <w:p w14:paraId="058002B9" w14:textId="626C13F1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91865F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17. Yüzyıl’da Felsefe </w:t>
            </w:r>
          </w:p>
          <w:p w14:paraId="5CDC99DD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Deniz Soysal</w:t>
            </w:r>
          </w:p>
          <w:p w14:paraId="1BD37F87" w14:textId="1607ABB3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8FC22C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Hukuk Sosyolojisi </w:t>
            </w:r>
          </w:p>
          <w:p w14:paraId="1E18E588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Dr. Öğr. Üyesi Cihad Özsöz </w:t>
            </w:r>
          </w:p>
          <w:p w14:paraId="00FEC0EB" w14:textId="3C2A5A30" w:rsidR="00C27FD6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ED-Z-128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051839" w14:textId="019CBA05" w:rsidR="00C27FD6" w:rsidRPr="00AC3ADE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CA77DD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Türk Dili I</w:t>
            </w:r>
          </w:p>
          <w:p w14:paraId="487F40D0" w14:textId="38654303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(Sanal Sınıf)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95CCBD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Felsefi Metin Okuma Yazma I</w:t>
            </w:r>
          </w:p>
          <w:p w14:paraId="19DC78C1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777A6FCA" w14:textId="3A1154F6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B6656E" w14:textId="54086449" w:rsidR="00C27FD6" w:rsidRPr="00E335B1" w:rsidRDefault="00C27FD6" w:rsidP="00C27FD6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EFAA8C" w14:textId="1041701B" w:rsidR="00C27FD6" w:rsidRPr="00AF5303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3276E6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Psikolojiye Giriş</w:t>
            </w:r>
          </w:p>
          <w:p w14:paraId="1008226F" w14:textId="77777777" w:rsidR="00C27FD6" w:rsidRPr="00E335B1" w:rsidRDefault="00C27FD6" w:rsidP="00C27FD6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Gonca Nebioğlu</w:t>
            </w:r>
          </w:p>
          <w:p w14:paraId="3E6E76EE" w14:textId="231DBDBD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Z-67 (161)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D55989" w14:textId="77777777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D8A4C6" w14:textId="77777777" w:rsidR="00C27FD6" w:rsidRPr="00AC3ADE" w:rsidRDefault="00C27FD6" w:rsidP="00C27FD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362F20" w14:textId="77777777" w:rsidR="00C27FD6" w:rsidRPr="00AC3ADE" w:rsidRDefault="00C27FD6" w:rsidP="00C27FD6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E50FC1" w:rsidRPr="00AC3ADE" w14:paraId="364D4459" w14:textId="77777777" w:rsidTr="00E335B1">
        <w:trPr>
          <w:trHeight w:val="565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B41C63" w14:textId="77777777" w:rsidR="00E50FC1" w:rsidRPr="00AC3ADE" w:rsidRDefault="00E50FC1" w:rsidP="00E50FC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13:50</w:t>
            </w:r>
          </w:p>
          <w:p w14:paraId="33B1EE3D" w14:textId="77777777" w:rsidR="00E50FC1" w:rsidRPr="00AC3ADE" w:rsidRDefault="00E50FC1" w:rsidP="00E50FC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14:35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247CBA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Eskiçağ’da Felsefe</w:t>
            </w:r>
          </w:p>
          <w:p w14:paraId="1FD1ED46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734798A6" w14:textId="3A3E1A2C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2-59 (385)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D3825E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Varlık Felsefesi</w:t>
            </w:r>
          </w:p>
          <w:p w14:paraId="423D42F0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Gökçe SARI</w:t>
            </w:r>
          </w:p>
          <w:p w14:paraId="483EA33F" w14:textId="433DD584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ED-K2-128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5858C6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Çevre Etiği</w:t>
            </w:r>
          </w:p>
          <w:p w14:paraId="7D5296CB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Kevser Çelik</w:t>
            </w:r>
          </w:p>
          <w:p w14:paraId="26097537" w14:textId="646FE081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E6B974" w14:textId="77777777" w:rsidR="00E50FC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20. Yüzyıl’da Felsefe I</w:t>
            </w:r>
          </w:p>
          <w:p w14:paraId="176596BF" w14:textId="77777777" w:rsidR="00E50FC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Mevlüt Albayrak</w:t>
            </w:r>
          </w:p>
          <w:p w14:paraId="53E28F4D" w14:textId="2F54DDC0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510BA4" w14:textId="554BC6A9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876778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Spor Felsefe ve Etik</w:t>
            </w:r>
          </w:p>
          <w:p w14:paraId="1BD85FB8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Kemal ÇİNÇİN</w:t>
            </w:r>
          </w:p>
          <w:p w14:paraId="2B387DF4" w14:textId="669A0FA5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3644F3" w14:textId="77777777" w:rsidR="00E50FC1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İslam Felsefesi</w:t>
            </w:r>
          </w:p>
          <w:p w14:paraId="14FFEC48" w14:textId="77777777" w:rsidR="00E50FC1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Prof. Dr. Mevlüt Albayrak</w:t>
            </w:r>
          </w:p>
          <w:p w14:paraId="3144B848" w14:textId="5FC4809C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07D010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İnsan Hakları</w:t>
            </w:r>
          </w:p>
          <w:p w14:paraId="64C5B487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Nurten Kiriş Yılmaz</w:t>
            </w:r>
          </w:p>
          <w:p w14:paraId="345E764D" w14:textId="5E46DC2B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Seminer Odası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B74A15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Sosyolojiye Giriş</w:t>
            </w:r>
          </w:p>
          <w:p w14:paraId="3EA1C871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Meriç KÜKRER</w:t>
            </w:r>
          </w:p>
          <w:p w14:paraId="54FB32D6" w14:textId="5F937575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28AF29" w14:textId="7F615B9A" w:rsidR="00E50FC1" w:rsidRPr="00AC3ADE" w:rsidRDefault="00E50FC1" w:rsidP="00E50FC1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5DB33B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Hukuk Sosyolojisi </w:t>
            </w:r>
          </w:p>
          <w:p w14:paraId="6CB1C4DC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Dr. Öğr. Üyesi Cihad Özsöz </w:t>
            </w:r>
          </w:p>
          <w:p w14:paraId="4660AA8F" w14:textId="7ADA1172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ED-Z-128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85FF4" w14:textId="6DEEEA3B" w:rsidR="00E50FC1" w:rsidRPr="00AC3ADE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  <w:p w14:paraId="7E8B66A5" w14:textId="3EB36147" w:rsidR="00E50FC1" w:rsidRPr="00AC3ADE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1BF4CC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Felsefeye Giriş</w:t>
            </w:r>
          </w:p>
          <w:p w14:paraId="108AEE4F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Doç. Dr. Kemal Çinçin </w:t>
            </w:r>
          </w:p>
          <w:p w14:paraId="12B40667" w14:textId="3CE50904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K2-128(334)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F53AD5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Felsefi Metin Okuma Yazma I</w:t>
            </w:r>
          </w:p>
          <w:p w14:paraId="6BDED292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014F63CD" w14:textId="5E411908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81856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19. Yüzyıl’da Felsefe I </w:t>
            </w:r>
          </w:p>
          <w:p w14:paraId="3A7A8079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4F63BB18" w14:textId="7C2D981E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026C68" w14:textId="2F5A212C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04C517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Psikolojiye Giriş</w:t>
            </w:r>
          </w:p>
          <w:p w14:paraId="1D09DD7F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Gonca Nebioğlu</w:t>
            </w:r>
          </w:p>
          <w:p w14:paraId="5005B24A" w14:textId="1E831852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Z-67 (161)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598ED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187FFB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F2AFC0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E50FC1" w:rsidRPr="00AC3ADE" w14:paraId="4A8C048D" w14:textId="77777777" w:rsidTr="00E335B1">
        <w:trPr>
          <w:trHeight w:val="565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43DDE0" w14:textId="77777777" w:rsidR="00E50FC1" w:rsidRPr="00AC3ADE" w:rsidRDefault="00E50FC1" w:rsidP="00E50FC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14:45</w:t>
            </w:r>
          </w:p>
          <w:p w14:paraId="3FA3C885" w14:textId="77777777" w:rsidR="00E50FC1" w:rsidRPr="00AC3ADE" w:rsidRDefault="00E50FC1" w:rsidP="00E50FC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15:30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F4FF05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Eskiçağ’da Felsefe</w:t>
            </w:r>
          </w:p>
          <w:p w14:paraId="41E8346A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41208DAC" w14:textId="4A61F094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2-59 (385)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80910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Varlık Felsefesi</w:t>
            </w:r>
          </w:p>
          <w:p w14:paraId="6580871F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Gökçe SARI</w:t>
            </w:r>
          </w:p>
          <w:p w14:paraId="35249D98" w14:textId="0ECCA813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ED-K2-128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105A76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Çevre Etiği</w:t>
            </w:r>
          </w:p>
          <w:p w14:paraId="0E6B1C4A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Kevser Çelik</w:t>
            </w:r>
          </w:p>
          <w:p w14:paraId="58BEB359" w14:textId="3E28F7EF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CBE9B6" w14:textId="77777777" w:rsidR="00E50FC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20. Yüzyıl’da Felsefe I</w:t>
            </w:r>
          </w:p>
          <w:p w14:paraId="5AD1D896" w14:textId="77777777" w:rsidR="00E50FC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Mevlüt Albayrak</w:t>
            </w:r>
          </w:p>
          <w:p w14:paraId="5D617018" w14:textId="3F6EDACB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161F08" w14:textId="57112AAB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C4B310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Spor Felsefe ve Etik</w:t>
            </w:r>
          </w:p>
          <w:p w14:paraId="46164767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Kemal ÇİNÇİN</w:t>
            </w:r>
          </w:p>
          <w:p w14:paraId="31B17FB3" w14:textId="5FBE050C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7EC87" w14:textId="77777777" w:rsidR="00E50FC1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İslam Felsefesi</w:t>
            </w:r>
          </w:p>
          <w:p w14:paraId="2849F526" w14:textId="77777777" w:rsidR="00E50FC1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Prof. Dr. Mevlüt Albayrak</w:t>
            </w:r>
          </w:p>
          <w:p w14:paraId="4FE66478" w14:textId="0244FAAC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005876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İnsan Hakları</w:t>
            </w:r>
          </w:p>
          <w:p w14:paraId="0D4E7B77" w14:textId="77777777" w:rsidR="00E50FC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Nurten Kiriş Yılmaz</w:t>
            </w:r>
          </w:p>
          <w:p w14:paraId="499EEC89" w14:textId="2B587FBA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Seminer Odası</w:t>
            </w:r>
          </w:p>
          <w:p w14:paraId="54A925E9" w14:textId="2B5139AE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D3BF39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Sosyolojiye Giriş</w:t>
            </w:r>
          </w:p>
          <w:p w14:paraId="695BAC6B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Meriç KÜKRER</w:t>
            </w:r>
          </w:p>
          <w:p w14:paraId="63F340F9" w14:textId="7CF28658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EC4ABC" w14:textId="55042AB7" w:rsidR="00E50FC1" w:rsidRPr="00AC3ADE" w:rsidRDefault="00E50FC1" w:rsidP="00E50FC1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1A1133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Hukuk Sosyolojisi </w:t>
            </w:r>
          </w:p>
          <w:p w14:paraId="02127E0A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Dr. Öğr. Üyesi Cihad Özsöz </w:t>
            </w:r>
          </w:p>
          <w:p w14:paraId="43C3AAE2" w14:textId="1A7A02B9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ED-Z-128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A0EBE0" w14:textId="288FB850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89FDEB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Felsefeye Giriş</w:t>
            </w:r>
          </w:p>
          <w:p w14:paraId="28DF0E38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Doç. Dr. Kemal Çinçin </w:t>
            </w:r>
          </w:p>
          <w:p w14:paraId="493D9290" w14:textId="103138C3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K2-128(334)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805F05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Felsefi Metin Okuma Yazma I</w:t>
            </w:r>
          </w:p>
          <w:p w14:paraId="5C650E89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Suat Soner Erenözlü</w:t>
            </w:r>
          </w:p>
          <w:p w14:paraId="5A2C8D0E" w14:textId="37977B56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D84916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19. Yüzyıl’da Felsefe I </w:t>
            </w:r>
          </w:p>
          <w:p w14:paraId="3B78A4FD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1CA4CF7D" w14:textId="1E5E4924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30AE8C" w14:textId="2FB76B3A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A5005C" w14:textId="06306F5D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0B988D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E80581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280D1D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E50FC1" w:rsidRPr="00AC3ADE" w14:paraId="73AD0CB7" w14:textId="77777777" w:rsidTr="00E335B1">
        <w:trPr>
          <w:trHeight w:val="30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97682A" w14:textId="77777777" w:rsidR="00E50FC1" w:rsidRPr="00AC3ADE" w:rsidRDefault="00E50FC1" w:rsidP="00E50FC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15:40</w:t>
            </w:r>
          </w:p>
          <w:p w14:paraId="63841661" w14:textId="77777777" w:rsidR="00E50FC1" w:rsidRPr="00AC3ADE" w:rsidRDefault="00E50FC1" w:rsidP="00E50FC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16:25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5B827E" w14:textId="47737586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AA1443" w14:textId="7E158655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D804D1" w14:textId="36E1B62F" w:rsidR="00E50FC1" w:rsidRPr="00E335B1" w:rsidRDefault="00E50FC1" w:rsidP="00E50FC1">
            <w:pPr>
              <w:rPr>
                <w:rFonts w:ascii="Times New Roman" w:hAnsi="Times New Roman" w:cs="Times New Roman"/>
                <w:color w:val="C00000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CC7198" w14:textId="77777777" w:rsidR="00E50FC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20. Yüzyıl’da Felsefe I</w:t>
            </w:r>
          </w:p>
          <w:p w14:paraId="302E9183" w14:textId="77777777" w:rsidR="00E50FC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Mevlüt Albayrak</w:t>
            </w:r>
          </w:p>
          <w:p w14:paraId="3F3D7B6D" w14:textId="05911866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B4D299" w14:textId="489EC3D4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6F36E4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Spor Felsefe ve Etik</w:t>
            </w:r>
          </w:p>
          <w:p w14:paraId="619997BA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Kemal ÇİNÇİN</w:t>
            </w:r>
          </w:p>
          <w:p w14:paraId="180014CC" w14:textId="5C5E9EAC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K2-129 (333)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9928C8" w14:textId="3041DFB0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BE42D1" w14:textId="72386A20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FB70C8" w14:textId="01907BE6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226A25" w14:textId="1BE78D6B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08675" w14:textId="2E903AD2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20BE0D" w14:textId="0D8F7891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859D99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Felsefeye Giriş</w:t>
            </w:r>
          </w:p>
          <w:p w14:paraId="64FBBFB6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Doç. Dr. Kemal Çinçin </w:t>
            </w:r>
          </w:p>
          <w:p w14:paraId="72641E20" w14:textId="7950C912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K2-128(334)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E4A82A" w14:textId="026A3AA0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4D89F3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19. Yüzyıl’da Felsefe I </w:t>
            </w:r>
          </w:p>
          <w:p w14:paraId="72B1DACF" w14:textId="77777777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3014145F" w14:textId="2C24257F" w:rsidR="00E50FC1" w:rsidRPr="00E335B1" w:rsidRDefault="00E50FC1" w:rsidP="00E50FC1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E546F" w14:textId="2A996C89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D9EA95" w14:textId="17AED4E5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09422D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C8F56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53D206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E50FC1" w:rsidRPr="00AC3ADE" w14:paraId="4E32C718" w14:textId="77777777" w:rsidTr="00E335B1">
        <w:trPr>
          <w:trHeight w:val="680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CDAED5" w14:textId="77777777" w:rsidR="00E50FC1" w:rsidRPr="00AC3ADE" w:rsidRDefault="00E50FC1" w:rsidP="00E50FC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lastRenderedPageBreak/>
              <w:t>16:35</w:t>
            </w:r>
          </w:p>
          <w:p w14:paraId="7DB8FFDC" w14:textId="77777777" w:rsidR="00E50FC1" w:rsidRPr="00AC3ADE" w:rsidRDefault="00E50FC1" w:rsidP="00E50FC1">
            <w:pP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AC3ADE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17:20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3C9CFF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5FC910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B15044" w14:textId="1E67F7AE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1184C" w14:textId="324FCE2E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EDDC0D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1F9A4B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7B384D" w14:textId="6A2F2D1D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2BBE0F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27285C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43FBE9" w14:textId="1D28FAAB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3CCBF" w14:textId="4DA3DCB4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36502C" w14:textId="541104A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AE7F94" w14:textId="7CE08096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8988DB" w14:textId="77777777" w:rsidR="00E50FC1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9611133" w14:textId="6B1AC21D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1AAEF2" w14:textId="77777777" w:rsidR="00411652" w:rsidRPr="00E335B1" w:rsidRDefault="00411652" w:rsidP="00411652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 xml:space="preserve">19. Yüzyıl’da Felsefe I </w:t>
            </w:r>
          </w:p>
          <w:p w14:paraId="32B6765F" w14:textId="77777777" w:rsidR="00411652" w:rsidRPr="00E335B1" w:rsidRDefault="00411652" w:rsidP="00411652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E335B1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Doç. Dr. Soner Soysal</w:t>
            </w:r>
          </w:p>
          <w:p w14:paraId="1BDDD9D3" w14:textId="1CE7E91D" w:rsidR="00E50FC1" w:rsidRPr="00E335B1" w:rsidRDefault="00411652" w:rsidP="00411652">
            <w:pP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K1-73 (295)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FA36B7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11D3C3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F5AC0B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D5F16C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9B8464" w14:textId="77777777" w:rsidR="00E50FC1" w:rsidRPr="00AC3ADE" w:rsidRDefault="00E50FC1" w:rsidP="00E50FC1">
            <w:pPr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</w:tbl>
    <w:p w14:paraId="0D0CCA99" w14:textId="77777777" w:rsidR="009B4CD0" w:rsidRPr="00AC3ADE" w:rsidRDefault="009B4CD0">
      <w:pPr>
        <w:rPr>
          <w:rFonts w:ascii="Times New Roman" w:hAnsi="Times New Roman" w:cs="Times New Roman"/>
          <w:color w:val="C00000"/>
          <w:sz w:val="11"/>
          <w:szCs w:val="11"/>
        </w:rPr>
      </w:pPr>
    </w:p>
    <w:sectPr w:rsidR="009B4CD0" w:rsidRPr="00AC3ADE" w:rsidSect="00EA05AF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F1720"/>
    <w:multiLevelType w:val="hybridMultilevel"/>
    <w:tmpl w:val="96F016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531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80"/>
    <w:rsid w:val="00007239"/>
    <w:rsid w:val="000159B3"/>
    <w:rsid w:val="00056FEA"/>
    <w:rsid w:val="000D74F5"/>
    <w:rsid w:val="000E30AA"/>
    <w:rsid w:val="000E3928"/>
    <w:rsid w:val="001F1B05"/>
    <w:rsid w:val="00220FD1"/>
    <w:rsid w:val="00242F79"/>
    <w:rsid w:val="002471EE"/>
    <w:rsid w:val="002B223D"/>
    <w:rsid w:val="002B4808"/>
    <w:rsid w:val="002B6139"/>
    <w:rsid w:val="0032053C"/>
    <w:rsid w:val="003426D0"/>
    <w:rsid w:val="00354617"/>
    <w:rsid w:val="003608D4"/>
    <w:rsid w:val="00373979"/>
    <w:rsid w:val="00384083"/>
    <w:rsid w:val="003D0A52"/>
    <w:rsid w:val="003D4D98"/>
    <w:rsid w:val="00411652"/>
    <w:rsid w:val="004162AB"/>
    <w:rsid w:val="004345BD"/>
    <w:rsid w:val="004A348C"/>
    <w:rsid w:val="004C4945"/>
    <w:rsid w:val="004C4E5A"/>
    <w:rsid w:val="00517417"/>
    <w:rsid w:val="00547074"/>
    <w:rsid w:val="0056186C"/>
    <w:rsid w:val="00570BDA"/>
    <w:rsid w:val="0058711B"/>
    <w:rsid w:val="00596FCD"/>
    <w:rsid w:val="005D1E10"/>
    <w:rsid w:val="006740DD"/>
    <w:rsid w:val="006B3678"/>
    <w:rsid w:val="006E4170"/>
    <w:rsid w:val="00710944"/>
    <w:rsid w:val="00721443"/>
    <w:rsid w:val="007333A4"/>
    <w:rsid w:val="007E6EE6"/>
    <w:rsid w:val="007E76D0"/>
    <w:rsid w:val="008873FD"/>
    <w:rsid w:val="008972CB"/>
    <w:rsid w:val="008A185C"/>
    <w:rsid w:val="008B09FE"/>
    <w:rsid w:val="008E4CA0"/>
    <w:rsid w:val="00917AE1"/>
    <w:rsid w:val="009216E1"/>
    <w:rsid w:val="00942049"/>
    <w:rsid w:val="009605F4"/>
    <w:rsid w:val="00975476"/>
    <w:rsid w:val="009B4CD0"/>
    <w:rsid w:val="00A017CC"/>
    <w:rsid w:val="00A35807"/>
    <w:rsid w:val="00A376AE"/>
    <w:rsid w:val="00A57143"/>
    <w:rsid w:val="00A654B0"/>
    <w:rsid w:val="00A779EF"/>
    <w:rsid w:val="00A91106"/>
    <w:rsid w:val="00AC3ADE"/>
    <w:rsid w:val="00AE208C"/>
    <w:rsid w:val="00AF5303"/>
    <w:rsid w:val="00B011F0"/>
    <w:rsid w:val="00B06EAC"/>
    <w:rsid w:val="00B674A2"/>
    <w:rsid w:val="00B90B33"/>
    <w:rsid w:val="00C062F5"/>
    <w:rsid w:val="00C10280"/>
    <w:rsid w:val="00C25734"/>
    <w:rsid w:val="00C27FD6"/>
    <w:rsid w:val="00CF4179"/>
    <w:rsid w:val="00D20A43"/>
    <w:rsid w:val="00D26016"/>
    <w:rsid w:val="00DA26E8"/>
    <w:rsid w:val="00DF23E3"/>
    <w:rsid w:val="00DF3F9E"/>
    <w:rsid w:val="00DF52A9"/>
    <w:rsid w:val="00E0518F"/>
    <w:rsid w:val="00E11E3F"/>
    <w:rsid w:val="00E335B1"/>
    <w:rsid w:val="00E50FC1"/>
    <w:rsid w:val="00E61DD9"/>
    <w:rsid w:val="00E669F0"/>
    <w:rsid w:val="00E96382"/>
    <w:rsid w:val="00EA05AF"/>
    <w:rsid w:val="00EB2CB4"/>
    <w:rsid w:val="00EB4250"/>
    <w:rsid w:val="00ED6FDD"/>
    <w:rsid w:val="00F46C83"/>
    <w:rsid w:val="00F92120"/>
    <w:rsid w:val="00FC1BCE"/>
    <w:rsid w:val="00FC3DF0"/>
    <w:rsid w:val="00FD7F91"/>
    <w:rsid w:val="00FE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1FBA6"/>
  <w15:chartTrackingRefBased/>
  <w15:docId w15:val="{6538ADB2-C1E3-1646-B607-F32911FA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10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E1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0999B7-F518-A042-A538-92F6426BF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şükrü mert ünal</dc:creator>
  <cp:keywords/>
  <dc:description/>
  <cp:lastModifiedBy>Asus</cp:lastModifiedBy>
  <cp:revision>2</cp:revision>
  <cp:lastPrinted>2025-09-12T10:54:00Z</cp:lastPrinted>
  <dcterms:created xsi:type="dcterms:W3CDTF">2026-09-14T08:45:00Z</dcterms:created>
  <dcterms:modified xsi:type="dcterms:W3CDTF">2026-09-14T08:45:00Z</dcterms:modified>
</cp:coreProperties>
</file>