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974B7" w:rsidRPr="00197B1F" w14:paraId="4EBE8412" w14:textId="77777777" w:rsidTr="00E46057">
        <w:tc>
          <w:tcPr>
            <w:tcW w:w="9209" w:type="dxa"/>
          </w:tcPr>
          <w:p w14:paraId="408523E3" w14:textId="77777777" w:rsidR="004974B7" w:rsidRPr="00197B1F" w:rsidRDefault="004974B7" w:rsidP="00065CF4">
            <w:pPr>
              <w:jc w:val="center"/>
              <w:rPr>
                <w:b/>
              </w:rPr>
            </w:pPr>
            <w:r w:rsidRPr="00197B1F">
              <w:rPr>
                <w:b/>
              </w:rPr>
              <w:t>BAŞLIK</w:t>
            </w:r>
          </w:p>
        </w:tc>
      </w:tr>
      <w:tr w:rsidR="004974B7" w:rsidRPr="00197B1F" w14:paraId="35A13A44" w14:textId="77777777" w:rsidTr="00E46057">
        <w:tc>
          <w:tcPr>
            <w:tcW w:w="9209" w:type="dxa"/>
          </w:tcPr>
          <w:p w14:paraId="7DDD80C0" w14:textId="37DD4314" w:rsidR="004974B7" w:rsidRPr="00197B1F" w:rsidRDefault="00FA3495" w:rsidP="00D10DC4">
            <w:pPr>
              <w:jc w:val="center"/>
            </w:pPr>
            <w:r>
              <w:t xml:space="preserve">Felsefe Bölümü </w:t>
            </w:r>
            <w:r w:rsidR="00750470">
              <w:t>1.</w:t>
            </w:r>
            <w:r w:rsidR="00A17ECE">
              <w:t xml:space="preserve"> Sınıf Öğrencileriyle Danışmanlık Görüşmesi</w:t>
            </w:r>
            <w:r w:rsidR="009E6E42">
              <w:t xml:space="preserve"> </w:t>
            </w:r>
          </w:p>
        </w:tc>
      </w:tr>
    </w:tbl>
    <w:p w14:paraId="05450791" w14:textId="77777777" w:rsidR="004974B7" w:rsidRPr="00197B1F" w:rsidRDefault="004974B7" w:rsidP="004974B7"/>
    <w:tbl>
      <w:tblPr>
        <w:tblStyle w:val="TabloKlavuzu"/>
        <w:tblW w:w="9345" w:type="dxa"/>
        <w:tblLook w:val="04A0" w:firstRow="1" w:lastRow="0" w:firstColumn="1" w:lastColumn="0" w:noHBand="0" w:noVBand="1"/>
      </w:tblPr>
      <w:tblGrid>
        <w:gridCol w:w="427"/>
        <w:gridCol w:w="8918"/>
      </w:tblGrid>
      <w:tr w:rsidR="004974B7" w:rsidRPr="00197B1F" w14:paraId="64DBC39F" w14:textId="77777777" w:rsidTr="00197B1F">
        <w:trPr>
          <w:trHeight w:val="281"/>
        </w:trPr>
        <w:tc>
          <w:tcPr>
            <w:tcW w:w="9345" w:type="dxa"/>
            <w:gridSpan w:val="2"/>
          </w:tcPr>
          <w:p w14:paraId="443FF661" w14:textId="77777777" w:rsidR="004974B7" w:rsidRPr="00197B1F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197B1F">
              <w:rPr>
                <w:b/>
                <w:szCs w:val="24"/>
              </w:rPr>
              <w:t>GÜNDEM MADDELERİ</w:t>
            </w:r>
          </w:p>
        </w:tc>
      </w:tr>
      <w:tr w:rsidR="004974B7" w:rsidRPr="00197B1F" w14:paraId="00EE47E4" w14:textId="77777777" w:rsidTr="00197B1F">
        <w:trPr>
          <w:trHeight w:val="718"/>
        </w:trPr>
        <w:tc>
          <w:tcPr>
            <w:tcW w:w="427" w:type="dxa"/>
          </w:tcPr>
          <w:p w14:paraId="5DECA98A" w14:textId="77777777" w:rsidR="004974B7" w:rsidRPr="00197B1F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918" w:type="dxa"/>
          </w:tcPr>
          <w:p w14:paraId="3419DBA4" w14:textId="77777777" w:rsidR="00D10DC4" w:rsidRPr="00197B1F" w:rsidRDefault="00D10DC4" w:rsidP="00D10DC4">
            <w:pPr>
              <w:rPr>
                <w:sz w:val="12"/>
                <w:szCs w:val="12"/>
                <w:lang w:eastAsia="en-US"/>
              </w:rPr>
            </w:pPr>
          </w:p>
          <w:p w14:paraId="33E3B36B" w14:textId="5800FA95" w:rsidR="00FA3495" w:rsidRDefault="00FF1810" w:rsidP="009E6E42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A17ECE">
              <w:rPr>
                <w:szCs w:val="24"/>
              </w:rPr>
              <w:t xml:space="preserve">Felsefe bölümü </w:t>
            </w:r>
            <w:r w:rsidR="00750470">
              <w:rPr>
                <w:szCs w:val="24"/>
              </w:rPr>
              <w:t>1</w:t>
            </w:r>
            <w:r w:rsidR="00A17ECE">
              <w:rPr>
                <w:szCs w:val="24"/>
              </w:rPr>
              <w:t xml:space="preserve"> Sınıf öğrencilerinin </w:t>
            </w:r>
            <w:r w:rsidR="00750470">
              <w:rPr>
                <w:szCs w:val="24"/>
              </w:rPr>
              <w:t>derslere katılım durumları ve sınavlarının nasıl olacağı.</w:t>
            </w:r>
          </w:p>
          <w:p w14:paraId="5B30F9DC" w14:textId="13ABD004" w:rsidR="00FF1810" w:rsidRPr="00197B1F" w:rsidRDefault="00FF1810" w:rsidP="00D10DC4">
            <w:pPr>
              <w:pStyle w:val="msobodytextindent"/>
              <w:rPr>
                <w:szCs w:val="24"/>
              </w:rPr>
            </w:pPr>
          </w:p>
        </w:tc>
      </w:tr>
      <w:tr w:rsidR="004974B7" w:rsidRPr="00197B1F" w14:paraId="2A4EB3EA" w14:textId="77777777" w:rsidTr="00197B1F">
        <w:trPr>
          <w:trHeight w:val="680"/>
        </w:trPr>
        <w:tc>
          <w:tcPr>
            <w:tcW w:w="427" w:type="dxa"/>
          </w:tcPr>
          <w:p w14:paraId="50489692" w14:textId="77777777" w:rsidR="004974B7" w:rsidRPr="00197B1F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918" w:type="dxa"/>
          </w:tcPr>
          <w:p w14:paraId="0294119F" w14:textId="77777777" w:rsidR="00FF1810" w:rsidRDefault="00FF1810" w:rsidP="00FF1810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- E-Yoklama hakkında bilgilendirme.</w:t>
            </w:r>
          </w:p>
          <w:p w14:paraId="07EF13E8" w14:textId="77777777" w:rsidR="004974B7" w:rsidRDefault="00FF1810" w:rsidP="00FF1810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- E-Yoklama ile ilgili öğrencilerin karşılaştığı sorunlar.</w:t>
            </w:r>
          </w:p>
          <w:p w14:paraId="0AD8AADF" w14:textId="77777777" w:rsidR="00750470" w:rsidRDefault="00750470" w:rsidP="00FF1810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- Sınavlar hakkında bilgilendirme.</w:t>
            </w:r>
          </w:p>
          <w:p w14:paraId="351FE7AE" w14:textId="44CB413E" w:rsidR="00750470" w:rsidRDefault="00750470" w:rsidP="00750470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</w:rPr>
              <w:t>Sınavlar</w:t>
            </w:r>
            <w:r>
              <w:rPr>
                <w:szCs w:val="24"/>
              </w:rPr>
              <w:t xml:space="preserve"> ile ilgili öğrencilerin karşılaştığı sorunlar.</w:t>
            </w:r>
          </w:p>
          <w:p w14:paraId="0BC54758" w14:textId="7EF3141A" w:rsidR="00750470" w:rsidRPr="00197B1F" w:rsidRDefault="00750470" w:rsidP="00FF1810">
            <w:pPr>
              <w:pStyle w:val="msobodytextindent"/>
              <w:rPr>
                <w:szCs w:val="24"/>
              </w:rPr>
            </w:pPr>
          </w:p>
        </w:tc>
      </w:tr>
    </w:tbl>
    <w:p w14:paraId="243A3F25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368" w:type="dxa"/>
        <w:tblLook w:val="04A0" w:firstRow="1" w:lastRow="0" w:firstColumn="1" w:lastColumn="0" w:noHBand="0" w:noVBand="1"/>
      </w:tblPr>
      <w:tblGrid>
        <w:gridCol w:w="10034"/>
      </w:tblGrid>
      <w:tr w:rsidR="004974B7" w:rsidRPr="0045181E" w14:paraId="1A2EBB71" w14:textId="77777777" w:rsidTr="00B5367F">
        <w:trPr>
          <w:trHeight w:val="51"/>
        </w:trPr>
        <w:tc>
          <w:tcPr>
            <w:tcW w:w="9368" w:type="dxa"/>
          </w:tcPr>
          <w:p w14:paraId="6995280F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46E2D2D5" w14:textId="77777777" w:rsidTr="00B5367F">
        <w:trPr>
          <w:trHeight w:val="3207"/>
        </w:trPr>
        <w:tc>
          <w:tcPr>
            <w:tcW w:w="9368" w:type="dxa"/>
          </w:tcPr>
          <w:p w14:paraId="0E2BD384" w14:textId="73781BEE" w:rsidR="00CC065D" w:rsidRDefault="00A17ECE" w:rsidP="00A075E5">
            <w:pPr>
              <w:spacing w:before="120" w:line="360" w:lineRule="auto"/>
              <w:ind w:firstLine="738"/>
            </w:pPr>
            <w:r>
              <w:t xml:space="preserve">Felsefe Bölümü </w:t>
            </w:r>
            <w:r w:rsidR="00750470">
              <w:t xml:space="preserve">1. </w:t>
            </w:r>
            <w:r>
              <w:t xml:space="preserve">Sınıf öğrencilerinin danışmanlık toplantısı danışmanları </w:t>
            </w:r>
            <w:r w:rsidR="00FA3495">
              <w:t xml:space="preserve">Doç. Dr. </w:t>
            </w:r>
            <w:r w:rsidR="00C90746">
              <w:t>Suat Soner ERENÖZLÜ</w:t>
            </w:r>
            <w:r w:rsidR="00FA3495">
              <w:t xml:space="preserve"> </w:t>
            </w:r>
            <w:r>
              <w:t xml:space="preserve">tarafından </w:t>
            </w:r>
            <w:r w:rsidR="00750470">
              <w:t xml:space="preserve">31.10. 2025 </w:t>
            </w:r>
            <w:r w:rsidR="00FA3495">
              <w:t xml:space="preserve">tarihinde saat </w:t>
            </w:r>
            <w:r w:rsidR="00750470">
              <w:t>11:45’te</w:t>
            </w:r>
            <w:r>
              <w:t xml:space="preserve"> İnsan ve Toplum Bilimleri Fakültesi</w:t>
            </w:r>
            <w:r w:rsidR="00C90746">
              <w:t xml:space="preserve">nde </w:t>
            </w:r>
            <w:r w:rsidR="00750470">
              <w:t>333 numaralı</w:t>
            </w:r>
            <w:r w:rsidR="00C90746">
              <w:t xml:space="preserve"> </w:t>
            </w:r>
            <w:r w:rsidR="00750470">
              <w:t>sınıfta</w:t>
            </w:r>
            <w:r>
              <w:t xml:space="preserve"> öğrencilerin katılımıyla gerçekleştirilmiştir. Toplantıda yukarıda belirtilen gündem maddeleri görüşülmüştür.</w:t>
            </w:r>
          </w:p>
          <w:p w14:paraId="0DD4DCA8" w14:textId="61D46894" w:rsidR="00CC065D" w:rsidRDefault="00750470" w:rsidP="00750470">
            <w:pPr>
              <w:spacing w:before="120" w:line="360" w:lineRule="auto"/>
              <w:ind w:firstLine="738"/>
            </w:pPr>
            <w:r>
              <w:rPr>
                <w:noProof/>
              </w:rPr>
              <w:drawing>
                <wp:inline distT="0" distB="0" distL="0" distR="0" wp14:anchorId="6C955B11" wp14:editId="319EA46A">
                  <wp:extent cx="5760720" cy="4320540"/>
                  <wp:effectExtent l="0" t="0" r="5080" b="0"/>
                  <wp:docPr id="1803936085" name="Resim 1" descr="iç mekan, giyim, mobilya, kişi, şahıs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936085" name="Resim 1" descr="iç mekan, giyim, mobilya, kişi, şahıs içeren bir resim&#10;&#10;Yapay zeka tarafından oluşturulmuş içerik yanlış olabilir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32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422DD0" w14:textId="77777777" w:rsidR="00CC065D" w:rsidRDefault="00CC065D" w:rsidP="00A075E5">
            <w:pPr>
              <w:spacing w:before="120" w:line="360" w:lineRule="auto"/>
              <w:ind w:firstLine="738"/>
            </w:pPr>
          </w:p>
          <w:p w14:paraId="0A6DE270" w14:textId="77777777" w:rsidR="00CC065D" w:rsidRDefault="00CC065D" w:rsidP="00A075E5">
            <w:pPr>
              <w:spacing w:before="120" w:line="360" w:lineRule="auto"/>
              <w:ind w:firstLine="738"/>
            </w:pPr>
          </w:p>
          <w:p w14:paraId="12763457" w14:textId="4E500285" w:rsidR="00E46057" w:rsidRPr="00024BF3" w:rsidRDefault="00E46057" w:rsidP="00024BF3">
            <w:pPr>
              <w:spacing w:before="120" w:line="360" w:lineRule="auto"/>
            </w:pPr>
          </w:p>
          <w:p w14:paraId="7371DD9B" w14:textId="20E52E27" w:rsidR="004974B7" w:rsidRDefault="004974B7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081315A" w14:textId="3F2FFBAA" w:rsidR="00B75CDC" w:rsidRDefault="00B75CDC" w:rsidP="00B75CDC">
            <w:pPr>
              <w:pStyle w:val="NormalWeb"/>
            </w:pPr>
          </w:p>
          <w:p w14:paraId="5A52CF92" w14:textId="643F497D" w:rsidR="00024BF3" w:rsidRDefault="00024BF3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03C4003" w14:textId="6DB2864B" w:rsidR="00024BF3" w:rsidRDefault="00024BF3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F7CFEEE" w14:textId="66EC82B5" w:rsidR="00024BF3" w:rsidRDefault="00024BF3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335EF7F" w14:textId="77F42FD3" w:rsidR="00024BF3" w:rsidRDefault="00024BF3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541374D" w14:textId="3CD719CA" w:rsidR="00024BF3" w:rsidRDefault="00024BF3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15DD9AA" w14:textId="77777777" w:rsidR="00024BF3" w:rsidRDefault="00024BF3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B7FC4AB" w14:textId="77777777" w:rsidR="00024BF3" w:rsidRDefault="00024BF3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614FA110" w14:textId="591C2EC6" w:rsidR="00024BF3" w:rsidRPr="006E6728" w:rsidRDefault="00024BF3" w:rsidP="00CF3FE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32562E97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F46144C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E857F5A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2736E12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3152823B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55AD52B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8B0B441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8B9C2B2" w14:textId="29BCFB60" w:rsidR="000A321F" w:rsidRPr="008F6696" w:rsidRDefault="000A321F" w:rsidP="008F6696">
      <w:pPr>
        <w:tabs>
          <w:tab w:val="left" w:pos="930"/>
        </w:tabs>
      </w:pPr>
    </w:p>
    <w:sectPr w:rsidR="000A321F" w:rsidRPr="008F66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196FA" w14:textId="77777777" w:rsidR="00DD25D4" w:rsidRDefault="00DD25D4" w:rsidP="004974B7">
      <w:r>
        <w:separator/>
      </w:r>
    </w:p>
  </w:endnote>
  <w:endnote w:type="continuationSeparator" w:id="0">
    <w:p w14:paraId="24A53869" w14:textId="77777777" w:rsidR="00DD25D4" w:rsidRDefault="00DD25D4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53EF" w14:textId="77777777" w:rsidR="00DD25D4" w:rsidRDefault="00DD25D4" w:rsidP="004974B7">
      <w:r>
        <w:separator/>
      </w:r>
    </w:p>
  </w:footnote>
  <w:footnote w:type="continuationSeparator" w:id="0">
    <w:p w14:paraId="3BF66C46" w14:textId="77777777" w:rsidR="00DD25D4" w:rsidRDefault="00DD25D4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226" w:type="dxa"/>
      <w:tblLook w:val="04A0" w:firstRow="1" w:lastRow="0" w:firstColumn="1" w:lastColumn="0" w:noHBand="0" w:noVBand="1"/>
    </w:tblPr>
    <w:tblGrid>
      <w:gridCol w:w="1438"/>
      <w:gridCol w:w="3897"/>
      <w:gridCol w:w="2164"/>
      <w:gridCol w:w="1727"/>
    </w:tblGrid>
    <w:tr w:rsidR="005642FB" w14:paraId="26BED575" w14:textId="77777777" w:rsidTr="00E46057">
      <w:trPr>
        <w:trHeight w:val="243"/>
      </w:trPr>
      <w:tc>
        <w:tcPr>
          <w:tcW w:w="1438" w:type="dxa"/>
          <w:vMerge w:val="restart"/>
          <w:vAlign w:val="center"/>
        </w:tcPr>
        <w:p w14:paraId="746590EE" w14:textId="2446224D" w:rsidR="005642FB" w:rsidRDefault="005642FB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6F014E3" wp14:editId="435E0B73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7" w:type="dxa"/>
          <w:vMerge w:val="restart"/>
          <w:vAlign w:val="center"/>
        </w:tcPr>
        <w:p w14:paraId="7775F976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 xml:space="preserve">SÜLEYMAN DEMİREL ÜNİVERSİTESİ </w:t>
          </w:r>
        </w:p>
        <w:p w14:paraId="03F01F94" w14:textId="1D093359" w:rsidR="005642FB" w:rsidRPr="004272E5" w:rsidRDefault="00D10DC4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İNSAN VE TOPLUM BİLİMLERİ</w:t>
          </w:r>
          <w:r w:rsidR="005642FB" w:rsidRPr="004272E5">
            <w:rPr>
              <w:b/>
              <w:sz w:val="22"/>
            </w:rPr>
            <w:t xml:space="preserve"> FAKÜLTESİ/MYO/YO (BİRİM ADI)</w:t>
          </w:r>
        </w:p>
        <w:p w14:paraId="2DF8200C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64" w:type="dxa"/>
          <w:vAlign w:val="center"/>
        </w:tcPr>
        <w:p w14:paraId="22F23771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727" w:type="dxa"/>
          <w:vAlign w:val="center"/>
        </w:tcPr>
        <w:p w14:paraId="41459DAD" w14:textId="0BFCD2A6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14:paraId="005C130A" w14:textId="77777777" w:rsidTr="00E46057">
      <w:trPr>
        <w:trHeight w:val="146"/>
      </w:trPr>
      <w:tc>
        <w:tcPr>
          <w:tcW w:w="1438" w:type="dxa"/>
          <w:vMerge/>
          <w:vAlign w:val="center"/>
        </w:tcPr>
        <w:p w14:paraId="020FBAA8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97" w:type="dxa"/>
          <w:vMerge/>
          <w:vAlign w:val="center"/>
        </w:tcPr>
        <w:p w14:paraId="307867A5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64" w:type="dxa"/>
          <w:vAlign w:val="center"/>
        </w:tcPr>
        <w:p w14:paraId="162CE9A8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727" w:type="dxa"/>
          <w:vAlign w:val="center"/>
        </w:tcPr>
        <w:p w14:paraId="540C8BCD" w14:textId="4A13D4D9" w:rsidR="005642FB" w:rsidRPr="004272E5" w:rsidRDefault="00750470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31</w:t>
          </w:r>
          <w:r w:rsidR="000254EE">
            <w:rPr>
              <w:sz w:val="22"/>
            </w:rPr>
            <w:t>/</w:t>
          </w:r>
          <w:r>
            <w:rPr>
              <w:sz w:val="22"/>
            </w:rPr>
            <w:t>10</w:t>
          </w:r>
          <w:r w:rsidR="00A10E44">
            <w:rPr>
              <w:sz w:val="22"/>
            </w:rPr>
            <w:t>/2025</w:t>
          </w:r>
        </w:p>
      </w:tc>
    </w:tr>
    <w:tr w:rsidR="005642FB" w14:paraId="19B109CC" w14:textId="77777777" w:rsidTr="00E46057">
      <w:trPr>
        <w:trHeight w:val="146"/>
      </w:trPr>
      <w:tc>
        <w:tcPr>
          <w:tcW w:w="1438" w:type="dxa"/>
          <w:vMerge/>
          <w:vAlign w:val="center"/>
        </w:tcPr>
        <w:p w14:paraId="675318C2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97" w:type="dxa"/>
          <w:vMerge/>
          <w:vAlign w:val="center"/>
        </w:tcPr>
        <w:p w14:paraId="79E9B82B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64" w:type="dxa"/>
          <w:vAlign w:val="center"/>
        </w:tcPr>
        <w:p w14:paraId="164B5537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727" w:type="dxa"/>
          <w:vAlign w:val="center"/>
        </w:tcPr>
        <w:p w14:paraId="6310E1BD" w14:textId="3683EC63" w:rsidR="005642FB" w:rsidRPr="004272E5" w:rsidRDefault="000254EE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İTB</w:t>
          </w:r>
          <w:r w:rsidR="00750470">
            <w:rPr>
              <w:sz w:val="22"/>
            </w:rPr>
            <w:t>F</w:t>
          </w:r>
          <w:r>
            <w:rPr>
              <w:sz w:val="22"/>
            </w:rPr>
            <w:t xml:space="preserve"> K2-</w:t>
          </w:r>
          <w:r w:rsidR="00750470">
            <w:rPr>
              <w:sz w:val="22"/>
            </w:rPr>
            <w:t>333</w:t>
          </w:r>
        </w:p>
      </w:tc>
    </w:tr>
    <w:tr w:rsidR="005642FB" w14:paraId="2ACBA50E" w14:textId="77777777" w:rsidTr="00E46057">
      <w:trPr>
        <w:trHeight w:val="146"/>
      </w:trPr>
      <w:tc>
        <w:tcPr>
          <w:tcW w:w="1438" w:type="dxa"/>
          <w:vMerge/>
          <w:vAlign w:val="center"/>
        </w:tcPr>
        <w:p w14:paraId="37D18D6F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97" w:type="dxa"/>
          <w:vMerge/>
          <w:vAlign w:val="center"/>
        </w:tcPr>
        <w:p w14:paraId="7D2BA93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64" w:type="dxa"/>
          <w:vAlign w:val="center"/>
        </w:tcPr>
        <w:p w14:paraId="0F08D27F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727" w:type="dxa"/>
          <w:vAlign w:val="center"/>
        </w:tcPr>
        <w:p w14:paraId="6080084F" w14:textId="1DA307A0" w:rsidR="005642FB" w:rsidRPr="004272E5" w:rsidRDefault="00A10E44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15</w:t>
          </w:r>
        </w:p>
      </w:tc>
    </w:tr>
  </w:tbl>
  <w:p w14:paraId="29F46F8A" w14:textId="2167C03A" w:rsidR="00750470" w:rsidRDefault="007504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0922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56"/>
    <w:rsid w:val="00024BF3"/>
    <w:rsid w:val="000254EE"/>
    <w:rsid w:val="00034706"/>
    <w:rsid w:val="0006525B"/>
    <w:rsid w:val="000A321F"/>
    <w:rsid w:val="000D3E57"/>
    <w:rsid w:val="000E0C51"/>
    <w:rsid w:val="001554D6"/>
    <w:rsid w:val="0019063C"/>
    <w:rsid w:val="00197B1F"/>
    <w:rsid w:val="001C5D7D"/>
    <w:rsid w:val="001C6EB5"/>
    <w:rsid w:val="001F3C99"/>
    <w:rsid w:val="00216953"/>
    <w:rsid w:val="002633A5"/>
    <w:rsid w:val="002C549E"/>
    <w:rsid w:val="00307678"/>
    <w:rsid w:val="00397FB7"/>
    <w:rsid w:val="004272E5"/>
    <w:rsid w:val="0047651F"/>
    <w:rsid w:val="004974B7"/>
    <w:rsid w:val="005642FB"/>
    <w:rsid w:val="005D2049"/>
    <w:rsid w:val="00601932"/>
    <w:rsid w:val="00637BCB"/>
    <w:rsid w:val="0064463F"/>
    <w:rsid w:val="006721E3"/>
    <w:rsid w:val="006B1612"/>
    <w:rsid w:val="00721443"/>
    <w:rsid w:val="00750470"/>
    <w:rsid w:val="00770ABF"/>
    <w:rsid w:val="007824F3"/>
    <w:rsid w:val="007C7344"/>
    <w:rsid w:val="008F6696"/>
    <w:rsid w:val="009037B9"/>
    <w:rsid w:val="0090695D"/>
    <w:rsid w:val="009646CC"/>
    <w:rsid w:val="00990E62"/>
    <w:rsid w:val="009E5010"/>
    <w:rsid w:val="009E610C"/>
    <w:rsid w:val="009E6E42"/>
    <w:rsid w:val="009F1959"/>
    <w:rsid w:val="009F1C1D"/>
    <w:rsid w:val="00A075E5"/>
    <w:rsid w:val="00A10E44"/>
    <w:rsid w:val="00A17ECE"/>
    <w:rsid w:val="00A211D2"/>
    <w:rsid w:val="00A80258"/>
    <w:rsid w:val="00AE4702"/>
    <w:rsid w:val="00AF5E44"/>
    <w:rsid w:val="00B00AA7"/>
    <w:rsid w:val="00B07572"/>
    <w:rsid w:val="00B15A92"/>
    <w:rsid w:val="00B5367F"/>
    <w:rsid w:val="00B75CDC"/>
    <w:rsid w:val="00C046C0"/>
    <w:rsid w:val="00C336F2"/>
    <w:rsid w:val="00C90746"/>
    <w:rsid w:val="00CC065D"/>
    <w:rsid w:val="00CF3FE3"/>
    <w:rsid w:val="00D10DC4"/>
    <w:rsid w:val="00D35090"/>
    <w:rsid w:val="00DD077F"/>
    <w:rsid w:val="00DD25D4"/>
    <w:rsid w:val="00E14079"/>
    <w:rsid w:val="00E34C20"/>
    <w:rsid w:val="00E40B89"/>
    <w:rsid w:val="00E46057"/>
    <w:rsid w:val="00E56AF8"/>
    <w:rsid w:val="00E77F56"/>
    <w:rsid w:val="00EC086F"/>
    <w:rsid w:val="00F30B17"/>
    <w:rsid w:val="00FA3495"/>
    <w:rsid w:val="00FF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EE976"/>
  <w15:docId w15:val="{8319ABA1-CA7E-4709-A72A-7151D68D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3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34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495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75CDC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Hakem</cp:lastModifiedBy>
  <cp:revision>2</cp:revision>
  <dcterms:created xsi:type="dcterms:W3CDTF">2025-10-31T09:24:00Z</dcterms:created>
  <dcterms:modified xsi:type="dcterms:W3CDTF">2025-10-31T09:24:00Z</dcterms:modified>
</cp:coreProperties>
</file>