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835"/>
        <w:gridCol w:w="2446"/>
        <w:gridCol w:w="1651"/>
      </w:tblGrid>
      <w:tr w:rsidR="00F72571" w14:paraId="62937377" w14:textId="77777777">
        <w:trPr>
          <w:trHeight w:val="417"/>
        </w:trPr>
        <w:tc>
          <w:tcPr>
            <w:tcW w:w="2131" w:type="dxa"/>
            <w:vMerge w:val="restart"/>
          </w:tcPr>
          <w:p w14:paraId="64E6C2FE" w14:textId="77777777" w:rsidR="00F72571" w:rsidRDefault="00F72571">
            <w:pPr>
              <w:pStyle w:val="TableParagraph"/>
              <w:spacing w:before="85"/>
              <w:ind w:left="0"/>
              <w:rPr>
                <w:sz w:val="20"/>
              </w:rPr>
            </w:pPr>
          </w:p>
          <w:p w14:paraId="03D36E02" w14:textId="77777777" w:rsidR="00F72571" w:rsidRDefault="00000000">
            <w:pPr>
              <w:pStyle w:val="TableParagraph"/>
              <w:ind w:left="3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4BBBDF" wp14:editId="4F730ACA">
                  <wp:extent cx="860279" cy="70827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279" cy="708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</w:tcPr>
          <w:p w14:paraId="612FED22" w14:textId="77777777" w:rsidR="00F72571" w:rsidRDefault="00F72571">
            <w:pPr>
              <w:pStyle w:val="TableParagraph"/>
              <w:ind w:left="0"/>
              <w:rPr>
                <w:sz w:val="20"/>
              </w:rPr>
            </w:pPr>
          </w:p>
          <w:p w14:paraId="06A92A37" w14:textId="77777777" w:rsidR="00F72571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İNSAN VE TOPLUM BİLİMLERİ FAKÜLTESİ TÜRK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DİLİ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EDEBİYATI </w:t>
            </w:r>
            <w:r>
              <w:rPr>
                <w:b/>
                <w:spacing w:val="-2"/>
                <w:sz w:val="20"/>
              </w:rPr>
              <w:t>BÖLÜMÜ</w:t>
            </w:r>
          </w:p>
          <w:p w14:paraId="22C532EF" w14:textId="77777777" w:rsidR="00F72571" w:rsidRDefault="00000000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TUTANAĞI</w:t>
            </w:r>
          </w:p>
        </w:tc>
        <w:tc>
          <w:tcPr>
            <w:tcW w:w="2446" w:type="dxa"/>
          </w:tcPr>
          <w:p w14:paraId="023FC216" w14:textId="77777777" w:rsidR="00F7257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651" w:type="dxa"/>
          </w:tcPr>
          <w:p w14:paraId="63056F80" w14:textId="77777777" w:rsidR="00F7257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2025-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F72571" w14:paraId="067FD6B5" w14:textId="77777777">
        <w:trPr>
          <w:trHeight w:val="422"/>
        </w:trPr>
        <w:tc>
          <w:tcPr>
            <w:tcW w:w="2131" w:type="dxa"/>
            <w:vMerge/>
            <w:tcBorders>
              <w:top w:val="nil"/>
            </w:tcBorders>
          </w:tcPr>
          <w:p w14:paraId="4DC197A3" w14:textId="77777777" w:rsidR="00F72571" w:rsidRDefault="00F725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16E32847" w14:textId="77777777" w:rsidR="00F72571" w:rsidRDefault="00F72571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238CDA07" w14:textId="77777777" w:rsidR="00F7257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651" w:type="dxa"/>
          </w:tcPr>
          <w:p w14:paraId="6D94F4CA" w14:textId="59B3E949" w:rsidR="00F72571" w:rsidRDefault="005D73B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15.10.2025</w:t>
            </w:r>
          </w:p>
        </w:tc>
      </w:tr>
      <w:tr w:rsidR="00F72571" w14:paraId="49C92B99" w14:textId="77777777">
        <w:trPr>
          <w:trHeight w:val="405"/>
        </w:trPr>
        <w:tc>
          <w:tcPr>
            <w:tcW w:w="2131" w:type="dxa"/>
            <w:vMerge/>
            <w:tcBorders>
              <w:top w:val="nil"/>
            </w:tcBorders>
          </w:tcPr>
          <w:p w14:paraId="715C91D4" w14:textId="77777777" w:rsidR="00F72571" w:rsidRDefault="00F725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7535513" w14:textId="77777777" w:rsidR="00F72571" w:rsidRDefault="00F72571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22F3727A" w14:textId="77777777" w:rsidR="00F7257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1651" w:type="dxa"/>
          </w:tcPr>
          <w:p w14:paraId="707B6B1D" w14:textId="77777777" w:rsidR="00F7257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Derslik-</w:t>
            </w:r>
            <w:r>
              <w:rPr>
                <w:b/>
                <w:spacing w:val="-5"/>
                <w:sz w:val="20"/>
              </w:rPr>
              <w:t>383</w:t>
            </w:r>
          </w:p>
        </w:tc>
      </w:tr>
      <w:tr w:rsidR="00F72571" w14:paraId="06F3DB82" w14:textId="77777777">
        <w:trPr>
          <w:trHeight w:val="369"/>
        </w:trPr>
        <w:tc>
          <w:tcPr>
            <w:tcW w:w="2131" w:type="dxa"/>
            <w:vMerge/>
            <w:tcBorders>
              <w:top w:val="nil"/>
            </w:tcBorders>
          </w:tcPr>
          <w:p w14:paraId="459A745C" w14:textId="77777777" w:rsidR="00F72571" w:rsidRDefault="00F7257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516EB6DA" w14:textId="77777777" w:rsidR="00F72571" w:rsidRDefault="00F72571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</w:tcPr>
          <w:p w14:paraId="1F69A356" w14:textId="77777777" w:rsidR="00F72571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Katılımcı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Sayısı</w:t>
            </w:r>
          </w:p>
        </w:tc>
        <w:tc>
          <w:tcPr>
            <w:tcW w:w="1651" w:type="dxa"/>
          </w:tcPr>
          <w:p w14:paraId="32ABE16D" w14:textId="53A9612B" w:rsidR="00F72571" w:rsidRDefault="00680A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</w:tr>
    </w:tbl>
    <w:p w14:paraId="5438B396" w14:textId="77777777" w:rsidR="00F72571" w:rsidRDefault="00F72571">
      <w:pPr>
        <w:spacing w:before="18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F72571" w14:paraId="40998BF6" w14:textId="77777777">
        <w:trPr>
          <w:trHeight w:val="230"/>
        </w:trPr>
        <w:tc>
          <w:tcPr>
            <w:tcW w:w="9064" w:type="dxa"/>
          </w:tcPr>
          <w:p w14:paraId="1E4E6586" w14:textId="77777777" w:rsidR="00F72571" w:rsidRDefault="00000000">
            <w:pPr>
              <w:pStyle w:val="TableParagraph"/>
              <w:spacing w:line="210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BAŞLIK</w:t>
            </w:r>
          </w:p>
        </w:tc>
      </w:tr>
      <w:tr w:rsidR="00F72571" w14:paraId="28A907D7" w14:textId="77777777">
        <w:trPr>
          <w:trHeight w:val="460"/>
        </w:trPr>
        <w:tc>
          <w:tcPr>
            <w:tcW w:w="9064" w:type="dxa"/>
          </w:tcPr>
          <w:p w14:paraId="5D9B44BE" w14:textId="77777777" w:rsidR="00F72571" w:rsidRDefault="00000000">
            <w:pPr>
              <w:pStyle w:val="TableParagraph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Türk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Edebiyatı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Bölümü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Lisans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Programı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Sınıf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Danışmanlık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Toplantısı</w:t>
            </w:r>
          </w:p>
        </w:tc>
      </w:tr>
    </w:tbl>
    <w:p w14:paraId="779E7C46" w14:textId="77777777" w:rsidR="00F72571" w:rsidRDefault="00F72571">
      <w:pPr>
        <w:spacing w:before="178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8737"/>
      </w:tblGrid>
      <w:tr w:rsidR="00F72571" w14:paraId="5DDE18B3" w14:textId="77777777">
        <w:trPr>
          <w:trHeight w:val="230"/>
        </w:trPr>
        <w:tc>
          <w:tcPr>
            <w:tcW w:w="9063" w:type="dxa"/>
            <w:gridSpan w:val="2"/>
          </w:tcPr>
          <w:p w14:paraId="161279FA" w14:textId="77777777" w:rsidR="00F72571" w:rsidRDefault="00000000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GÜNDEM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MADDELERİ</w:t>
            </w:r>
          </w:p>
        </w:tc>
      </w:tr>
      <w:tr w:rsidR="00F72571" w14:paraId="6D5FA63D" w14:textId="77777777">
        <w:trPr>
          <w:trHeight w:val="256"/>
        </w:trPr>
        <w:tc>
          <w:tcPr>
            <w:tcW w:w="326" w:type="dxa"/>
          </w:tcPr>
          <w:p w14:paraId="2C6683AA" w14:textId="77777777" w:rsidR="00F72571" w:rsidRDefault="00000000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37" w:type="dxa"/>
          </w:tcPr>
          <w:p w14:paraId="73D5D52A" w14:textId="77777777" w:rsidR="00F7257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Bölümü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İşleyişi,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Dalları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Çalışma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Alanları</w:t>
            </w:r>
          </w:p>
        </w:tc>
      </w:tr>
      <w:tr w:rsidR="00F72571" w14:paraId="534EA8F2" w14:textId="77777777">
        <w:trPr>
          <w:trHeight w:val="239"/>
        </w:trPr>
        <w:tc>
          <w:tcPr>
            <w:tcW w:w="326" w:type="dxa"/>
          </w:tcPr>
          <w:p w14:paraId="09796747" w14:textId="77777777" w:rsidR="00F72571" w:rsidRDefault="00000000">
            <w:pPr>
              <w:pStyle w:val="TableParagraph"/>
              <w:spacing w:line="219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737" w:type="dxa"/>
          </w:tcPr>
          <w:p w14:paraId="117BBEAD" w14:textId="77777777" w:rsidR="00F72571" w:rsidRDefault="00000000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SDÜ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Transkript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Süreci</w:t>
            </w:r>
          </w:p>
        </w:tc>
      </w:tr>
    </w:tbl>
    <w:p w14:paraId="0BB42B4D" w14:textId="77777777" w:rsidR="00F72571" w:rsidRDefault="00F72571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F72571" w14:paraId="567F4A51" w14:textId="77777777">
        <w:trPr>
          <w:trHeight w:val="230"/>
        </w:trPr>
        <w:tc>
          <w:tcPr>
            <w:tcW w:w="9064" w:type="dxa"/>
          </w:tcPr>
          <w:p w14:paraId="19EDE538" w14:textId="77777777" w:rsidR="00F72571" w:rsidRDefault="00000000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ALINAN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KARARLAR</w:t>
            </w:r>
          </w:p>
        </w:tc>
      </w:tr>
      <w:tr w:rsidR="00F72571" w14:paraId="5EBA2004" w14:textId="77777777">
        <w:trPr>
          <w:trHeight w:val="9951"/>
        </w:trPr>
        <w:tc>
          <w:tcPr>
            <w:tcW w:w="9064" w:type="dxa"/>
          </w:tcPr>
          <w:p w14:paraId="6C52EF5F" w14:textId="77777777" w:rsidR="00F72571" w:rsidRDefault="00F7257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4B60992" w14:textId="77777777" w:rsidR="00F7257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left="829" w:hanging="359"/>
              <w:jc w:val="both"/>
              <w:rPr>
                <w:sz w:val="20"/>
              </w:rPr>
            </w:pPr>
            <w:r>
              <w:rPr>
                <w:sz w:val="20"/>
              </w:rPr>
              <w:t>Süleyman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Demirel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İnsan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Toplum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Bilimleri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Fakültesi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Türk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Edebiyatı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Bölümü</w:t>
            </w:r>
          </w:p>
          <w:p w14:paraId="1699FBD6" w14:textId="7C4CF0B8" w:rsidR="00F72571" w:rsidRDefault="00AE336D" w:rsidP="00AE336D">
            <w:pPr>
              <w:pStyle w:val="TableParagraph"/>
              <w:tabs>
                <w:tab w:val="left" w:pos="1035"/>
              </w:tabs>
              <w:ind w:left="624" w:right="98"/>
              <w:jc w:val="both"/>
              <w:rPr>
                <w:sz w:val="20"/>
              </w:rPr>
            </w:pPr>
            <w:r>
              <w:rPr>
                <w:sz w:val="20"/>
              </w:rPr>
              <w:t>2. sınıf öğrencilerine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yönelik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olarak akademik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danışmanları</w:t>
            </w:r>
            <w:r>
              <w:rPr>
                <w:spacing w:val="-2"/>
                <w:sz w:val="20"/>
              </w:rPr>
              <w:t xml:space="preserve"> Prof. Dr. Selami TURAN t</w:t>
            </w:r>
            <w:r>
              <w:rPr>
                <w:sz w:val="20"/>
              </w:rPr>
              <w:t xml:space="preserve">arafından 15.10.2025 </w:t>
            </w:r>
            <w:proofErr w:type="gramStart"/>
            <w:r>
              <w:rPr>
                <w:sz w:val="20"/>
              </w:rPr>
              <w:t>Çarşamba</w:t>
            </w:r>
            <w:proofErr w:type="gramEnd"/>
            <w:r>
              <w:rPr>
                <w:sz w:val="20"/>
              </w:rPr>
              <w:t xml:space="preserve"> günü saat 11.00’de 383 </w:t>
            </w:r>
            <w:proofErr w:type="spellStart"/>
            <w:r>
              <w:rPr>
                <w:sz w:val="20"/>
              </w:rPr>
              <w:t>no’lu</w:t>
            </w:r>
            <w:proofErr w:type="spellEnd"/>
            <w:r>
              <w:rPr>
                <w:sz w:val="20"/>
              </w:rPr>
              <w:t xml:space="preserve"> derslikte danışmanlık toplantısı </w:t>
            </w:r>
            <w:r>
              <w:rPr>
                <w:spacing w:val="-2"/>
                <w:sz w:val="20"/>
              </w:rPr>
              <w:t>gerçekleştirilmiştir.</w:t>
            </w:r>
          </w:p>
          <w:p w14:paraId="2C5EF365" w14:textId="26757906" w:rsidR="00F72571" w:rsidRDefault="00000000" w:rsidP="00AE336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Toplantıda bölümün işleyişi, ana bilim dalları, bu ana bilim dallarında çalışan öğretim elemanları ve çalışma alanları üzerine bilgi verilmiştir.</w:t>
            </w:r>
          </w:p>
          <w:p w14:paraId="51AC3B70" w14:textId="73C9DCF4" w:rsidR="00F72571" w:rsidRPr="00AE336D" w:rsidRDefault="00000000" w:rsidP="00AE336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jc w:val="both"/>
              <w:rPr>
                <w:b/>
                <w:sz w:val="20"/>
              </w:rPr>
            </w:pPr>
            <w:r>
              <w:rPr>
                <w:sz w:val="20"/>
              </w:rPr>
              <w:t>SDÜ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Transkript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uygulamasının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anlatılmış,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başvuru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verilmiştir.</w:t>
            </w:r>
          </w:p>
          <w:p w14:paraId="18F01668" w14:textId="543ABC4A" w:rsidR="00AE336D" w:rsidRDefault="00AE336D" w:rsidP="00AE336D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Ders geçme yönetmeliği üzerine bilgilendirme yapılmıştır.</w:t>
            </w:r>
          </w:p>
          <w:p w14:paraId="5771180B" w14:textId="77777777" w:rsidR="00F72571" w:rsidRDefault="00F72571">
            <w:pPr>
              <w:pStyle w:val="TableParagraph"/>
              <w:spacing w:before="49"/>
              <w:ind w:left="0"/>
              <w:rPr>
                <w:sz w:val="20"/>
              </w:rPr>
            </w:pPr>
          </w:p>
          <w:p w14:paraId="28B44E77" w14:textId="588D0903" w:rsidR="00F72571" w:rsidRDefault="00A9143F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6B59DB" wp14:editId="419B0E47">
                      <wp:extent cx="304800" cy="304800"/>
                      <wp:effectExtent l="0" t="0" r="0" b="0"/>
                      <wp:docPr id="811497019" name="Dikdört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68DAEA" id="Dikdörtgen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inline distT="0" distB="0" distL="0" distR="0" wp14:anchorId="359F8DBC" wp14:editId="09FBE751">
                  <wp:extent cx="5749290" cy="4312285"/>
                  <wp:effectExtent l="0" t="0" r="3810" b="0"/>
                  <wp:docPr id="1900243235" name="Resim 2" descr="iç mekan, mobilya, duvar, mas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243235" name="Resim 2" descr="iç mekan, mobilya, duvar, masa içeren bir resim&#10;&#10;Yapay zeka tarafından oluşturulmuş içerik yanlış olabilir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9290" cy="431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2F75C" w14:textId="77777777" w:rsidR="00F72571" w:rsidRDefault="00F72571">
            <w:pPr>
              <w:pStyle w:val="TableParagraph"/>
              <w:spacing w:before="66"/>
              <w:ind w:left="0"/>
              <w:rPr>
                <w:sz w:val="20"/>
              </w:rPr>
            </w:pPr>
          </w:p>
          <w:p w14:paraId="46484CE1" w14:textId="45EA33CA" w:rsidR="00F72571" w:rsidRDefault="00864827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15.10.2025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tarihinde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sınıf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danışman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toplantısı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gerçekleştirildi.</w:t>
            </w:r>
          </w:p>
        </w:tc>
      </w:tr>
    </w:tbl>
    <w:p w14:paraId="256B0FD9" w14:textId="77777777" w:rsidR="00C420CC" w:rsidRDefault="00C420CC"/>
    <w:sectPr w:rsidR="00C420CC">
      <w:type w:val="continuous"/>
      <w:pgSz w:w="11910" w:h="16840"/>
      <w:pgMar w:top="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27AFC"/>
    <w:multiLevelType w:val="hybridMultilevel"/>
    <w:tmpl w:val="CFD80A0E"/>
    <w:lvl w:ilvl="0" w:tplc="0A6C0D18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600C740">
      <w:start w:val="1"/>
      <w:numFmt w:val="decimal"/>
      <w:lvlText w:val="%2."/>
      <w:lvlJc w:val="left"/>
      <w:pPr>
        <w:ind w:left="830" w:hanging="206"/>
        <w:jc w:val="right"/>
      </w:pPr>
      <w:rPr>
        <w:rFonts w:hint="default"/>
        <w:spacing w:val="0"/>
        <w:w w:val="99"/>
        <w:lang w:val="tr-TR" w:eastAsia="en-US" w:bidi="ar-SA"/>
      </w:rPr>
    </w:lvl>
    <w:lvl w:ilvl="2" w:tplc="74F8EBBA">
      <w:numFmt w:val="bullet"/>
      <w:lvlText w:val="•"/>
      <w:lvlJc w:val="left"/>
      <w:pPr>
        <w:ind w:left="2482" w:hanging="206"/>
      </w:pPr>
      <w:rPr>
        <w:rFonts w:hint="default"/>
        <w:lang w:val="tr-TR" w:eastAsia="en-US" w:bidi="ar-SA"/>
      </w:rPr>
    </w:lvl>
    <w:lvl w:ilvl="3" w:tplc="C02E4FC0">
      <w:numFmt w:val="bullet"/>
      <w:lvlText w:val="•"/>
      <w:lvlJc w:val="left"/>
      <w:pPr>
        <w:ind w:left="3304" w:hanging="206"/>
      </w:pPr>
      <w:rPr>
        <w:rFonts w:hint="default"/>
        <w:lang w:val="tr-TR" w:eastAsia="en-US" w:bidi="ar-SA"/>
      </w:rPr>
    </w:lvl>
    <w:lvl w:ilvl="4" w:tplc="CAB4F452">
      <w:numFmt w:val="bullet"/>
      <w:lvlText w:val="•"/>
      <w:lvlJc w:val="left"/>
      <w:pPr>
        <w:ind w:left="4125" w:hanging="206"/>
      </w:pPr>
      <w:rPr>
        <w:rFonts w:hint="default"/>
        <w:lang w:val="tr-TR" w:eastAsia="en-US" w:bidi="ar-SA"/>
      </w:rPr>
    </w:lvl>
    <w:lvl w:ilvl="5" w:tplc="B1244F54">
      <w:numFmt w:val="bullet"/>
      <w:lvlText w:val="•"/>
      <w:lvlJc w:val="left"/>
      <w:pPr>
        <w:ind w:left="4947" w:hanging="206"/>
      </w:pPr>
      <w:rPr>
        <w:rFonts w:hint="default"/>
        <w:lang w:val="tr-TR" w:eastAsia="en-US" w:bidi="ar-SA"/>
      </w:rPr>
    </w:lvl>
    <w:lvl w:ilvl="6" w:tplc="B32C52A8">
      <w:numFmt w:val="bullet"/>
      <w:lvlText w:val="•"/>
      <w:lvlJc w:val="left"/>
      <w:pPr>
        <w:ind w:left="5768" w:hanging="206"/>
      </w:pPr>
      <w:rPr>
        <w:rFonts w:hint="default"/>
        <w:lang w:val="tr-TR" w:eastAsia="en-US" w:bidi="ar-SA"/>
      </w:rPr>
    </w:lvl>
    <w:lvl w:ilvl="7" w:tplc="7F36C49E">
      <w:numFmt w:val="bullet"/>
      <w:lvlText w:val="•"/>
      <w:lvlJc w:val="left"/>
      <w:pPr>
        <w:ind w:left="6589" w:hanging="206"/>
      </w:pPr>
      <w:rPr>
        <w:rFonts w:hint="default"/>
        <w:lang w:val="tr-TR" w:eastAsia="en-US" w:bidi="ar-SA"/>
      </w:rPr>
    </w:lvl>
    <w:lvl w:ilvl="8" w:tplc="7ABE4772">
      <w:numFmt w:val="bullet"/>
      <w:lvlText w:val="•"/>
      <w:lvlJc w:val="left"/>
      <w:pPr>
        <w:ind w:left="7411" w:hanging="206"/>
      </w:pPr>
      <w:rPr>
        <w:rFonts w:hint="default"/>
        <w:lang w:val="tr-TR" w:eastAsia="en-US" w:bidi="ar-SA"/>
      </w:rPr>
    </w:lvl>
  </w:abstractNum>
  <w:num w:numId="1" w16cid:durableId="193720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71"/>
    <w:rsid w:val="004C70A6"/>
    <w:rsid w:val="005D73B9"/>
    <w:rsid w:val="00680ADD"/>
    <w:rsid w:val="00864827"/>
    <w:rsid w:val="00A9143F"/>
    <w:rsid w:val="00AE336D"/>
    <w:rsid w:val="00C059D7"/>
    <w:rsid w:val="00C420CC"/>
    <w:rsid w:val="00F72571"/>
    <w:rsid w:val="00F8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E40B"/>
  <w15:docId w15:val="{767075DE-46A5-4B49-ABCD-5705CAF2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KiNGHaZe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Tuğba Korkmazer</cp:lastModifiedBy>
  <cp:revision>2</cp:revision>
  <dcterms:created xsi:type="dcterms:W3CDTF">2025-11-05T07:22:00Z</dcterms:created>
  <dcterms:modified xsi:type="dcterms:W3CDTF">2025-11-05T07:22:00Z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