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835"/>
        <w:gridCol w:w="2446"/>
        <w:gridCol w:w="1651"/>
      </w:tblGrid>
      <w:tr w:rsidR="00490F41" w14:paraId="68605BB9" w14:textId="77777777">
        <w:trPr>
          <w:trHeight w:val="417"/>
        </w:trPr>
        <w:tc>
          <w:tcPr>
            <w:tcW w:w="2131" w:type="dxa"/>
            <w:vMerge w:val="restart"/>
          </w:tcPr>
          <w:p w14:paraId="1CC8782D" w14:textId="77777777" w:rsidR="00490F41" w:rsidRDefault="00490F41">
            <w:pPr>
              <w:pStyle w:val="TableParagraph"/>
              <w:spacing w:before="85"/>
              <w:ind w:left="0"/>
              <w:rPr>
                <w:sz w:val="20"/>
              </w:rPr>
            </w:pPr>
          </w:p>
          <w:p w14:paraId="51B72014" w14:textId="77777777" w:rsidR="00490F41" w:rsidRDefault="00C75E09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B5F51F4" wp14:editId="12D7EB90">
                  <wp:extent cx="860279" cy="70827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</w:tcPr>
          <w:p w14:paraId="79566EE9" w14:textId="77777777" w:rsidR="00490F41" w:rsidRDefault="00490F41">
            <w:pPr>
              <w:pStyle w:val="TableParagraph"/>
              <w:ind w:left="0"/>
              <w:rPr>
                <w:sz w:val="20"/>
              </w:rPr>
            </w:pPr>
          </w:p>
          <w:p w14:paraId="03E9E413" w14:textId="77777777" w:rsidR="00490F41" w:rsidRDefault="00C75E0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İNSAN VE TOPLUM BİLİMLERİ FAKÜLTESİ TÜRK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DİLİ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EDEBİYATI </w:t>
            </w:r>
            <w:r>
              <w:rPr>
                <w:b/>
                <w:spacing w:val="-2"/>
                <w:sz w:val="20"/>
              </w:rPr>
              <w:t>BÖLÜMÜ</w:t>
            </w:r>
          </w:p>
          <w:p w14:paraId="3EDF50F1" w14:textId="77777777" w:rsidR="00490F41" w:rsidRDefault="00C75E09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TUTANAĞI</w:t>
            </w:r>
          </w:p>
        </w:tc>
        <w:tc>
          <w:tcPr>
            <w:tcW w:w="2446" w:type="dxa"/>
          </w:tcPr>
          <w:p w14:paraId="1831158E" w14:textId="77777777" w:rsidR="00490F41" w:rsidRDefault="00C75E0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651" w:type="dxa"/>
          </w:tcPr>
          <w:p w14:paraId="2E14A08F" w14:textId="77777777" w:rsidR="00490F41" w:rsidRDefault="00C75E09" w:rsidP="00DE77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2025-</w:t>
            </w:r>
            <w:r w:rsidR="00DE7767">
              <w:rPr>
                <w:b/>
                <w:spacing w:val="-10"/>
                <w:sz w:val="20"/>
              </w:rPr>
              <w:t>1</w:t>
            </w:r>
          </w:p>
        </w:tc>
      </w:tr>
      <w:tr w:rsidR="00490F41" w14:paraId="17D32EF3" w14:textId="77777777">
        <w:trPr>
          <w:trHeight w:val="422"/>
        </w:trPr>
        <w:tc>
          <w:tcPr>
            <w:tcW w:w="2131" w:type="dxa"/>
            <w:vMerge/>
            <w:tcBorders>
              <w:top w:val="nil"/>
            </w:tcBorders>
          </w:tcPr>
          <w:p w14:paraId="53ABB6E0" w14:textId="77777777" w:rsidR="00490F41" w:rsidRDefault="00490F4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D939413" w14:textId="77777777" w:rsidR="00490F41" w:rsidRDefault="00490F4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21A4A1E7" w14:textId="77777777" w:rsidR="00490F41" w:rsidRDefault="00C75E0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651" w:type="dxa"/>
          </w:tcPr>
          <w:p w14:paraId="43E3DE47" w14:textId="77777777" w:rsidR="00490F41" w:rsidRDefault="00DE7767" w:rsidP="00DE77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</w:t>
            </w:r>
            <w:r w:rsidR="00C75E09"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>10</w:t>
            </w:r>
            <w:r w:rsidR="00C75E09">
              <w:rPr>
                <w:b/>
                <w:spacing w:val="-2"/>
                <w:sz w:val="20"/>
              </w:rPr>
              <w:t>.2025</w:t>
            </w:r>
          </w:p>
        </w:tc>
      </w:tr>
      <w:tr w:rsidR="00490F41" w14:paraId="086C60DC" w14:textId="77777777">
        <w:trPr>
          <w:trHeight w:val="405"/>
        </w:trPr>
        <w:tc>
          <w:tcPr>
            <w:tcW w:w="2131" w:type="dxa"/>
            <w:vMerge/>
            <w:tcBorders>
              <w:top w:val="nil"/>
            </w:tcBorders>
          </w:tcPr>
          <w:p w14:paraId="1BBCDBFF" w14:textId="77777777" w:rsidR="00490F41" w:rsidRDefault="00490F4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750968F" w14:textId="77777777" w:rsidR="00490F41" w:rsidRDefault="00490F4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29ACCC62" w14:textId="77777777" w:rsidR="00490F41" w:rsidRDefault="00C75E0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651" w:type="dxa"/>
          </w:tcPr>
          <w:p w14:paraId="65299CAC" w14:textId="77777777" w:rsidR="00490F41" w:rsidRDefault="00C75E0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Derslik-</w:t>
            </w:r>
            <w:r>
              <w:rPr>
                <w:b/>
                <w:spacing w:val="-5"/>
                <w:sz w:val="20"/>
              </w:rPr>
              <w:t>383</w:t>
            </w:r>
          </w:p>
        </w:tc>
      </w:tr>
      <w:tr w:rsidR="00490F41" w14:paraId="22892E49" w14:textId="77777777">
        <w:trPr>
          <w:trHeight w:val="369"/>
        </w:trPr>
        <w:tc>
          <w:tcPr>
            <w:tcW w:w="2131" w:type="dxa"/>
            <w:vMerge/>
            <w:tcBorders>
              <w:top w:val="nil"/>
            </w:tcBorders>
          </w:tcPr>
          <w:p w14:paraId="40CC7A64" w14:textId="77777777" w:rsidR="00490F41" w:rsidRDefault="00490F4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F801714" w14:textId="77777777" w:rsidR="00490F41" w:rsidRDefault="00490F4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700268C7" w14:textId="77777777" w:rsidR="00490F41" w:rsidRDefault="00C75E0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Katılımcı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651" w:type="dxa"/>
          </w:tcPr>
          <w:p w14:paraId="277A8691" w14:textId="77777777" w:rsidR="00490F41" w:rsidRDefault="00C75E0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03C1768C" w14:textId="77777777" w:rsidR="00490F41" w:rsidRDefault="00490F41">
      <w:pPr>
        <w:spacing w:before="18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490F41" w14:paraId="4722116E" w14:textId="77777777">
        <w:trPr>
          <w:trHeight w:val="230"/>
        </w:trPr>
        <w:tc>
          <w:tcPr>
            <w:tcW w:w="9064" w:type="dxa"/>
          </w:tcPr>
          <w:p w14:paraId="2FED8C09" w14:textId="77777777" w:rsidR="00490F41" w:rsidRDefault="00C75E09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BAŞLIK</w:t>
            </w:r>
          </w:p>
        </w:tc>
      </w:tr>
      <w:tr w:rsidR="00490F41" w14:paraId="0124E879" w14:textId="77777777">
        <w:trPr>
          <w:trHeight w:val="460"/>
        </w:trPr>
        <w:tc>
          <w:tcPr>
            <w:tcW w:w="9064" w:type="dxa"/>
          </w:tcPr>
          <w:p w14:paraId="010392D7" w14:textId="77777777" w:rsidR="00490F41" w:rsidRDefault="00C75E09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Türk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Edebiyatı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Bölümü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Sınıf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Danışmanlık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Toplantısı</w:t>
            </w:r>
          </w:p>
        </w:tc>
      </w:tr>
    </w:tbl>
    <w:p w14:paraId="7FF71D6E" w14:textId="77777777" w:rsidR="00490F41" w:rsidRDefault="00490F41">
      <w:pPr>
        <w:spacing w:before="178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737"/>
      </w:tblGrid>
      <w:tr w:rsidR="00490F41" w14:paraId="621FC122" w14:textId="77777777">
        <w:trPr>
          <w:trHeight w:val="230"/>
        </w:trPr>
        <w:tc>
          <w:tcPr>
            <w:tcW w:w="9063" w:type="dxa"/>
            <w:gridSpan w:val="2"/>
          </w:tcPr>
          <w:p w14:paraId="4631087F" w14:textId="77777777" w:rsidR="00490F41" w:rsidRDefault="00C75E0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GÜNDEM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MADDELERİ</w:t>
            </w:r>
          </w:p>
        </w:tc>
      </w:tr>
      <w:tr w:rsidR="00490F41" w14:paraId="427885A2" w14:textId="77777777">
        <w:trPr>
          <w:trHeight w:val="256"/>
        </w:trPr>
        <w:tc>
          <w:tcPr>
            <w:tcW w:w="326" w:type="dxa"/>
          </w:tcPr>
          <w:p w14:paraId="77411CC0" w14:textId="77777777" w:rsidR="00490F41" w:rsidRDefault="00C75E0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37" w:type="dxa"/>
          </w:tcPr>
          <w:p w14:paraId="17F8E511" w14:textId="77777777" w:rsidR="00490F41" w:rsidRDefault="00C75E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İşleyişi,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Alanları</w:t>
            </w:r>
          </w:p>
        </w:tc>
      </w:tr>
      <w:tr w:rsidR="00490F41" w14:paraId="03A69FA4" w14:textId="77777777">
        <w:trPr>
          <w:trHeight w:val="239"/>
        </w:trPr>
        <w:tc>
          <w:tcPr>
            <w:tcW w:w="326" w:type="dxa"/>
          </w:tcPr>
          <w:p w14:paraId="24AB6421" w14:textId="77777777" w:rsidR="00490F41" w:rsidRDefault="00C75E09">
            <w:pPr>
              <w:pStyle w:val="TableParagraph"/>
              <w:spacing w:line="21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37" w:type="dxa"/>
          </w:tcPr>
          <w:p w14:paraId="5E2D1C61" w14:textId="77777777" w:rsidR="00490F41" w:rsidRDefault="00C75E0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SDÜ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Süreci</w:t>
            </w:r>
            <w:r w:rsidR="00DE7767">
              <w:rPr>
                <w:spacing w:val="-2"/>
                <w:sz w:val="20"/>
              </w:rPr>
              <w:t>,</w:t>
            </w:r>
            <w:proofErr w:type="gramEnd"/>
            <w:r w:rsidR="00DE7767">
              <w:rPr>
                <w:spacing w:val="-2"/>
                <w:sz w:val="20"/>
              </w:rPr>
              <w:t xml:space="preserve"> ve devam takipleri ve not geçme sistemi</w:t>
            </w:r>
          </w:p>
        </w:tc>
      </w:tr>
    </w:tbl>
    <w:p w14:paraId="2A47075C" w14:textId="77777777" w:rsidR="00490F41" w:rsidRDefault="00490F41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490F41" w14:paraId="3E92E3CD" w14:textId="77777777">
        <w:trPr>
          <w:trHeight w:val="230"/>
        </w:trPr>
        <w:tc>
          <w:tcPr>
            <w:tcW w:w="9064" w:type="dxa"/>
          </w:tcPr>
          <w:p w14:paraId="01F2116B" w14:textId="77777777" w:rsidR="00490F41" w:rsidRDefault="00C75E0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ALINAN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KARARLAR</w:t>
            </w:r>
          </w:p>
        </w:tc>
      </w:tr>
      <w:tr w:rsidR="00490F41" w14:paraId="08CC54D3" w14:textId="77777777">
        <w:trPr>
          <w:trHeight w:val="9951"/>
        </w:trPr>
        <w:tc>
          <w:tcPr>
            <w:tcW w:w="9064" w:type="dxa"/>
          </w:tcPr>
          <w:p w14:paraId="243A1694" w14:textId="77777777" w:rsidR="00490F41" w:rsidRDefault="00490F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380F3D8" w14:textId="77777777" w:rsidR="00490F41" w:rsidRDefault="00C75E0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sz w:val="20"/>
              </w:rPr>
            </w:pPr>
            <w:r>
              <w:rPr>
                <w:sz w:val="20"/>
              </w:rPr>
              <w:t>Süleyman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Demirel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İnsan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Toplum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Bilimleri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Bölümü</w:t>
            </w:r>
          </w:p>
          <w:p w14:paraId="65179BA1" w14:textId="77777777" w:rsidR="00490F41" w:rsidRDefault="00C75E09">
            <w:pPr>
              <w:pStyle w:val="TableParagraph"/>
              <w:numPr>
                <w:ilvl w:val="1"/>
                <w:numId w:val="1"/>
              </w:numPr>
              <w:tabs>
                <w:tab w:val="left" w:pos="1035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sınıf öğrencilerine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 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danışmanları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 w:rsidR="00DE7767">
              <w:rPr>
                <w:sz w:val="20"/>
              </w:rPr>
              <w:t>Prof</w:t>
            </w:r>
            <w:proofErr w:type="spellEnd"/>
            <w:r w:rsidR="00DE7767">
              <w:rPr>
                <w:sz w:val="20"/>
              </w:rPr>
              <w:t xml:space="preserve"> Dr. Halil Altay </w:t>
            </w:r>
            <w:proofErr w:type="spellStart"/>
            <w:r w:rsidR="00DE7767">
              <w:rPr>
                <w:sz w:val="20"/>
              </w:rPr>
              <w:t>Göde</w:t>
            </w:r>
            <w:proofErr w:type="spellEnd"/>
            <w:r>
              <w:rPr>
                <w:sz w:val="20"/>
              </w:rPr>
              <w:t xml:space="preserve"> tarafından </w:t>
            </w:r>
            <w:r w:rsidR="00DE7767">
              <w:rPr>
                <w:sz w:val="20"/>
              </w:rPr>
              <w:t>14.10</w:t>
            </w:r>
            <w:r>
              <w:rPr>
                <w:sz w:val="20"/>
              </w:rPr>
              <w:t xml:space="preserve">.2025 Perşembe günü saat </w:t>
            </w:r>
            <w:r w:rsidR="00DE7767">
              <w:rPr>
                <w:sz w:val="20"/>
              </w:rPr>
              <w:t>10.00’da</w:t>
            </w:r>
            <w:r>
              <w:rPr>
                <w:sz w:val="20"/>
              </w:rPr>
              <w:t xml:space="preserve"> 383 </w:t>
            </w:r>
            <w:proofErr w:type="spellStart"/>
            <w:r>
              <w:rPr>
                <w:sz w:val="20"/>
              </w:rPr>
              <w:t>no’lu</w:t>
            </w:r>
            <w:proofErr w:type="spellEnd"/>
            <w:r>
              <w:rPr>
                <w:sz w:val="20"/>
              </w:rPr>
              <w:t xml:space="preserve"> derslikte danışmanlık toplantısı </w:t>
            </w:r>
            <w:r>
              <w:rPr>
                <w:spacing w:val="-2"/>
                <w:sz w:val="20"/>
              </w:rPr>
              <w:t>gerçekleştirilmiştir.</w:t>
            </w:r>
          </w:p>
          <w:p w14:paraId="55BA5A7C" w14:textId="77777777" w:rsidR="00490F41" w:rsidRDefault="00C75E09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</w:tabs>
              <w:ind w:right="101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Toplantıda bölümün işleyişi, ana bilim dalları, bu ana bilim dallarında çalışan öğretim elemanları ve çalışma alanları</w:t>
            </w:r>
            <w:r w:rsidR="00DE7767">
              <w:rPr>
                <w:sz w:val="20"/>
              </w:rPr>
              <w:t>, devam takipleri, not geçme sistemi</w:t>
            </w:r>
            <w:r>
              <w:rPr>
                <w:sz w:val="20"/>
              </w:rPr>
              <w:t xml:space="preserve"> üzerine bilgi verilmiştir.</w:t>
            </w:r>
          </w:p>
          <w:p w14:paraId="692E2F92" w14:textId="77777777" w:rsidR="00490F41" w:rsidRDefault="00C75E09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SDÜ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anlatılmış,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verilmiştir.</w:t>
            </w:r>
          </w:p>
          <w:p w14:paraId="2BE3DCCA" w14:textId="77777777" w:rsidR="00490F41" w:rsidRDefault="00DE7767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074B8C6" wp14:editId="18E14605">
                  <wp:extent cx="5632450" cy="3359150"/>
                  <wp:effectExtent l="0" t="0" r="6350" b="0"/>
                  <wp:docPr id="8" name="Resim 8" descr="C:\Users\User\Downloads\WhatsApp Image 2025-10-17 at 14.27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WhatsApp Image 2025-10-17 at 14.27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594" cy="335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A08AC" w14:textId="77777777" w:rsidR="00490F41" w:rsidRDefault="00DE7767">
            <w:pPr>
              <w:pStyle w:val="TableParagraph"/>
              <w:ind w:left="151"/>
              <w:rPr>
                <w:sz w:val="20"/>
              </w:rPr>
            </w:pPr>
            <w:r w:rsidRPr="00DE7767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inline distT="0" distB="0" distL="0" distR="0" wp14:anchorId="1547E93D" wp14:editId="02CB89B7">
                      <wp:extent cx="304800" cy="304800"/>
                      <wp:effectExtent l="0" t="0" r="0" b="0"/>
                      <wp:docPr id="3" name="Dikdörtgen 3" descr="blob:https://web.whatsapp.com/22f0ac60-23d6-44f8-984f-f8c164b1aa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3" o:spid="_x0000_s1026" alt="Açıklama: blob:https://web.whatsapp.com/22f0ac60-23d6-44f8-984f-f8c164b1aa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DdLFe+8CAAAE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56EE451" wp14:editId="1A39EDC8">
                      <wp:extent cx="304800" cy="304800"/>
                      <wp:effectExtent l="0" t="0" r="0" b="0"/>
                      <wp:docPr id="5" name="AutoShape 4" descr="blob:https://web.whatsapp.com/22f0ac60-23d6-44f8-984f-f8c164b1aa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Açıklama: blob:https://web.whatsapp.com/22f0ac60-23d6-44f8-984f-f8c164b1aa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lldup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7767"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B63C522" wp14:editId="7D8E7B05">
                      <wp:extent cx="304800" cy="304800"/>
                      <wp:effectExtent l="0" t="0" r="0" b="0"/>
                      <wp:docPr id="6" name="Dikdörtgen 6" descr="blob:https://web.whatsapp.com/22f0ac60-23d6-44f8-984f-f8c164b1aa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6" o:spid="_x0000_s1026" alt="Açıklama: blob:https://web.whatsapp.com/22f0ac60-23d6-44f8-984f-f8c164b1aa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QAj3x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34B9FC7" w14:textId="77777777" w:rsidR="00490F41" w:rsidRDefault="00490F41">
            <w:pPr>
              <w:pStyle w:val="TableParagraph"/>
              <w:spacing w:before="66"/>
              <w:ind w:left="0"/>
              <w:rPr>
                <w:sz w:val="20"/>
              </w:rPr>
            </w:pPr>
          </w:p>
          <w:p w14:paraId="773D6158" w14:textId="77777777" w:rsidR="00490F41" w:rsidRDefault="00DE7767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  <w:r w:rsidR="00C75E09">
              <w:rPr>
                <w:sz w:val="20"/>
              </w:rPr>
              <w:t>.2025</w:t>
            </w:r>
            <w:r w:rsidR="00C75E09">
              <w:rPr>
                <w:spacing w:val="-4"/>
                <w:sz w:val="20"/>
              </w:rPr>
              <w:t xml:space="preserve"> </w:t>
            </w:r>
            <w:r w:rsidR="00C75E09">
              <w:rPr>
                <w:sz w:val="20"/>
              </w:rPr>
              <w:t>tarihinde</w:t>
            </w:r>
            <w:r w:rsidR="00C75E09">
              <w:rPr>
                <w:spacing w:val="-5"/>
                <w:sz w:val="20"/>
              </w:rPr>
              <w:t xml:space="preserve"> </w:t>
            </w:r>
            <w:r w:rsidR="00C75E09">
              <w:rPr>
                <w:sz w:val="20"/>
              </w:rPr>
              <w:t>Lisans</w:t>
            </w:r>
            <w:r w:rsidR="00C75E09">
              <w:rPr>
                <w:spacing w:val="-7"/>
                <w:sz w:val="20"/>
              </w:rPr>
              <w:t xml:space="preserve"> </w:t>
            </w:r>
            <w:r w:rsidR="00C75E09">
              <w:rPr>
                <w:sz w:val="20"/>
              </w:rPr>
              <w:t>1.</w:t>
            </w:r>
            <w:r w:rsidR="00C75E09">
              <w:rPr>
                <w:spacing w:val="-7"/>
                <w:sz w:val="20"/>
              </w:rPr>
              <w:t xml:space="preserve"> </w:t>
            </w:r>
            <w:r w:rsidR="00C75E09">
              <w:rPr>
                <w:sz w:val="20"/>
              </w:rPr>
              <w:t>sınıf</w:t>
            </w:r>
            <w:r w:rsidR="00C75E09">
              <w:rPr>
                <w:spacing w:val="-6"/>
                <w:sz w:val="20"/>
              </w:rPr>
              <w:t xml:space="preserve"> </w:t>
            </w:r>
            <w:r w:rsidR="00C75E09">
              <w:rPr>
                <w:sz w:val="20"/>
              </w:rPr>
              <w:t>öğrencileri</w:t>
            </w:r>
            <w:r w:rsidR="00C75E09">
              <w:rPr>
                <w:spacing w:val="-7"/>
                <w:sz w:val="20"/>
              </w:rPr>
              <w:t xml:space="preserve"> </w:t>
            </w:r>
            <w:r w:rsidR="00C75E09">
              <w:rPr>
                <w:sz w:val="20"/>
              </w:rPr>
              <w:t>ile</w:t>
            </w:r>
            <w:r w:rsidR="00C75E09">
              <w:rPr>
                <w:spacing w:val="-7"/>
                <w:sz w:val="20"/>
              </w:rPr>
              <w:t xml:space="preserve"> </w:t>
            </w:r>
            <w:r w:rsidR="00C75E09">
              <w:rPr>
                <w:sz w:val="20"/>
              </w:rPr>
              <w:t>danışman</w:t>
            </w:r>
            <w:r w:rsidR="00C75E09">
              <w:rPr>
                <w:spacing w:val="-7"/>
                <w:sz w:val="20"/>
              </w:rPr>
              <w:t xml:space="preserve"> </w:t>
            </w:r>
            <w:r w:rsidR="00C75E09">
              <w:rPr>
                <w:sz w:val="20"/>
              </w:rPr>
              <w:t>toplantısı</w:t>
            </w:r>
            <w:r w:rsidR="00C75E09">
              <w:rPr>
                <w:spacing w:val="-7"/>
                <w:sz w:val="20"/>
              </w:rPr>
              <w:t xml:space="preserve"> </w:t>
            </w:r>
            <w:r w:rsidR="00C75E09">
              <w:rPr>
                <w:spacing w:val="-2"/>
                <w:sz w:val="20"/>
              </w:rPr>
              <w:t>gerçekleştirildi.</w:t>
            </w:r>
          </w:p>
        </w:tc>
      </w:tr>
    </w:tbl>
    <w:p w14:paraId="21DECCB0" w14:textId="77777777" w:rsidR="00C75E09" w:rsidRDefault="00C75E09"/>
    <w:sectPr w:rsidR="00C75E09">
      <w:type w:val="continuous"/>
      <w:pgSz w:w="11910" w:h="16840"/>
      <w:pgMar w:top="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D24D5"/>
    <w:multiLevelType w:val="hybridMultilevel"/>
    <w:tmpl w:val="5770D8DA"/>
    <w:lvl w:ilvl="0" w:tplc="AAEA45E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9BC79DC">
      <w:start w:val="1"/>
      <w:numFmt w:val="decimal"/>
      <w:lvlText w:val="%2."/>
      <w:lvlJc w:val="left"/>
      <w:pPr>
        <w:ind w:left="830" w:hanging="206"/>
        <w:jc w:val="right"/>
      </w:pPr>
      <w:rPr>
        <w:rFonts w:hint="default"/>
        <w:spacing w:val="0"/>
        <w:w w:val="99"/>
        <w:lang w:val="tr-TR" w:eastAsia="en-US" w:bidi="ar-SA"/>
      </w:rPr>
    </w:lvl>
    <w:lvl w:ilvl="2" w:tplc="650AB33A">
      <w:numFmt w:val="bullet"/>
      <w:lvlText w:val="•"/>
      <w:lvlJc w:val="left"/>
      <w:pPr>
        <w:ind w:left="2482" w:hanging="206"/>
      </w:pPr>
      <w:rPr>
        <w:rFonts w:hint="default"/>
        <w:lang w:val="tr-TR" w:eastAsia="en-US" w:bidi="ar-SA"/>
      </w:rPr>
    </w:lvl>
    <w:lvl w:ilvl="3" w:tplc="696CE042">
      <w:numFmt w:val="bullet"/>
      <w:lvlText w:val="•"/>
      <w:lvlJc w:val="left"/>
      <w:pPr>
        <w:ind w:left="3304" w:hanging="206"/>
      </w:pPr>
      <w:rPr>
        <w:rFonts w:hint="default"/>
        <w:lang w:val="tr-TR" w:eastAsia="en-US" w:bidi="ar-SA"/>
      </w:rPr>
    </w:lvl>
    <w:lvl w:ilvl="4" w:tplc="ED5CA08A">
      <w:numFmt w:val="bullet"/>
      <w:lvlText w:val="•"/>
      <w:lvlJc w:val="left"/>
      <w:pPr>
        <w:ind w:left="4125" w:hanging="206"/>
      </w:pPr>
      <w:rPr>
        <w:rFonts w:hint="default"/>
        <w:lang w:val="tr-TR" w:eastAsia="en-US" w:bidi="ar-SA"/>
      </w:rPr>
    </w:lvl>
    <w:lvl w:ilvl="5" w:tplc="356CED88">
      <w:numFmt w:val="bullet"/>
      <w:lvlText w:val="•"/>
      <w:lvlJc w:val="left"/>
      <w:pPr>
        <w:ind w:left="4947" w:hanging="206"/>
      </w:pPr>
      <w:rPr>
        <w:rFonts w:hint="default"/>
        <w:lang w:val="tr-TR" w:eastAsia="en-US" w:bidi="ar-SA"/>
      </w:rPr>
    </w:lvl>
    <w:lvl w:ilvl="6" w:tplc="2EAE44AE">
      <w:numFmt w:val="bullet"/>
      <w:lvlText w:val="•"/>
      <w:lvlJc w:val="left"/>
      <w:pPr>
        <w:ind w:left="5768" w:hanging="206"/>
      </w:pPr>
      <w:rPr>
        <w:rFonts w:hint="default"/>
        <w:lang w:val="tr-TR" w:eastAsia="en-US" w:bidi="ar-SA"/>
      </w:rPr>
    </w:lvl>
    <w:lvl w:ilvl="7" w:tplc="2202FD6C">
      <w:numFmt w:val="bullet"/>
      <w:lvlText w:val="•"/>
      <w:lvlJc w:val="left"/>
      <w:pPr>
        <w:ind w:left="6589" w:hanging="206"/>
      </w:pPr>
      <w:rPr>
        <w:rFonts w:hint="default"/>
        <w:lang w:val="tr-TR" w:eastAsia="en-US" w:bidi="ar-SA"/>
      </w:rPr>
    </w:lvl>
    <w:lvl w:ilvl="8" w:tplc="AE94EDE4">
      <w:numFmt w:val="bullet"/>
      <w:lvlText w:val="•"/>
      <w:lvlJc w:val="left"/>
      <w:pPr>
        <w:ind w:left="7411" w:hanging="206"/>
      </w:pPr>
      <w:rPr>
        <w:rFonts w:hint="default"/>
        <w:lang w:val="tr-TR" w:eastAsia="en-US" w:bidi="ar-SA"/>
      </w:rPr>
    </w:lvl>
  </w:abstractNum>
  <w:num w:numId="1" w16cid:durableId="125620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F41"/>
    <w:rsid w:val="00490F41"/>
    <w:rsid w:val="00717011"/>
    <w:rsid w:val="00B951E4"/>
    <w:rsid w:val="00C75E09"/>
    <w:rsid w:val="00DE7767"/>
    <w:rsid w:val="00F2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D760"/>
  <w15:docId w15:val="{CD8062EC-D09D-104C-A4F6-F79FC699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70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01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Tuğba Korkmazer</cp:lastModifiedBy>
  <cp:revision>2</cp:revision>
  <dcterms:created xsi:type="dcterms:W3CDTF">2025-10-17T15:53:00Z</dcterms:created>
  <dcterms:modified xsi:type="dcterms:W3CDTF">2025-10-17T15:53:00Z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