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835"/>
        <w:gridCol w:w="2446"/>
        <w:gridCol w:w="1651"/>
      </w:tblGrid>
      <w:tr w:rsidR="00A24B45" w14:paraId="3C8458BC" w14:textId="77777777">
        <w:trPr>
          <w:trHeight w:val="417"/>
        </w:trPr>
        <w:tc>
          <w:tcPr>
            <w:tcW w:w="2131" w:type="dxa"/>
            <w:vMerge w:val="restart"/>
          </w:tcPr>
          <w:p w14:paraId="1893BA80" w14:textId="77777777" w:rsidR="00A24B45" w:rsidRDefault="00A24B45">
            <w:pPr>
              <w:pStyle w:val="TableParagraph"/>
              <w:spacing w:before="85"/>
              <w:ind w:left="0"/>
              <w:rPr>
                <w:sz w:val="20"/>
              </w:rPr>
            </w:pPr>
          </w:p>
          <w:p w14:paraId="76668A74" w14:textId="77777777" w:rsidR="00A24B45" w:rsidRDefault="000B2BD2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30A53F0" wp14:editId="7E42EAC3">
                  <wp:extent cx="860279" cy="70827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</w:tcPr>
          <w:p w14:paraId="56DA68B1" w14:textId="77777777" w:rsidR="00A24B45" w:rsidRDefault="00A24B45">
            <w:pPr>
              <w:pStyle w:val="TableParagraph"/>
              <w:ind w:left="0"/>
              <w:rPr>
                <w:sz w:val="20"/>
              </w:rPr>
            </w:pPr>
          </w:p>
          <w:p w14:paraId="13EF4584" w14:textId="77777777" w:rsidR="00A24B45" w:rsidRDefault="000B2BD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İNSAN VE TOPLUM BİLİMLERİ FAKÜLTESİ TÜRK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DİLİ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EDEBİYATI </w:t>
            </w:r>
            <w:r>
              <w:rPr>
                <w:b/>
                <w:spacing w:val="-2"/>
                <w:sz w:val="20"/>
              </w:rPr>
              <w:t>BÖLÜMÜ</w:t>
            </w:r>
          </w:p>
          <w:p w14:paraId="5D4A8C0E" w14:textId="77777777" w:rsidR="00A24B45" w:rsidRDefault="000B2BD2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TUTANAĞI</w:t>
            </w:r>
          </w:p>
        </w:tc>
        <w:tc>
          <w:tcPr>
            <w:tcW w:w="2446" w:type="dxa"/>
          </w:tcPr>
          <w:p w14:paraId="0FEBCA48" w14:textId="77777777" w:rsidR="00A24B45" w:rsidRDefault="000B2B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651" w:type="dxa"/>
          </w:tcPr>
          <w:p w14:paraId="63BBF3C9" w14:textId="77777777" w:rsidR="00A24B45" w:rsidRDefault="000217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2026</w:t>
            </w:r>
            <w:r w:rsidR="000B2BD2"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A24B45" w14:paraId="2AD7689E" w14:textId="77777777">
        <w:trPr>
          <w:trHeight w:val="422"/>
        </w:trPr>
        <w:tc>
          <w:tcPr>
            <w:tcW w:w="2131" w:type="dxa"/>
            <w:vMerge/>
            <w:tcBorders>
              <w:top w:val="nil"/>
            </w:tcBorders>
          </w:tcPr>
          <w:p w14:paraId="3C4D01A8" w14:textId="77777777" w:rsidR="00A24B45" w:rsidRDefault="00A24B4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145704E" w14:textId="77777777" w:rsidR="00A24B45" w:rsidRDefault="00A24B4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0FF25E38" w14:textId="77777777" w:rsidR="00A24B45" w:rsidRDefault="000B2B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651" w:type="dxa"/>
          </w:tcPr>
          <w:p w14:paraId="601543D0" w14:textId="77777777" w:rsidR="00A24B45" w:rsidRDefault="000217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16.03.2026</w:t>
            </w:r>
          </w:p>
        </w:tc>
      </w:tr>
      <w:tr w:rsidR="00A24B45" w14:paraId="3CB6BE1D" w14:textId="77777777">
        <w:trPr>
          <w:trHeight w:val="405"/>
        </w:trPr>
        <w:tc>
          <w:tcPr>
            <w:tcW w:w="2131" w:type="dxa"/>
            <w:vMerge/>
            <w:tcBorders>
              <w:top w:val="nil"/>
            </w:tcBorders>
          </w:tcPr>
          <w:p w14:paraId="24D53803" w14:textId="77777777" w:rsidR="00A24B45" w:rsidRDefault="00A24B4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2D290ED" w14:textId="77777777" w:rsidR="00A24B45" w:rsidRDefault="00A24B4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030E92AB" w14:textId="77777777" w:rsidR="00A24B45" w:rsidRDefault="000B2B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1651" w:type="dxa"/>
          </w:tcPr>
          <w:p w14:paraId="611D50EF" w14:textId="77777777" w:rsidR="00A24B45" w:rsidRDefault="000B2BD2" w:rsidP="000217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Derslik-</w:t>
            </w:r>
            <w:r w:rsidR="000217F8">
              <w:rPr>
                <w:b/>
                <w:spacing w:val="-5"/>
                <w:sz w:val="20"/>
              </w:rPr>
              <w:t>120</w:t>
            </w:r>
          </w:p>
        </w:tc>
      </w:tr>
      <w:tr w:rsidR="00A24B45" w14:paraId="4269E85E" w14:textId="77777777">
        <w:trPr>
          <w:trHeight w:val="369"/>
        </w:trPr>
        <w:tc>
          <w:tcPr>
            <w:tcW w:w="2131" w:type="dxa"/>
            <w:vMerge/>
            <w:tcBorders>
              <w:top w:val="nil"/>
            </w:tcBorders>
          </w:tcPr>
          <w:p w14:paraId="49A82E7C" w14:textId="77777777" w:rsidR="00A24B45" w:rsidRDefault="00A24B4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40C1D9E" w14:textId="77777777" w:rsidR="00A24B45" w:rsidRDefault="00A24B4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6FD916AE" w14:textId="77777777" w:rsidR="00A24B45" w:rsidRDefault="000B2B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Katılımcı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1651" w:type="dxa"/>
          </w:tcPr>
          <w:p w14:paraId="7647FAB5" w14:textId="77777777" w:rsidR="00A24B45" w:rsidRDefault="000217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</w:tbl>
    <w:p w14:paraId="7404264D" w14:textId="77777777" w:rsidR="00A24B45" w:rsidRDefault="00A24B45">
      <w:pPr>
        <w:spacing w:before="18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A24B45" w14:paraId="1853AD79" w14:textId="77777777">
        <w:trPr>
          <w:trHeight w:val="230"/>
        </w:trPr>
        <w:tc>
          <w:tcPr>
            <w:tcW w:w="9064" w:type="dxa"/>
          </w:tcPr>
          <w:p w14:paraId="5E3E551A" w14:textId="77777777" w:rsidR="00A24B45" w:rsidRDefault="000B2BD2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BAŞLIK</w:t>
            </w:r>
          </w:p>
        </w:tc>
      </w:tr>
      <w:tr w:rsidR="00A24B45" w14:paraId="00B317F3" w14:textId="77777777">
        <w:trPr>
          <w:trHeight w:val="460"/>
        </w:trPr>
        <w:tc>
          <w:tcPr>
            <w:tcW w:w="9064" w:type="dxa"/>
          </w:tcPr>
          <w:p w14:paraId="5D32CB6E" w14:textId="77777777" w:rsidR="00A24B45" w:rsidRDefault="000B2BD2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Türk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Edebiyatı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Bölümü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Sınıf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Danışmanlık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Toplantısı</w:t>
            </w:r>
          </w:p>
        </w:tc>
      </w:tr>
    </w:tbl>
    <w:p w14:paraId="71AA88B6" w14:textId="77777777" w:rsidR="00A24B45" w:rsidRDefault="00A24B45">
      <w:pPr>
        <w:spacing w:before="178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737"/>
      </w:tblGrid>
      <w:tr w:rsidR="00A24B45" w14:paraId="0D68FFBD" w14:textId="77777777">
        <w:trPr>
          <w:trHeight w:val="230"/>
        </w:trPr>
        <w:tc>
          <w:tcPr>
            <w:tcW w:w="9063" w:type="dxa"/>
            <w:gridSpan w:val="2"/>
          </w:tcPr>
          <w:p w14:paraId="364B9A3E" w14:textId="77777777" w:rsidR="00A24B45" w:rsidRDefault="000B2BD2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GÜNDEM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MADDELERİ</w:t>
            </w:r>
          </w:p>
        </w:tc>
      </w:tr>
      <w:tr w:rsidR="00A24B45" w14:paraId="1953B62F" w14:textId="77777777">
        <w:trPr>
          <w:trHeight w:val="256"/>
        </w:trPr>
        <w:tc>
          <w:tcPr>
            <w:tcW w:w="326" w:type="dxa"/>
          </w:tcPr>
          <w:p w14:paraId="1027A684" w14:textId="77777777" w:rsidR="00A24B45" w:rsidRDefault="000B2BD2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37" w:type="dxa"/>
          </w:tcPr>
          <w:p w14:paraId="5C2BD9E9" w14:textId="77777777" w:rsidR="00A24B45" w:rsidRDefault="000B2B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İşleyişi,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Alanları</w:t>
            </w:r>
          </w:p>
        </w:tc>
      </w:tr>
      <w:tr w:rsidR="00A24B45" w14:paraId="651818AE" w14:textId="77777777">
        <w:trPr>
          <w:trHeight w:val="239"/>
        </w:trPr>
        <w:tc>
          <w:tcPr>
            <w:tcW w:w="326" w:type="dxa"/>
          </w:tcPr>
          <w:p w14:paraId="3B80EA30" w14:textId="77777777" w:rsidR="00A24B45" w:rsidRDefault="000B2BD2">
            <w:pPr>
              <w:pStyle w:val="TableParagraph"/>
              <w:spacing w:line="21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37" w:type="dxa"/>
          </w:tcPr>
          <w:p w14:paraId="5BA5075B" w14:textId="77777777" w:rsidR="00A24B45" w:rsidRDefault="000B2BD2" w:rsidP="00116443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SDÜ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 w:rsidR="00116443">
              <w:rPr>
                <w:sz w:val="20"/>
              </w:rPr>
              <w:t>derse geçme devam problemleri</w:t>
            </w:r>
          </w:p>
        </w:tc>
      </w:tr>
    </w:tbl>
    <w:p w14:paraId="6877B741" w14:textId="77777777" w:rsidR="00A24B45" w:rsidRDefault="00A24B45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A24B45" w14:paraId="43294083" w14:textId="77777777">
        <w:trPr>
          <w:trHeight w:val="230"/>
        </w:trPr>
        <w:tc>
          <w:tcPr>
            <w:tcW w:w="9064" w:type="dxa"/>
          </w:tcPr>
          <w:p w14:paraId="53BE35F8" w14:textId="77777777" w:rsidR="00A24B45" w:rsidRDefault="000B2BD2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ALINAN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KARARLAR</w:t>
            </w:r>
          </w:p>
        </w:tc>
      </w:tr>
      <w:tr w:rsidR="00A24B45" w14:paraId="7AABCC88" w14:textId="77777777">
        <w:trPr>
          <w:trHeight w:val="9951"/>
        </w:trPr>
        <w:tc>
          <w:tcPr>
            <w:tcW w:w="9064" w:type="dxa"/>
          </w:tcPr>
          <w:p w14:paraId="209CBE21" w14:textId="77777777" w:rsidR="00A24B45" w:rsidRDefault="00A24B4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836B7FA" w14:textId="77777777" w:rsidR="00A24B45" w:rsidRDefault="000B2BD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sz w:val="20"/>
              </w:rPr>
            </w:pPr>
            <w:r>
              <w:rPr>
                <w:sz w:val="20"/>
              </w:rPr>
              <w:t>Süleyman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Demirel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İnsan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Toplum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Bilimleri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Bölümü</w:t>
            </w:r>
          </w:p>
          <w:p w14:paraId="263CD04F" w14:textId="34430550" w:rsidR="00A24B45" w:rsidRDefault="000B2BD2">
            <w:pPr>
              <w:pStyle w:val="TableParagraph"/>
              <w:numPr>
                <w:ilvl w:val="1"/>
                <w:numId w:val="1"/>
              </w:numPr>
              <w:tabs>
                <w:tab w:val="left" w:pos="1035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sınıf öğrencilerine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 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danışmanları</w:t>
            </w:r>
            <w:r>
              <w:rPr>
                <w:spacing w:val="-2"/>
                <w:sz w:val="20"/>
              </w:rPr>
              <w:t xml:space="preserve"> </w:t>
            </w:r>
            <w:r w:rsidR="000217F8">
              <w:rPr>
                <w:sz w:val="20"/>
              </w:rPr>
              <w:t>Prof. Dr. Halil Altay Göde</w:t>
            </w:r>
            <w:r>
              <w:rPr>
                <w:sz w:val="20"/>
              </w:rPr>
              <w:t xml:space="preserve"> tarafından </w:t>
            </w:r>
            <w:r w:rsidR="000217F8">
              <w:rPr>
                <w:sz w:val="20"/>
              </w:rPr>
              <w:t>16.03.2026</w:t>
            </w:r>
            <w:r>
              <w:rPr>
                <w:sz w:val="20"/>
              </w:rPr>
              <w:t xml:space="preserve"> </w:t>
            </w:r>
            <w:r w:rsidR="000217F8">
              <w:rPr>
                <w:sz w:val="20"/>
              </w:rPr>
              <w:t>Pazartesi günü saat 1</w:t>
            </w:r>
            <w:r w:rsidR="00E744AF">
              <w:rPr>
                <w:sz w:val="20"/>
              </w:rPr>
              <w:t>0</w:t>
            </w:r>
            <w:r>
              <w:rPr>
                <w:sz w:val="20"/>
              </w:rPr>
              <w:t xml:space="preserve">.00’de </w:t>
            </w:r>
            <w:r w:rsidR="000217F8">
              <w:rPr>
                <w:sz w:val="20"/>
              </w:rPr>
              <w:t>120</w:t>
            </w:r>
            <w:r>
              <w:rPr>
                <w:sz w:val="20"/>
              </w:rPr>
              <w:t xml:space="preserve"> no’lu derslikte danışmanlık toplantısı </w:t>
            </w:r>
            <w:r>
              <w:rPr>
                <w:spacing w:val="-2"/>
                <w:sz w:val="20"/>
              </w:rPr>
              <w:t>gerçekleştirilmiştir.</w:t>
            </w:r>
          </w:p>
          <w:p w14:paraId="06101C0D" w14:textId="77777777" w:rsidR="00A24B45" w:rsidRDefault="000B2BD2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</w:tabs>
              <w:ind w:right="101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Toplantıda bölümün işleyişi, ana bilim dalları, bu ana bilim dallarında çalışan öğretim elemanları ve çalışma alanları üzerine bilgi verilmiştir.</w:t>
            </w:r>
          </w:p>
          <w:p w14:paraId="3310DECA" w14:textId="77777777" w:rsidR="000217F8" w:rsidRDefault="000B2BD2" w:rsidP="000217F8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SDÜ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Transkript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uygulamasının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anlatılmış,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verilmiştir.</w:t>
            </w:r>
          </w:p>
          <w:p w14:paraId="293FAA79" w14:textId="77777777" w:rsidR="000217F8" w:rsidRPr="00116443" w:rsidRDefault="000217F8" w:rsidP="000217F8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sz w:val="20"/>
              </w:rPr>
            </w:pPr>
            <w:r w:rsidRPr="00116443">
              <w:rPr>
                <w:sz w:val="20"/>
              </w:rPr>
              <w:t xml:space="preserve">Yeni dönem seçmeli dersler ve kredileri hakkında bilgi verildi </w:t>
            </w:r>
          </w:p>
          <w:p w14:paraId="0A7BBB8D" w14:textId="77777777" w:rsidR="000217F8" w:rsidRPr="00116443" w:rsidRDefault="000217F8" w:rsidP="000217F8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sz w:val="20"/>
              </w:rPr>
            </w:pPr>
            <w:r w:rsidRPr="00116443">
              <w:rPr>
                <w:sz w:val="20"/>
              </w:rPr>
              <w:t>devam konusunda bilgi verildi dikkat etmeleri hususunda uyarıldı</w:t>
            </w:r>
          </w:p>
          <w:p w14:paraId="47D6D0A9" w14:textId="77777777" w:rsidR="000217F8" w:rsidRPr="00116443" w:rsidRDefault="000217F8" w:rsidP="000217F8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sz w:val="20"/>
              </w:rPr>
            </w:pPr>
            <w:r w:rsidRPr="00116443">
              <w:rPr>
                <w:sz w:val="20"/>
              </w:rPr>
              <w:t>Ortalamaların yükseltilmesi için çalışma planları doğrultusunda tavsiyelerde bulunuldu.</w:t>
            </w:r>
          </w:p>
          <w:p w14:paraId="170FC554" w14:textId="77777777" w:rsidR="000217F8" w:rsidRPr="000217F8" w:rsidRDefault="000217F8" w:rsidP="000217F8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b/>
                <w:sz w:val="20"/>
              </w:rPr>
            </w:pPr>
            <w:r w:rsidRPr="00116443">
              <w:rPr>
                <w:sz w:val="20"/>
              </w:rPr>
              <w:t>Üniversite içinde sosyalleşmeleri için etkinlikleri takip edilmesi gerekliliği vurgulandı</w:t>
            </w:r>
          </w:p>
          <w:p w14:paraId="5311EA80" w14:textId="77777777" w:rsidR="00A24B45" w:rsidRDefault="000217F8">
            <w:pPr>
              <w:pStyle w:val="TableParagraph"/>
              <w:ind w:left="151"/>
              <w:rPr>
                <w:sz w:val="20"/>
              </w:rPr>
            </w:pPr>
            <w:r w:rsidRPr="000217F8"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8352D1A" wp14:editId="5B103ECC">
                      <wp:extent cx="304800" cy="304800"/>
                      <wp:effectExtent l="0" t="0" r="0" b="0"/>
                      <wp:docPr id="3" name="Dikdörtgen 3" descr="blob:https://web.whatsapp.com/773248ff-5102-48c0-a351-028a131a6ee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33B3C6" id="Dikdörtgen 3" o:spid="_x0000_s1026" alt="blob:https://web.whatsapp.com/773248ff-5102-48c0-a351-028a131a6ee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945F7B8" wp14:editId="2C3D1EFE">
                  <wp:extent cx="5594350" cy="4876800"/>
                  <wp:effectExtent l="0" t="0" r="6350" b="0"/>
                  <wp:docPr id="8" name="Resim 8" descr="C:\Users\User\Desktop\120b8ce6-d645-4a29-a935-d518cb42ce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120b8ce6-d645-4a29-a935-d518cb42ce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5268" cy="4877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E192C" w14:textId="77777777" w:rsidR="00A24B45" w:rsidRDefault="00A24B45">
            <w:pPr>
              <w:pStyle w:val="TableParagraph"/>
              <w:spacing w:before="66"/>
              <w:ind w:left="0"/>
              <w:rPr>
                <w:sz w:val="20"/>
              </w:rPr>
            </w:pPr>
          </w:p>
          <w:p w14:paraId="41F8A3AC" w14:textId="77777777" w:rsidR="00A24B45" w:rsidRDefault="000217F8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16.03.2026</w:t>
            </w:r>
            <w:r w:rsidR="000B2BD2">
              <w:rPr>
                <w:spacing w:val="-4"/>
                <w:sz w:val="20"/>
              </w:rPr>
              <w:t xml:space="preserve"> </w:t>
            </w:r>
            <w:r w:rsidR="000B2BD2">
              <w:rPr>
                <w:sz w:val="20"/>
              </w:rPr>
              <w:t>tarihinde</w:t>
            </w:r>
            <w:r w:rsidR="000B2BD2">
              <w:rPr>
                <w:spacing w:val="-5"/>
                <w:sz w:val="20"/>
              </w:rPr>
              <w:t xml:space="preserve"> </w:t>
            </w:r>
            <w:r w:rsidR="000B2BD2">
              <w:rPr>
                <w:sz w:val="20"/>
              </w:rPr>
              <w:t>Lisans</w:t>
            </w:r>
            <w:r w:rsidR="000B2BD2">
              <w:rPr>
                <w:spacing w:val="-7"/>
                <w:sz w:val="20"/>
              </w:rPr>
              <w:t xml:space="preserve"> </w:t>
            </w:r>
            <w:r w:rsidR="000B2BD2">
              <w:rPr>
                <w:sz w:val="20"/>
              </w:rPr>
              <w:t>1.</w:t>
            </w:r>
            <w:r w:rsidR="000B2BD2">
              <w:rPr>
                <w:spacing w:val="-7"/>
                <w:sz w:val="20"/>
              </w:rPr>
              <w:t xml:space="preserve"> </w:t>
            </w:r>
            <w:r w:rsidR="000B2BD2">
              <w:rPr>
                <w:sz w:val="20"/>
              </w:rPr>
              <w:t>sınıf</w:t>
            </w:r>
            <w:r w:rsidR="000B2BD2">
              <w:rPr>
                <w:spacing w:val="-6"/>
                <w:sz w:val="20"/>
              </w:rPr>
              <w:t xml:space="preserve"> </w:t>
            </w:r>
            <w:r w:rsidR="000B2BD2">
              <w:rPr>
                <w:sz w:val="20"/>
              </w:rPr>
              <w:t>öğrencileri</w:t>
            </w:r>
            <w:r w:rsidR="000B2BD2">
              <w:rPr>
                <w:spacing w:val="-7"/>
                <w:sz w:val="20"/>
              </w:rPr>
              <w:t xml:space="preserve"> </w:t>
            </w:r>
            <w:r w:rsidR="000B2BD2">
              <w:rPr>
                <w:sz w:val="20"/>
              </w:rPr>
              <w:t>ile</w:t>
            </w:r>
            <w:r w:rsidR="000B2BD2">
              <w:rPr>
                <w:spacing w:val="-7"/>
                <w:sz w:val="20"/>
              </w:rPr>
              <w:t xml:space="preserve"> </w:t>
            </w:r>
            <w:r w:rsidR="000B2BD2">
              <w:rPr>
                <w:sz w:val="20"/>
              </w:rPr>
              <w:t>danışman</w:t>
            </w:r>
            <w:r w:rsidR="000B2BD2">
              <w:rPr>
                <w:spacing w:val="-7"/>
                <w:sz w:val="20"/>
              </w:rPr>
              <w:t xml:space="preserve"> </w:t>
            </w:r>
            <w:r w:rsidR="000B2BD2">
              <w:rPr>
                <w:sz w:val="20"/>
              </w:rPr>
              <w:t>toplantısı</w:t>
            </w:r>
            <w:r w:rsidR="000B2BD2">
              <w:rPr>
                <w:spacing w:val="-7"/>
                <w:sz w:val="20"/>
              </w:rPr>
              <w:t xml:space="preserve"> </w:t>
            </w:r>
            <w:r w:rsidR="000B2BD2">
              <w:rPr>
                <w:spacing w:val="-2"/>
                <w:sz w:val="20"/>
              </w:rPr>
              <w:t>gerçekleştirildi.</w:t>
            </w:r>
          </w:p>
        </w:tc>
      </w:tr>
    </w:tbl>
    <w:p w14:paraId="2BD26F73" w14:textId="77777777" w:rsidR="000B2BD2" w:rsidRDefault="000B2BD2" w:rsidP="00116443"/>
    <w:sectPr w:rsidR="000B2BD2">
      <w:type w:val="continuous"/>
      <w:pgSz w:w="11910" w:h="16840"/>
      <w:pgMar w:top="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662B"/>
    <w:multiLevelType w:val="hybridMultilevel"/>
    <w:tmpl w:val="9CC0F2D6"/>
    <w:lvl w:ilvl="0" w:tplc="93CECCF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8E502C">
      <w:start w:val="1"/>
      <w:numFmt w:val="decimal"/>
      <w:lvlText w:val="%2."/>
      <w:lvlJc w:val="left"/>
      <w:pPr>
        <w:ind w:left="830" w:hanging="206"/>
        <w:jc w:val="right"/>
      </w:pPr>
      <w:rPr>
        <w:rFonts w:hint="default"/>
        <w:spacing w:val="0"/>
        <w:w w:val="99"/>
        <w:lang w:val="tr-TR" w:eastAsia="en-US" w:bidi="ar-SA"/>
      </w:rPr>
    </w:lvl>
    <w:lvl w:ilvl="2" w:tplc="09AC543A">
      <w:numFmt w:val="bullet"/>
      <w:lvlText w:val="•"/>
      <w:lvlJc w:val="left"/>
      <w:pPr>
        <w:ind w:left="2482" w:hanging="206"/>
      </w:pPr>
      <w:rPr>
        <w:rFonts w:hint="default"/>
        <w:lang w:val="tr-TR" w:eastAsia="en-US" w:bidi="ar-SA"/>
      </w:rPr>
    </w:lvl>
    <w:lvl w:ilvl="3" w:tplc="A3FC85CC">
      <w:numFmt w:val="bullet"/>
      <w:lvlText w:val="•"/>
      <w:lvlJc w:val="left"/>
      <w:pPr>
        <w:ind w:left="3304" w:hanging="206"/>
      </w:pPr>
      <w:rPr>
        <w:rFonts w:hint="default"/>
        <w:lang w:val="tr-TR" w:eastAsia="en-US" w:bidi="ar-SA"/>
      </w:rPr>
    </w:lvl>
    <w:lvl w:ilvl="4" w:tplc="5D0E754A">
      <w:numFmt w:val="bullet"/>
      <w:lvlText w:val="•"/>
      <w:lvlJc w:val="left"/>
      <w:pPr>
        <w:ind w:left="4125" w:hanging="206"/>
      </w:pPr>
      <w:rPr>
        <w:rFonts w:hint="default"/>
        <w:lang w:val="tr-TR" w:eastAsia="en-US" w:bidi="ar-SA"/>
      </w:rPr>
    </w:lvl>
    <w:lvl w:ilvl="5" w:tplc="358E12D4">
      <w:numFmt w:val="bullet"/>
      <w:lvlText w:val="•"/>
      <w:lvlJc w:val="left"/>
      <w:pPr>
        <w:ind w:left="4947" w:hanging="206"/>
      </w:pPr>
      <w:rPr>
        <w:rFonts w:hint="default"/>
        <w:lang w:val="tr-TR" w:eastAsia="en-US" w:bidi="ar-SA"/>
      </w:rPr>
    </w:lvl>
    <w:lvl w:ilvl="6" w:tplc="9E0E1B64">
      <w:numFmt w:val="bullet"/>
      <w:lvlText w:val="•"/>
      <w:lvlJc w:val="left"/>
      <w:pPr>
        <w:ind w:left="5768" w:hanging="206"/>
      </w:pPr>
      <w:rPr>
        <w:rFonts w:hint="default"/>
        <w:lang w:val="tr-TR" w:eastAsia="en-US" w:bidi="ar-SA"/>
      </w:rPr>
    </w:lvl>
    <w:lvl w:ilvl="7" w:tplc="3FB2FEA2">
      <w:numFmt w:val="bullet"/>
      <w:lvlText w:val="•"/>
      <w:lvlJc w:val="left"/>
      <w:pPr>
        <w:ind w:left="6589" w:hanging="206"/>
      </w:pPr>
      <w:rPr>
        <w:rFonts w:hint="default"/>
        <w:lang w:val="tr-TR" w:eastAsia="en-US" w:bidi="ar-SA"/>
      </w:rPr>
    </w:lvl>
    <w:lvl w:ilvl="8" w:tplc="4B30E23C">
      <w:numFmt w:val="bullet"/>
      <w:lvlText w:val="•"/>
      <w:lvlJc w:val="left"/>
      <w:pPr>
        <w:ind w:left="7411" w:hanging="206"/>
      </w:pPr>
      <w:rPr>
        <w:rFonts w:hint="default"/>
        <w:lang w:val="tr-TR" w:eastAsia="en-US" w:bidi="ar-SA"/>
      </w:rPr>
    </w:lvl>
  </w:abstractNum>
  <w:abstractNum w:abstractNumId="1" w15:restartNumberingAfterBreak="0">
    <w:nsid w:val="646E1E4E"/>
    <w:multiLevelType w:val="hybridMultilevel"/>
    <w:tmpl w:val="8B9A2AD8"/>
    <w:lvl w:ilvl="0" w:tplc="288E502C">
      <w:start w:val="1"/>
      <w:numFmt w:val="decimal"/>
      <w:lvlText w:val="%1."/>
      <w:lvlJc w:val="left"/>
      <w:pPr>
        <w:ind w:left="830" w:hanging="206"/>
        <w:jc w:val="right"/>
      </w:pPr>
      <w:rPr>
        <w:rFonts w:hint="default"/>
        <w:spacing w:val="0"/>
        <w:w w:val="99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33954">
    <w:abstractNumId w:val="0"/>
  </w:num>
  <w:num w:numId="2" w16cid:durableId="123623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45"/>
    <w:rsid w:val="000217F8"/>
    <w:rsid w:val="000B2BD2"/>
    <w:rsid w:val="00116443"/>
    <w:rsid w:val="00666886"/>
    <w:rsid w:val="009F7686"/>
    <w:rsid w:val="00A24B45"/>
    <w:rsid w:val="00B81F98"/>
    <w:rsid w:val="00E7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86C5"/>
  <w15:docId w15:val="{02B34692-2BE8-44A1-82DB-C90505EA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17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7F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1201</Characters>
  <Application>Microsoft Office Word</Application>
  <DocSecurity>0</DocSecurity>
  <Lines>48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Tuğba KORKMAZER</cp:lastModifiedBy>
  <cp:revision>3</cp:revision>
  <dcterms:created xsi:type="dcterms:W3CDTF">2026-03-11T12:31:00Z</dcterms:created>
  <dcterms:modified xsi:type="dcterms:W3CDTF">2026-03-24T11:08:00Z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