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3410"/>
        <w:gridCol w:w="1700"/>
        <w:gridCol w:w="2142"/>
      </w:tblGrid>
      <w:tr w:rsidR="00554BB5" w14:paraId="2ED59E52" w14:textId="77777777">
        <w:trPr>
          <w:trHeight w:val="446"/>
        </w:trPr>
        <w:tc>
          <w:tcPr>
            <w:tcW w:w="2406" w:type="dxa"/>
            <w:vMerge w:val="restart"/>
          </w:tcPr>
          <w:p w14:paraId="7AC064BE" w14:textId="77777777" w:rsidR="00554BB5" w:rsidRDefault="00554BB5">
            <w:pPr>
              <w:pStyle w:val="TableParagraph"/>
              <w:spacing w:before="9"/>
              <w:ind w:left="0"/>
              <w:rPr>
                <w:sz w:val="7"/>
              </w:rPr>
            </w:pPr>
          </w:p>
          <w:p w14:paraId="41E5C44F" w14:textId="77777777" w:rsidR="00554BB5" w:rsidRDefault="000D3682">
            <w:pPr>
              <w:pStyle w:val="TableParagraph"/>
              <w:ind w:left="214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2D08AD26" wp14:editId="40E756A2">
                  <wp:extent cx="1347283" cy="134950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283" cy="1349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  <w:vMerge w:val="restart"/>
          </w:tcPr>
          <w:p w14:paraId="26A8EB22" w14:textId="77777777" w:rsidR="00554BB5" w:rsidRDefault="00554BB5">
            <w:pPr>
              <w:pStyle w:val="TableParagraph"/>
              <w:spacing w:before="1"/>
              <w:ind w:left="0"/>
              <w:rPr>
                <w:sz w:val="35"/>
              </w:rPr>
            </w:pPr>
          </w:p>
          <w:p w14:paraId="3951486D" w14:textId="77777777" w:rsidR="00554BB5" w:rsidRDefault="000D3682">
            <w:pPr>
              <w:pStyle w:val="TableParagraph"/>
              <w:spacing w:line="237" w:lineRule="auto"/>
              <w:ind w:left="417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SÜLEYMAN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DEMİREL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</w:t>
            </w:r>
          </w:p>
          <w:p w14:paraId="7E54459A" w14:textId="77777777" w:rsidR="006C029C" w:rsidRPr="006C029C" w:rsidRDefault="000D3682" w:rsidP="006C029C">
            <w:pPr>
              <w:pStyle w:val="TableParagraph"/>
              <w:spacing w:before="4"/>
              <w:ind w:left="325" w:right="30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İNSAN VE TOPLUM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BİLİMLERİ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FAKÜLTESİ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6C029C" w:rsidRPr="006C029C">
              <w:rPr>
                <w:b/>
                <w:sz w:val="24"/>
              </w:rPr>
              <w:t xml:space="preserve">TÜRK DİLİ VE EDEBİYATI </w:t>
            </w:r>
          </w:p>
          <w:p w14:paraId="01FF1425" w14:textId="77777777" w:rsidR="00554BB5" w:rsidRDefault="000D3682" w:rsidP="006C029C">
            <w:pPr>
              <w:pStyle w:val="TableParagraph"/>
              <w:spacing w:before="4"/>
              <w:ind w:left="325" w:right="309" w:hanging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TOPLANTI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TUTANAĞI</w:t>
            </w:r>
          </w:p>
        </w:tc>
        <w:tc>
          <w:tcPr>
            <w:tcW w:w="1700" w:type="dxa"/>
          </w:tcPr>
          <w:p w14:paraId="31B471D6" w14:textId="77777777" w:rsidR="00554BB5" w:rsidRDefault="000D36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142" w:type="dxa"/>
          </w:tcPr>
          <w:p w14:paraId="727FE087" w14:textId="77777777" w:rsidR="00554BB5" w:rsidRPr="006C029C" w:rsidRDefault="006C029C" w:rsidP="006C029C">
            <w:pPr>
              <w:jc w:val="both"/>
            </w:pPr>
            <w:r w:rsidRPr="006C029C">
              <w:t>2024-1</w:t>
            </w:r>
          </w:p>
        </w:tc>
      </w:tr>
      <w:tr w:rsidR="00554BB5" w14:paraId="3351A97E" w14:textId="77777777">
        <w:trPr>
          <w:trHeight w:val="599"/>
        </w:trPr>
        <w:tc>
          <w:tcPr>
            <w:tcW w:w="2406" w:type="dxa"/>
            <w:vMerge/>
            <w:tcBorders>
              <w:top w:val="nil"/>
            </w:tcBorders>
          </w:tcPr>
          <w:p w14:paraId="54276C41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14:paraId="0770E9DC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1C85426" w14:textId="77777777" w:rsidR="00554BB5" w:rsidRDefault="000D36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</w:p>
        </w:tc>
        <w:tc>
          <w:tcPr>
            <w:tcW w:w="2142" w:type="dxa"/>
          </w:tcPr>
          <w:p w14:paraId="4D50E442" w14:textId="2B2F8968" w:rsidR="00554BB5" w:rsidRDefault="00926331" w:rsidP="006C029C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08</w:t>
            </w:r>
            <w:r w:rsidR="006C029C">
              <w:rPr>
                <w:sz w:val="24"/>
              </w:rPr>
              <w:t>.10</w:t>
            </w:r>
            <w:r w:rsidR="000D3682">
              <w:rPr>
                <w:sz w:val="24"/>
              </w:rPr>
              <w:t>.2024</w:t>
            </w:r>
          </w:p>
        </w:tc>
      </w:tr>
      <w:tr w:rsidR="00554BB5" w14:paraId="523E05ED" w14:textId="77777777">
        <w:trPr>
          <w:trHeight w:val="744"/>
        </w:trPr>
        <w:tc>
          <w:tcPr>
            <w:tcW w:w="2406" w:type="dxa"/>
            <w:vMerge/>
            <w:tcBorders>
              <w:top w:val="nil"/>
            </w:tcBorders>
          </w:tcPr>
          <w:p w14:paraId="5EE027BB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14:paraId="58610C6B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E265CC2" w14:textId="77777777" w:rsidR="00554BB5" w:rsidRDefault="000D36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Toplantı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</w:p>
        </w:tc>
        <w:tc>
          <w:tcPr>
            <w:tcW w:w="2142" w:type="dxa"/>
          </w:tcPr>
          <w:p w14:paraId="40C149EE" w14:textId="623442E9" w:rsidR="00554BB5" w:rsidRDefault="000D3682" w:rsidP="008D4A1B">
            <w:pPr>
              <w:pStyle w:val="TableParagraph"/>
              <w:spacing w:line="260" w:lineRule="exact"/>
              <w:ind w:left="0"/>
              <w:rPr>
                <w:sz w:val="24"/>
              </w:rPr>
            </w:pPr>
            <w:r>
              <w:rPr>
                <w:sz w:val="24"/>
              </w:rPr>
              <w:t>Derslik-1</w:t>
            </w:r>
            <w:r w:rsidR="00926331">
              <w:rPr>
                <w:sz w:val="24"/>
              </w:rPr>
              <w:t>2</w:t>
            </w:r>
            <w:r w:rsidR="006C029C">
              <w:rPr>
                <w:sz w:val="24"/>
              </w:rPr>
              <w:t>8</w:t>
            </w:r>
          </w:p>
        </w:tc>
      </w:tr>
      <w:tr w:rsidR="00554BB5" w14:paraId="29CBB9D1" w14:textId="77777777">
        <w:trPr>
          <w:trHeight w:val="662"/>
        </w:trPr>
        <w:tc>
          <w:tcPr>
            <w:tcW w:w="2406" w:type="dxa"/>
            <w:vMerge/>
            <w:tcBorders>
              <w:top w:val="nil"/>
            </w:tcBorders>
          </w:tcPr>
          <w:p w14:paraId="30764677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3410" w:type="dxa"/>
            <w:vMerge/>
            <w:tcBorders>
              <w:top w:val="nil"/>
            </w:tcBorders>
          </w:tcPr>
          <w:p w14:paraId="447A1640" w14:textId="77777777" w:rsidR="00554BB5" w:rsidRDefault="00554BB5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14:paraId="1AB478FB" w14:textId="77777777" w:rsidR="00554BB5" w:rsidRDefault="000D368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Katılımcı</w:t>
            </w:r>
          </w:p>
          <w:p w14:paraId="189205F6" w14:textId="77777777" w:rsidR="00554BB5" w:rsidRDefault="000D3682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Sayısı</w:t>
            </w:r>
          </w:p>
        </w:tc>
        <w:tc>
          <w:tcPr>
            <w:tcW w:w="2142" w:type="dxa"/>
          </w:tcPr>
          <w:p w14:paraId="34FB5A80" w14:textId="0130C2C4" w:rsidR="00554BB5" w:rsidRDefault="008D4A1B" w:rsidP="008D4A1B">
            <w:pPr>
              <w:pStyle w:val="TableParagraph"/>
              <w:spacing w:line="260" w:lineRule="exact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="00926331">
              <w:rPr>
                <w:sz w:val="24"/>
              </w:rPr>
              <w:t>5</w:t>
            </w:r>
          </w:p>
        </w:tc>
      </w:tr>
    </w:tbl>
    <w:p w14:paraId="07A44E30" w14:textId="77777777" w:rsidR="00554BB5" w:rsidRDefault="00554BB5">
      <w:pPr>
        <w:pStyle w:val="KonuBal"/>
        <w:rPr>
          <w:sz w:val="20"/>
        </w:rPr>
      </w:pPr>
    </w:p>
    <w:p w14:paraId="455830F3" w14:textId="77777777" w:rsidR="00554BB5" w:rsidRDefault="00554BB5">
      <w:pPr>
        <w:pStyle w:val="KonuBal"/>
        <w:spacing w:before="3"/>
        <w:rPr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554BB5" w14:paraId="6F258733" w14:textId="77777777">
        <w:trPr>
          <w:trHeight w:val="556"/>
        </w:trPr>
        <w:tc>
          <w:tcPr>
            <w:tcW w:w="9642" w:type="dxa"/>
          </w:tcPr>
          <w:p w14:paraId="635AA5E1" w14:textId="77777777" w:rsidR="00554BB5" w:rsidRDefault="00554BB5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279A8D25" w14:textId="77777777" w:rsidR="00554BB5" w:rsidRDefault="000D3682">
            <w:pPr>
              <w:pStyle w:val="TableParagraph"/>
              <w:spacing w:before="1"/>
              <w:ind w:left="1509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BAŞLIK</w:t>
            </w:r>
          </w:p>
        </w:tc>
      </w:tr>
      <w:tr w:rsidR="00554BB5" w14:paraId="431ED44C" w14:textId="77777777">
        <w:trPr>
          <w:trHeight w:val="556"/>
        </w:trPr>
        <w:tc>
          <w:tcPr>
            <w:tcW w:w="9642" w:type="dxa"/>
          </w:tcPr>
          <w:p w14:paraId="0DC0A9AA" w14:textId="77777777" w:rsidR="00554BB5" w:rsidRDefault="00554BB5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3339953B" w14:textId="42B44CDB" w:rsidR="00554BB5" w:rsidRDefault="006C029C" w:rsidP="006C029C">
            <w:pPr>
              <w:pStyle w:val="TableParagraph"/>
              <w:ind w:left="1509" w:right="15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Türk Dili ve Edebiyatı</w:t>
            </w:r>
            <w:r w:rsidR="000D3682">
              <w:rPr>
                <w:b/>
                <w:spacing w:val="-4"/>
                <w:sz w:val="24"/>
              </w:rPr>
              <w:t xml:space="preserve"> </w:t>
            </w:r>
            <w:r w:rsidR="000D3682">
              <w:rPr>
                <w:b/>
                <w:sz w:val="24"/>
              </w:rPr>
              <w:t>Bölümü Lisans</w:t>
            </w:r>
            <w:r w:rsidR="000D3682">
              <w:rPr>
                <w:b/>
                <w:spacing w:val="-6"/>
                <w:sz w:val="24"/>
              </w:rPr>
              <w:t xml:space="preserve"> </w:t>
            </w:r>
            <w:r w:rsidR="000D3682">
              <w:rPr>
                <w:b/>
                <w:sz w:val="24"/>
              </w:rPr>
              <w:t>Programı</w:t>
            </w:r>
            <w:r w:rsidR="000D3682">
              <w:rPr>
                <w:b/>
                <w:spacing w:val="-2"/>
                <w:sz w:val="24"/>
              </w:rPr>
              <w:t xml:space="preserve"> </w:t>
            </w:r>
            <w:r w:rsidR="00926331">
              <w:rPr>
                <w:b/>
                <w:spacing w:val="-2"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. Öğretim </w:t>
            </w:r>
            <w:r w:rsidR="00926331">
              <w:rPr>
                <w:b/>
                <w:sz w:val="24"/>
              </w:rPr>
              <w:t>4</w:t>
            </w:r>
            <w:r w:rsidR="000D3682">
              <w:rPr>
                <w:b/>
                <w:sz w:val="24"/>
              </w:rPr>
              <w:t>.</w:t>
            </w:r>
            <w:r w:rsidR="000D3682">
              <w:rPr>
                <w:b/>
                <w:spacing w:val="-1"/>
                <w:sz w:val="24"/>
              </w:rPr>
              <w:t xml:space="preserve"> </w:t>
            </w:r>
            <w:r w:rsidR="000D3682">
              <w:rPr>
                <w:b/>
                <w:sz w:val="24"/>
              </w:rPr>
              <w:t>Sınıf</w:t>
            </w:r>
            <w:r w:rsidR="000D3682">
              <w:rPr>
                <w:b/>
                <w:spacing w:val="-5"/>
                <w:sz w:val="24"/>
              </w:rPr>
              <w:t xml:space="preserve"> </w:t>
            </w:r>
            <w:r w:rsidR="000D3682">
              <w:rPr>
                <w:b/>
                <w:sz w:val="24"/>
              </w:rPr>
              <w:t>Danışman</w:t>
            </w:r>
            <w:r w:rsidR="000D3682">
              <w:rPr>
                <w:b/>
                <w:spacing w:val="-3"/>
                <w:sz w:val="24"/>
              </w:rPr>
              <w:t xml:space="preserve"> </w:t>
            </w:r>
            <w:r w:rsidR="000D3682">
              <w:rPr>
                <w:b/>
                <w:sz w:val="24"/>
              </w:rPr>
              <w:t>Toplantısı</w:t>
            </w:r>
          </w:p>
        </w:tc>
      </w:tr>
    </w:tbl>
    <w:p w14:paraId="10C3359D" w14:textId="77777777" w:rsidR="00554BB5" w:rsidRDefault="00554BB5">
      <w:pPr>
        <w:pStyle w:val="KonuBal"/>
        <w:rPr>
          <w:sz w:val="20"/>
        </w:rPr>
      </w:pPr>
    </w:p>
    <w:p w14:paraId="2BEC7EE2" w14:textId="77777777" w:rsidR="00554BB5" w:rsidRDefault="00554BB5">
      <w:pPr>
        <w:pStyle w:val="KonuBal"/>
        <w:spacing w:before="9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9075"/>
      </w:tblGrid>
      <w:tr w:rsidR="00554BB5" w14:paraId="77AD1648" w14:textId="77777777">
        <w:trPr>
          <w:trHeight w:val="556"/>
        </w:trPr>
        <w:tc>
          <w:tcPr>
            <w:tcW w:w="9786" w:type="dxa"/>
            <w:gridSpan w:val="2"/>
          </w:tcPr>
          <w:p w14:paraId="2ACC7C72" w14:textId="77777777" w:rsidR="00554BB5" w:rsidRDefault="00554BB5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1CEDAD0" w14:textId="77777777" w:rsidR="00554BB5" w:rsidRDefault="000D3682">
            <w:pPr>
              <w:pStyle w:val="TableParagraph"/>
              <w:ind w:left="3552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GÜNDEM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MADDELERİ</w:t>
            </w:r>
          </w:p>
        </w:tc>
      </w:tr>
      <w:tr w:rsidR="00554BB5" w14:paraId="4F6FA728" w14:textId="77777777">
        <w:trPr>
          <w:trHeight w:val="556"/>
        </w:trPr>
        <w:tc>
          <w:tcPr>
            <w:tcW w:w="711" w:type="dxa"/>
          </w:tcPr>
          <w:p w14:paraId="463CB541" w14:textId="77777777" w:rsidR="00554BB5" w:rsidRDefault="000D3682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5" w:type="dxa"/>
          </w:tcPr>
          <w:p w14:paraId="22025B27" w14:textId="345DCAD7" w:rsidR="00554BB5" w:rsidRDefault="000D3682" w:rsidP="006C029C"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Lisans</w:t>
            </w:r>
            <w:r>
              <w:rPr>
                <w:spacing w:val="-3"/>
                <w:sz w:val="24"/>
              </w:rPr>
              <w:t xml:space="preserve"> </w:t>
            </w:r>
            <w:r w:rsidR="00926331">
              <w:rPr>
                <w:spacing w:val="-3"/>
                <w:sz w:val="24"/>
              </w:rPr>
              <w:t>1</w:t>
            </w:r>
            <w:r>
              <w:rPr>
                <w:sz w:val="24"/>
              </w:rPr>
              <w:t xml:space="preserve">. </w:t>
            </w:r>
            <w:r w:rsidR="006C029C">
              <w:rPr>
                <w:sz w:val="24"/>
              </w:rPr>
              <w:t xml:space="preserve">Öğretim </w:t>
            </w:r>
            <w:r w:rsidR="00926331">
              <w:rPr>
                <w:sz w:val="24"/>
              </w:rPr>
              <w:t>4</w:t>
            </w:r>
            <w:r w:rsidR="006C029C">
              <w:rPr>
                <w:sz w:val="24"/>
              </w:rPr>
              <w:t xml:space="preserve">. </w:t>
            </w:r>
            <w:r>
              <w:rPr>
                <w:sz w:val="24"/>
              </w:rPr>
              <w:t>sınıf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öğrencileri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gerçekleştirilen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danışman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toplantısı.</w:t>
            </w:r>
          </w:p>
        </w:tc>
      </w:tr>
    </w:tbl>
    <w:p w14:paraId="096C8805" w14:textId="77777777" w:rsidR="00554BB5" w:rsidRDefault="00554BB5">
      <w:pPr>
        <w:pStyle w:val="KonuBal"/>
        <w:spacing w:before="4" w:after="1"/>
        <w:rPr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6"/>
      </w:tblGrid>
      <w:tr w:rsidR="00554BB5" w14:paraId="53B67107" w14:textId="77777777">
        <w:trPr>
          <w:trHeight w:val="556"/>
        </w:trPr>
        <w:tc>
          <w:tcPr>
            <w:tcW w:w="9786" w:type="dxa"/>
          </w:tcPr>
          <w:p w14:paraId="23AADD2B" w14:textId="77777777" w:rsidR="00554BB5" w:rsidRDefault="00554BB5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14:paraId="6CF37AAF" w14:textId="77777777" w:rsidR="00554BB5" w:rsidRDefault="000D3682">
            <w:pPr>
              <w:pStyle w:val="TableParagraph"/>
              <w:spacing w:before="1"/>
              <w:ind w:left="3550" w:right="35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ALINAN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KARARLAR</w:t>
            </w:r>
          </w:p>
        </w:tc>
      </w:tr>
      <w:tr w:rsidR="00554BB5" w14:paraId="1A59B2CC" w14:textId="77777777">
        <w:trPr>
          <w:trHeight w:val="6841"/>
        </w:trPr>
        <w:tc>
          <w:tcPr>
            <w:tcW w:w="9786" w:type="dxa"/>
          </w:tcPr>
          <w:p w14:paraId="191AF149" w14:textId="02B18D81" w:rsidR="00280275" w:rsidRDefault="00926331" w:rsidP="00DD48A8">
            <w:pPr>
              <w:pStyle w:val="TableParagraph"/>
              <w:numPr>
                <w:ilvl w:val="0"/>
                <w:numId w:val="1"/>
              </w:numPr>
              <w:tabs>
                <w:tab w:val="left" w:pos="1052"/>
              </w:tabs>
              <w:spacing w:line="242" w:lineRule="auto"/>
              <w:ind w:right="94" w:firstLine="710"/>
              <w:jc w:val="both"/>
            </w:pPr>
            <w:r>
              <w:t>08</w:t>
            </w:r>
            <w:r w:rsidR="009F669B">
              <w:t>.10</w:t>
            </w:r>
            <w:r w:rsidR="000D3682">
              <w:t xml:space="preserve">.2024 tarihinde, </w:t>
            </w:r>
            <w:r>
              <w:t>1</w:t>
            </w:r>
            <w:r w:rsidR="000D3682">
              <w:t xml:space="preserve">. </w:t>
            </w:r>
            <w:r w:rsidR="009F669B">
              <w:t xml:space="preserve">Öğretim </w:t>
            </w:r>
            <w:r>
              <w:t>4</w:t>
            </w:r>
            <w:r w:rsidR="009F669B">
              <w:t xml:space="preserve">. </w:t>
            </w:r>
            <w:r w:rsidR="000D3682">
              <w:t xml:space="preserve">Sınıfların danışmanı </w:t>
            </w:r>
            <w:r w:rsidR="009F669B">
              <w:t xml:space="preserve">Doç. </w:t>
            </w:r>
            <w:r w:rsidR="000D3682">
              <w:t xml:space="preserve">Dr. </w:t>
            </w:r>
            <w:r>
              <w:t xml:space="preserve">Talat Dinar’ın </w:t>
            </w:r>
            <w:r w:rsidR="000D3682">
              <w:t>katılımıyla</w:t>
            </w:r>
            <w:r w:rsidR="000D3682">
              <w:rPr>
                <w:spacing w:val="1"/>
              </w:rPr>
              <w:t xml:space="preserve"> </w:t>
            </w:r>
            <w:r w:rsidR="000D3682">
              <w:t>Lisans</w:t>
            </w:r>
            <w:r w:rsidR="000D3682">
              <w:rPr>
                <w:spacing w:val="1"/>
              </w:rPr>
              <w:t xml:space="preserve"> </w:t>
            </w:r>
            <w:r>
              <w:rPr>
                <w:spacing w:val="1"/>
              </w:rPr>
              <w:t>1</w:t>
            </w:r>
            <w:r w:rsidR="000D3682">
              <w:t>.</w:t>
            </w:r>
            <w:r w:rsidR="000D3682">
              <w:rPr>
                <w:spacing w:val="1"/>
              </w:rPr>
              <w:t xml:space="preserve"> </w:t>
            </w:r>
            <w:r w:rsidR="00280275">
              <w:rPr>
                <w:spacing w:val="1"/>
              </w:rPr>
              <w:t xml:space="preserve">Öğretim </w:t>
            </w:r>
            <w:r>
              <w:rPr>
                <w:spacing w:val="1"/>
              </w:rPr>
              <w:t>4</w:t>
            </w:r>
            <w:r w:rsidR="00280275">
              <w:rPr>
                <w:spacing w:val="1"/>
              </w:rPr>
              <w:t xml:space="preserve">. </w:t>
            </w:r>
            <w:r w:rsidR="000D3682">
              <w:t>Sınıf</w:t>
            </w:r>
            <w:r w:rsidR="000D3682">
              <w:rPr>
                <w:spacing w:val="1"/>
              </w:rPr>
              <w:t xml:space="preserve"> </w:t>
            </w:r>
            <w:r w:rsidR="000D3682">
              <w:t>öğrencileri</w:t>
            </w:r>
            <w:r w:rsidR="000D3682">
              <w:rPr>
                <w:spacing w:val="1"/>
              </w:rPr>
              <w:t xml:space="preserve"> </w:t>
            </w:r>
            <w:r w:rsidR="000D3682">
              <w:t>ile</w:t>
            </w:r>
            <w:r w:rsidR="000D3682">
              <w:rPr>
                <w:spacing w:val="1"/>
              </w:rPr>
              <w:t xml:space="preserve"> </w:t>
            </w:r>
            <w:r w:rsidR="000D3682">
              <w:t>danışmanlık</w:t>
            </w:r>
            <w:r w:rsidR="000D3682">
              <w:rPr>
                <w:spacing w:val="1"/>
              </w:rPr>
              <w:t xml:space="preserve"> </w:t>
            </w:r>
            <w:r w:rsidR="000D3682">
              <w:t>toplantısı</w:t>
            </w:r>
            <w:r w:rsidR="000D3682">
              <w:rPr>
                <w:spacing w:val="1"/>
              </w:rPr>
              <w:t xml:space="preserve"> </w:t>
            </w:r>
            <w:r w:rsidR="000D3682">
              <w:t>gerçekleştirilmiştir.</w:t>
            </w:r>
            <w:r w:rsidR="00DD48A8">
              <w:t xml:space="preserve"> </w:t>
            </w:r>
            <w:r w:rsidR="000D3682">
              <w:t xml:space="preserve">Öğrencilere, </w:t>
            </w:r>
            <w:hyperlink r:id="rId6" w:history="1">
              <w:r w:rsidR="00280275" w:rsidRPr="006B086A">
                <w:rPr>
                  <w:rStyle w:val="Kpr"/>
                </w:rPr>
                <w:t>https://www.mevzuat.gov.tr/File/GeneratePdf?mevzuatNo=16195&amp;mevzuatTur=UniversiteYonetmeligi&amp;mevzuatTertip=5</w:t>
              </w:r>
            </w:hyperlink>
            <w:r w:rsidR="00280275">
              <w:t xml:space="preserve"> bağlantısında yer alan </w:t>
            </w:r>
            <w:proofErr w:type="spellStart"/>
            <w:r w:rsidR="00280275">
              <w:t>önlisans</w:t>
            </w:r>
            <w:proofErr w:type="spellEnd"/>
            <w:r w:rsidR="00280275">
              <w:t xml:space="preserve"> ve lisans eğitim-öğretim ve sınav yönetmeliği hakkında bilgi verilmiş, Üniversitemizin ve Bölümümüzün tanıtımı yapılarak yararlanabilecekleri imkânlar</w:t>
            </w:r>
            <w:r w:rsidR="000D3682">
              <w:t xml:space="preserve"> anlatılmı</w:t>
            </w:r>
            <w:r w:rsidR="00280275">
              <w:t>ş</w:t>
            </w:r>
            <w:r w:rsidR="000D3682">
              <w:t xml:space="preserve">tır. </w:t>
            </w:r>
          </w:p>
          <w:p w14:paraId="39A74BE5" w14:textId="77777777" w:rsidR="00280275" w:rsidRDefault="00280275" w:rsidP="00280275">
            <w:pPr>
              <w:pStyle w:val="TableParagraph"/>
              <w:tabs>
                <w:tab w:val="left" w:pos="1090"/>
              </w:tabs>
              <w:spacing w:line="242" w:lineRule="auto"/>
              <w:ind w:left="110" w:right="99"/>
            </w:pPr>
            <w:r>
              <w:t xml:space="preserve">              2. Katılabilecekleri Öğrenci Toplulukları hakkında bilgi verildikten sonra Türk Dili ve Edebiyatı Bölümü öğretim üyelerinin akademik danışmanlığını yürüttüğü Türkçe Topluluğu, Edebiyat Topluluğu ve Genç Yazarlar Topluluğu ile ilgili bilgilendirme yapılmıştır.</w:t>
            </w:r>
          </w:p>
          <w:p w14:paraId="621769E1" w14:textId="77777777" w:rsidR="00574DC3" w:rsidRPr="00926331" w:rsidRDefault="00574DC3">
            <w:pPr>
              <w:pStyle w:val="TableParagraph"/>
              <w:numPr>
                <w:ilvl w:val="0"/>
                <w:numId w:val="1"/>
              </w:numPr>
              <w:tabs>
                <w:tab w:val="left" w:pos="1085"/>
              </w:tabs>
              <w:spacing w:line="237" w:lineRule="auto"/>
              <w:ind w:right="95" w:firstLine="710"/>
              <w:jc w:val="both"/>
            </w:pPr>
            <w:r>
              <w:t xml:space="preserve">Bölümümüz mezunlarının istihdam imkânları </w:t>
            </w:r>
            <w:r w:rsidR="000D3682">
              <w:t>hakkında bilgi verilmiştir.</w:t>
            </w:r>
            <w:r w:rsidR="000D3682">
              <w:rPr>
                <w:spacing w:val="1"/>
              </w:rPr>
              <w:t xml:space="preserve"> </w:t>
            </w:r>
          </w:p>
          <w:p w14:paraId="1D6A6CE7" w14:textId="412F6706" w:rsidR="00926331" w:rsidRDefault="00926331" w:rsidP="00926331">
            <w:pPr>
              <w:pStyle w:val="TableParagraph"/>
              <w:tabs>
                <w:tab w:val="left" w:pos="1085"/>
              </w:tabs>
              <w:spacing w:line="237" w:lineRule="auto"/>
              <w:ind w:left="820" w:right="95"/>
              <w:jc w:val="both"/>
            </w:pPr>
            <w:r>
              <w:rPr>
                <w:spacing w:val="1"/>
              </w:rPr>
              <w:t xml:space="preserve">3. Formasyon eğitimi ve bitirme ödevi hakkında </w:t>
            </w:r>
            <w:proofErr w:type="spellStart"/>
            <w:r>
              <w:rPr>
                <w:spacing w:val="1"/>
              </w:rPr>
              <w:t>bilgilerdirmeler</w:t>
            </w:r>
            <w:proofErr w:type="spellEnd"/>
            <w:r>
              <w:rPr>
                <w:spacing w:val="1"/>
              </w:rPr>
              <w:t xml:space="preserve"> yapılmıştır.</w:t>
            </w:r>
          </w:p>
          <w:p w14:paraId="3745C6D6" w14:textId="7C021C1A" w:rsidR="00554BB5" w:rsidRDefault="00926331" w:rsidP="00926331">
            <w:pPr>
              <w:pStyle w:val="TableParagraph"/>
              <w:tabs>
                <w:tab w:val="left" w:pos="1085"/>
              </w:tabs>
              <w:spacing w:line="237" w:lineRule="auto"/>
              <w:ind w:left="820" w:right="95"/>
              <w:jc w:val="both"/>
            </w:pPr>
            <w:r>
              <w:t xml:space="preserve">4. </w:t>
            </w:r>
            <w:r w:rsidR="00574DC3">
              <w:t>Öğrencilerden anlatılan hususlarla ilgili gelen sorular cevaplanmış, toplantı karşılıklı iyi dilek ve temennilerle tamamlanmıştır</w:t>
            </w:r>
            <w:r w:rsidR="000D3682">
              <w:t>.</w:t>
            </w:r>
          </w:p>
          <w:p w14:paraId="0AE9E161" w14:textId="77777777" w:rsidR="00DD48A8" w:rsidRDefault="00DD48A8" w:rsidP="00DD48A8">
            <w:pPr>
              <w:pStyle w:val="TableParagraph"/>
              <w:tabs>
                <w:tab w:val="left" w:pos="1085"/>
              </w:tabs>
              <w:spacing w:line="237" w:lineRule="auto"/>
              <w:ind w:left="110" w:right="95"/>
              <w:jc w:val="both"/>
            </w:pPr>
          </w:p>
          <w:p w14:paraId="4977ED5A" w14:textId="2811A7AD" w:rsidR="008D4A1B" w:rsidRDefault="00926331" w:rsidP="008D4A1B">
            <w:pPr>
              <w:pStyle w:val="TableParagraph"/>
              <w:tabs>
                <w:tab w:val="left" w:pos="1085"/>
              </w:tabs>
              <w:spacing w:line="237" w:lineRule="auto"/>
              <w:ind w:left="110" w:right="95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0E44C95B" wp14:editId="4D922399">
                  <wp:extent cx="6207760" cy="4655820"/>
                  <wp:effectExtent l="0" t="0" r="2540" b="0"/>
                  <wp:docPr id="105838893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760" cy="465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D9687E" w14:textId="77777777" w:rsidR="00554BB5" w:rsidRDefault="00554BB5">
            <w:pPr>
              <w:pStyle w:val="TableParagraph"/>
              <w:spacing w:before="5" w:after="1"/>
              <w:ind w:left="0"/>
              <w:rPr>
                <w:sz w:val="19"/>
              </w:rPr>
            </w:pPr>
          </w:p>
          <w:p w14:paraId="678A7899" w14:textId="77777777" w:rsidR="00554BB5" w:rsidRDefault="00554BB5">
            <w:pPr>
              <w:pStyle w:val="TableParagraph"/>
              <w:ind w:left="2702"/>
              <w:rPr>
                <w:noProof/>
                <w:sz w:val="20"/>
                <w:lang w:eastAsia="tr-TR"/>
              </w:rPr>
            </w:pPr>
          </w:p>
          <w:p w14:paraId="464162B8" w14:textId="77777777" w:rsidR="008D4A1B" w:rsidRDefault="008D4A1B" w:rsidP="008D4A1B">
            <w:pPr>
              <w:pStyle w:val="NormalWeb"/>
            </w:pPr>
          </w:p>
          <w:p w14:paraId="5574FE37" w14:textId="77777777" w:rsidR="00574DC3" w:rsidRDefault="00574DC3">
            <w:pPr>
              <w:pStyle w:val="TableParagraph"/>
              <w:ind w:left="2702"/>
              <w:rPr>
                <w:noProof/>
                <w:sz w:val="20"/>
                <w:lang w:eastAsia="tr-TR"/>
              </w:rPr>
            </w:pPr>
          </w:p>
          <w:p w14:paraId="044967DD" w14:textId="77777777" w:rsidR="00574DC3" w:rsidRDefault="00574DC3">
            <w:pPr>
              <w:pStyle w:val="TableParagraph"/>
              <w:ind w:left="2702"/>
              <w:rPr>
                <w:noProof/>
                <w:sz w:val="20"/>
                <w:lang w:eastAsia="tr-TR"/>
              </w:rPr>
            </w:pPr>
          </w:p>
          <w:p w14:paraId="0F2241A2" w14:textId="77777777" w:rsidR="00574DC3" w:rsidRDefault="00574DC3">
            <w:pPr>
              <w:pStyle w:val="TableParagraph"/>
              <w:ind w:left="2702"/>
              <w:rPr>
                <w:sz w:val="20"/>
              </w:rPr>
            </w:pPr>
          </w:p>
          <w:p w14:paraId="303CAE1B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22F01BE0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706A2096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32710DE2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362E6674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2D1D3154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53FA3E67" w14:textId="77777777" w:rsidR="00574DC3" w:rsidRDefault="00574DC3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  <w:p w14:paraId="4238DBEC" w14:textId="77777777" w:rsidR="00554BB5" w:rsidRDefault="00554BB5" w:rsidP="009975EA">
            <w:pPr>
              <w:pStyle w:val="TableParagraph"/>
              <w:spacing w:before="45" w:line="191" w:lineRule="exact"/>
              <w:ind w:left="2136"/>
              <w:rPr>
                <w:sz w:val="18"/>
              </w:rPr>
            </w:pPr>
          </w:p>
        </w:tc>
      </w:tr>
    </w:tbl>
    <w:p w14:paraId="7E2CE936" w14:textId="77777777" w:rsidR="000D3682" w:rsidRDefault="000D3682"/>
    <w:p w14:paraId="1BFBCA29" w14:textId="77777777" w:rsidR="008D4A1B" w:rsidRDefault="008D4A1B"/>
    <w:p w14:paraId="25873F05" w14:textId="77777777" w:rsidR="008D4A1B" w:rsidRDefault="008D4A1B"/>
    <w:p w14:paraId="5089582A" w14:textId="77777777" w:rsidR="008D4A1B" w:rsidRDefault="008D4A1B"/>
    <w:p w14:paraId="400829AF" w14:textId="77777777" w:rsidR="008D4A1B" w:rsidRDefault="008D4A1B"/>
    <w:p w14:paraId="14340408" w14:textId="77777777" w:rsidR="008D4A1B" w:rsidRDefault="008D4A1B">
      <w:pPr>
        <w:rPr>
          <w:sz w:val="18"/>
        </w:rPr>
      </w:pPr>
    </w:p>
    <w:p w14:paraId="2A8B5823" w14:textId="77777777" w:rsidR="008D4A1B" w:rsidRDefault="008D4A1B">
      <w:pPr>
        <w:rPr>
          <w:sz w:val="18"/>
        </w:rPr>
      </w:pPr>
    </w:p>
    <w:p w14:paraId="3EC0F727" w14:textId="77777777" w:rsidR="008D4A1B" w:rsidRDefault="008D4A1B">
      <w:pPr>
        <w:rPr>
          <w:sz w:val="18"/>
        </w:rPr>
      </w:pPr>
    </w:p>
    <w:p w14:paraId="0BD6751A" w14:textId="77777777" w:rsidR="008D4A1B" w:rsidRDefault="008D4A1B">
      <w:pPr>
        <w:rPr>
          <w:sz w:val="18"/>
        </w:rPr>
      </w:pPr>
    </w:p>
    <w:p w14:paraId="3D57296F" w14:textId="77777777" w:rsidR="008D4A1B" w:rsidRDefault="008D4A1B">
      <w:pPr>
        <w:rPr>
          <w:sz w:val="18"/>
        </w:rPr>
      </w:pPr>
    </w:p>
    <w:p w14:paraId="53DD49A3" w14:textId="77777777" w:rsidR="008D4A1B" w:rsidRDefault="008D4A1B">
      <w:pPr>
        <w:rPr>
          <w:sz w:val="18"/>
        </w:rPr>
      </w:pPr>
    </w:p>
    <w:p w14:paraId="6B5EC289" w14:textId="77777777" w:rsidR="008D4A1B" w:rsidRDefault="008D4A1B">
      <w:pPr>
        <w:rPr>
          <w:sz w:val="18"/>
        </w:rPr>
      </w:pPr>
    </w:p>
    <w:p w14:paraId="2D59F72F" w14:textId="77777777" w:rsidR="008D4A1B" w:rsidRDefault="008D4A1B">
      <w:pPr>
        <w:rPr>
          <w:sz w:val="18"/>
        </w:rPr>
      </w:pPr>
    </w:p>
    <w:p w14:paraId="6F6C91D3" w14:textId="77777777" w:rsidR="008D4A1B" w:rsidRDefault="008D4A1B">
      <w:pPr>
        <w:rPr>
          <w:sz w:val="18"/>
        </w:rPr>
      </w:pPr>
    </w:p>
    <w:p w14:paraId="33233DFE" w14:textId="77777777" w:rsidR="008D4A1B" w:rsidRDefault="008D4A1B">
      <w:pPr>
        <w:rPr>
          <w:sz w:val="18"/>
        </w:rPr>
      </w:pPr>
    </w:p>
    <w:p w14:paraId="6A0E1A4E" w14:textId="77FD1E62" w:rsidR="008D4A1B" w:rsidRDefault="008D4A1B">
      <w:pPr>
        <w:rPr>
          <w:sz w:val="18"/>
        </w:rPr>
      </w:pPr>
    </w:p>
    <w:p w14:paraId="3A1404CB" w14:textId="485A5C42" w:rsidR="008D4A1B" w:rsidRDefault="008D4A1B" w:rsidP="00DD48A8">
      <w:pPr>
        <w:jc w:val="center"/>
      </w:pPr>
    </w:p>
    <w:sectPr w:rsidR="008D4A1B">
      <w:type w:val="continuous"/>
      <w:pgSz w:w="11910" w:h="16840"/>
      <w:pgMar w:top="700" w:right="58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5F6C64"/>
    <w:multiLevelType w:val="hybridMultilevel"/>
    <w:tmpl w:val="24A8869A"/>
    <w:lvl w:ilvl="0" w:tplc="2FB0ED58">
      <w:start w:val="1"/>
      <w:numFmt w:val="decimal"/>
      <w:lvlText w:val="%1."/>
      <w:lvlJc w:val="left"/>
      <w:pPr>
        <w:ind w:left="110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en-US" w:bidi="ar-SA"/>
      </w:rPr>
    </w:lvl>
    <w:lvl w:ilvl="1" w:tplc="D842DD36">
      <w:numFmt w:val="bullet"/>
      <w:lvlText w:val="•"/>
      <w:lvlJc w:val="left"/>
      <w:pPr>
        <w:ind w:left="1085" w:hanging="231"/>
      </w:pPr>
      <w:rPr>
        <w:rFonts w:hint="default"/>
        <w:lang w:val="tr-TR" w:eastAsia="en-US" w:bidi="ar-SA"/>
      </w:rPr>
    </w:lvl>
    <w:lvl w:ilvl="2" w:tplc="FD22CA26">
      <w:numFmt w:val="bullet"/>
      <w:lvlText w:val="•"/>
      <w:lvlJc w:val="left"/>
      <w:pPr>
        <w:ind w:left="2051" w:hanging="231"/>
      </w:pPr>
      <w:rPr>
        <w:rFonts w:hint="default"/>
        <w:lang w:val="tr-TR" w:eastAsia="en-US" w:bidi="ar-SA"/>
      </w:rPr>
    </w:lvl>
    <w:lvl w:ilvl="3" w:tplc="A9129728">
      <w:numFmt w:val="bullet"/>
      <w:lvlText w:val="•"/>
      <w:lvlJc w:val="left"/>
      <w:pPr>
        <w:ind w:left="3016" w:hanging="231"/>
      </w:pPr>
      <w:rPr>
        <w:rFonts w:hint="default"/>
        <w:lang w:val="tr-TR" w:eastAsia="en-US" w:bidi="ar-SA"/>
      </w:rPr>
    </w:lvl>
    <w:lvl w:ilvl="4" w:tplc="3E70B070">
      <w:numFmt w:val="bullet"/>
      <w:lvlText w:val="•"/>
      <w:lvlJc w:val="left"/>
      <w:pPr>
        <w:ind w:left="3982" w:hanging="231"/>
      </w:pPr>
      <w:rPr>
        <w:rFonts w:hint="default"/>
        <w:lang w:val="tr-TR" w:eastAsia="en-US" w:bidi="ar-SA"/>
      </w:rPr>
    </w:lvl>
    <w:lvl w:ilvl="5" w:tplc="37225AAE">
      <w:numFmt w:val="bullet"/>
      <w:lvlText w:val="•"/>
      <w:lvlJc w:val="left"/>
      <w:pPr>
        <w:ind w:left="4948" w:hanging="231"/>
      </w:pPr>
      <w:rPr>
        <w:rFonts w:hint="default"/>
        <w:lang w:val="tr-TR" w:eastAsia="en-US" w:bidi="ar-SA"/>
      </w:rPr>
    </w:lvl>
    <w:lvl w:ilvl="6" w:tplc="48B01860">
      <w:numFmt w:val="bullet"/>
      <w:lvlText w:val="•"/>
      <w:lvlJc w:val="left"/>
      <w:pPr>
        <w:ind w:left="5913" w:hanging="231"/>
      </w:pPr>
      <w:rPr>
        <w:rFonts w:hint="default"/>
        <w:lang w:val="tr-TR" w:eastAsia="en-US" w:bidi="ar-SA"/>
      </w:rPr>
    </w:lvl>
    <w:lvl w:ilvl="7" w:tplc="7CF077D0">
      <w:numFmt w:val="bullet"/>
      <w:lvlText w:val="•"/>
      <w:lvlJc w:val="left"/>
      <w:pPr>
        <w:ind w:left="6879" w:hanging="231"/>
      </w:pPr>
      <w:rPr>
        <w:rFonts w:hint="default"/>
        <w:lang w:val="tr-TR" w:eastAsia="en-US" w:bidi="ar-SA"/>
      </w:rPr>
    </w:lvl>
    <w:lvl w:ilvl="8" w:tplc="EBBAD9D6">
      <w:numFmt w:val="bullet"/>
      <w:lvlText w:val="•"/>
      <w:lvlJc w:val="left"/>
      <w:pPr>
        <w:ind w:left="7844" w:hanging="231"/>
      </w:pPr>
      <w:rPr>
        <w:rFonts w:hint="default"/>
        <w:lang w:val="tr-TR" w:eastAsia="en-US" w:bidi="ar-SA"/>
      </w:rPr>
    </w:lvl>
  </w:abstractNum>
  <w:num w:numId="1" w16cid:durableId="99112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B5"/>
    <w:rsid w:val="000D3682"/>
    <w:rsid w:val="00280275"/>
    <w:rsid w:val="003A3AEC"/>
    <w:rsid w:val="00554BB5"/>
    <w:rsid w:val="00574DC3"/>
    <w:rsid w:val="006C029C"/>
    <w:rsid w:val="00856A80"/>
    <w:rsid w:val="008D4A1B"/>
    <w:rsid w:val="00926331"/>
    <w:rsid w:val="009975EA"/>
    <w:rsid w:val="009F669B"/>
    <w:rsid w:val="00DD48A8"/>
    <w:rsid w:val="00E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06E41"/>
  <w15:docId w15:val="{84C36FF8-3087-4CF3-94AE-F2DD2CBDE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character" w:styleId="Kpr">
    <w:name w:val="Hyperlink"/>
    <w:basedOn w:val="VarsaylanParagrafYazTipi"/>
    <w:uiPriority w:val="99"/>
    <w:unhideWhenUsed/>
    <w:rsid w:val="002802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4A1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8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vzuat.gov.tr/File/GeneratePdf?mevzuatNo=16195&amp;mevzuatTur=UniversiteYonetmeligi&amp;mevzuatTertip=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Hilal Uslu</dc:creator>
  <cp:lastModifiedBy>hp</cp:lastModifiedBy>
  <cp:revision>2</cp:revision>
  <dcterms:created xsi:type="dcterms:W3CDTF">2024-10-10T18:53:00Z</dcterms:created>
  <dcterms:modified xsi:type="dcterms:W3CDTF">2024-10-10T18:53:00Z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</Properties>
</file>