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B009" w14:textId="77777777" w:rsidR="004132AB" w:rsidRPr="008967F4" w:rsidRDefault="004132AB" w:rsidP="004132AB">
      <w:pPr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30"/>
        <w:gridCol w:w="2835"/>
        <w:gridCol w:w="2445"/>
        <w:gridCol w:w="1652"/>
      </w:tblGrid>
      <w:tr w:rsidR="008967F4" w:rsidRPr="008967F4" w14:paraId="760FE1BD" w14:textId="77777777" w:rsidTr="008967F4">
        <w:trPr>
          <w:trHeight w:val="417"/>
        </w:trPr>
        <w:tc>
          <w:tcPr>
            <w:tcW w:w="2130" w:type="dxa"/>
            <w:vMerge w:val="restart"/>
          </w:tcPr>
          <w:p w14:paraId="635AEDFC" w14:textId="77777777" w:rsidR="008967F4" w:rsidRPr="008967F4" w:rsidRDefault="008967F4" w:rsidP="004132A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3268B689" w14:textId="77777777" w:rsidR="008967F4" w:rsidRPr="008967F4" w:rsidRDefault="008967F4" w:rsidP="008967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67F4">
              <w:rPr>
                <w:rFonts w:ascii="Times New Roman" w:hAnsi="Times New Roman" w:cs="Times New Roman"/>
                <w:b/>
                <w:noProof/>
                <w:sz w:val="20"/>
                <w:lang w:eastAsia="tr-TR"/>
              </w:rPr>
              <w:drawing>
                <wp:inline distT="0" distB="0" distL="0" distR="0" wp14:anchorId="56FBCA51" wp14:editId="148D6291">
                  <wp:extent cx="1009650" cy="8382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</w:tcPr>
          <w:p w14:paraId="762F8560" w14:textId="77777777" w:rsidR="008967F4" w:rsidRPr="008967F4" w:rsidRDefault="008967F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181CAB63" w14:textId="77777777" w:rsidR="008967F4" w:rsidRPr="008967F4" w:rsidRDefault="008967F4" w:rsidP="007A091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7F4">
              <w:rPr>
                <w:rFonts w:ascii="Times New Roman" w:hAnsi="Times New Roman" w:cs="Times New Roman"/>
                <w:b/>
                <w:sz w:val="20"/>
              </w:rPr>
              <w:t>İNSAN VE TOPLUM BİLİMLERİ FAKÜLTESİ</w:t>
            </w:r>
          </w:p>
          <w:p w14:paraId="1EE7C404" w14:textId="77777777" w:rsidR="008967F4" w:rsidRPr="008967F4" w:rsidRDefault="008967F4" w:rsidP="007A091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7F4">
              <w:rPr>
                <w:rFonts w:ascii="Times New Roman" w:hAnsi="Times New Roman" w:cs="Times New Roman"/>
                <w:b/>
                <w:sz w:val="20"/>
              </w:rPr>
              <w:t>TÜRK DİLİ VE EDEBİYATI BÖLÜMÜ</w:t>
            </w:r>
          </w:p>
          <w:p w14:paraId="3C579922" w14:textId="77777777" w:rsidR="008967F4" w:rsidRPr="008967F4" w:rsidRDefault="008967F4" w:rsidP="007A091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7F4">
              <w:rPr>
                <w:rFonts w:ascii="Times New Roman" w:hAnsi="Times New Roman" w:cs="Times New Roman"/>
                <w:b/>
                <w:sz w:val="20"/>
              </w:rPr>
              <w:t>TOPLANTI TUTANAĞI</w:t>
            </w:r>
          </w:p>
        </w:tc>
        <w:tc>
          <w:tcPr>
            <w:tcW w:w="2445" w:type="dxa"/>
          </w:tcPr>
          <w:p w14:paraId="079A725D" w14:textId="77777777" w:rsidR="008967F4" w:rsidRPr="008967F4" w:rsidRDefault="008967F4" w:rsidP="004132A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7F4">
              <w:rPr>
                <w:rFonts w:ascii="Times New Roman" w:hAnsi="Times New Roman" w:cs="Times New Roman"/>
                <w:b/>
                <w:sz w:val="20"/>
              </w:rPr>
              <w:t>Toplantı No</w:t>
            </w:r>
          </w:p>
        </w:tc>
        <w:tc>
          <w:tcPr>
            <w:tcW w:w="1652" w:type="dxa"/>
          </w:tcPr>
          <w:p w14:paraId="4B22186D" w14:textId="77777777" w:rsidR="008967F4" w:rsidRPr="008967F4" w:rsidRDefault="008967F4" w:rsidP="004132A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7F4">
              <w:rPr>
                <w:rFonts w:ascii="Times New Roman" w:hAnsi="Times New Roman" w:cs="Times New Roman"/>
                <w:b/>
                <w:sz w:val="20"/>
              </w:rPr>
              <w:t>2024-1</w:t>
            </w:r>
          </w:p>
        </w:tc>
      </w:tr>
      <w:tr w:rsidR="008967F4" w:rsidRPr="008967F4" w14:paraId="1E683B36" w14:textId="77777777" w:rsidTr="008967F4">
        <w:trPr>
          <w:trHeight w:val="422"/>
        </w:trPr>
        <w:tc>
          <w:tcPr>
            <w:tcW w:w="2130" w:type="dxa"/>
            <w:vMerge/>
          </w:tcPr>
          <w:p w14:paraId="5A540F30" w14:textId="77777777" w:rsidR="008967F4" w:rsidRPr="008967F4" w:rsidRDefault="008967F4" w:rsidP="004132A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  <w:vMerge/>
          </w:tcPr>
          <w:p w14:paraId="65D78445" w14:textId="77777777" w:rsidR="008967F4" w:rsidRPr="008967F4" w:rsidRDefault="008967F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45" w:type="dxa"/>
          </w:tcPr>
          <w:p w14:paraId="17FA311F" w14:textId="77777777" w:rsidR="008967F4" w:rsidRPr="008967F4" w:rsidRDefault="008967F4" w:rsidP="004132A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7F4">
              <w:rPr>
                <w:rFonts w:ascii="Times New Roman" w:hAnsi="Times New Roman" w:cs="Times New Roman"/>
                <w:b/>
                <w:sz w:val="20"/>
              </w:rPr>
              <w:t>Toplantı Tarihi</w:t>
            </w:r>
          </w:p>
        </w:tc>
        <w:tc>
          <w:tcPr>
            <w:tcW w:w="1652" w:type="dxa"/>
          </w:tcPr>
          <w:p w14:paraId="743B34DF" w14:textId="77777777" w:rsidR="008967F4" w:rsidRPr="008967F4" w:rsidRDefault="00440B74" w:rsidP="00440B7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8967F4" w:rsidRPr="008967F4">
              <w:rPr>
                <w:rFonts w:ascii="Times New Roman" w:hAnsi="Times New Roman" w:cs="Times New Roman"/>
                <w:b/>
                <w:sz w:val="20"/>
              </w:rPr>
              <w:t>0.</w:t>
            </w:r>
            <w:r w:rsidR="001B1E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967F4" w:rsidRPr="008967F4">
              <w:rPr>
                <w:rFonts w:ascii="Times New Roman" w:hAnsi="Times New Roman" w:cs="Times New Roman"/>
                <w:b/>
                <w:sz w:val="20"/>
              </w:rPr>
              <w:t>10.</w:t>
            </w:r>
            <w:r w:rsidR="001B1E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967F4" w:rsidRPr="008967F4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</w:tc>
      </w:tr>
      <w:tr w:rsidR="008967F4" w:rsidRPr="008967F4" w14:paraId="69D3E6E7" w14:textId="77777777" w:rsidTr="008967F4">
        <w:trPr>
          <w:trHeight w:val="404"/>
        </w:trPr>
        <w:tc>
          <w:tcPr>
            <w:tcW w:w="2130" w:type="dxa"/>
            <w:vMerge/>
          </w:tcPr>
          <w:p w14:paraId="1FB4452F" w14:textId="77777777" w:rsidR="008967F4" w:rsidRPr="008967F4" w:rsidRDefault="008967F4" w:rsidP="004132A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  <w:vMerge/>
          </w:tcPr>
          <w:p w14:paraId="61CEE940" w14:textId="77777777" w:rsidR="008967F4" w:rsidRPr="008967F4" w:rsidRDefault="008967F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45" w:type="dxa"/>
          </w:tcPr>
          <w:p w14:paraId="59D71989" w14:textId="77777777" w:rsidR="008967F4" w:rsidRPr="008967F4" w:rsidRDefault="008967F4" w:rsidP="004132A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7F4">
              <w:rPr>
                <w:rFonts w:ascii="Times New Roman" w:hAnsi="Times New Roman" w:cs="Times New Roman"/>
                <w:b/>
                <w:sz w:val="20"/>
              </w:rPr>
              <w:t>Toplantı Yeri</w:t>
            </w:r>
          </w:p>
        </w:tc>
        <w:tc>
          <w:tcPr>
            <w:tcW w:w="1652" w:type="dxa"/>
          </w:tcPr>
          <w:p w14:paraId="2BFB7C14" w14:textId="77777777" w:rsidR="008967F4" w:rsidRPr="008967F4" w:rsidRDefault="008967F4" w:rsidP="00440B7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7F4">
              <w:rPr>
                <w:rFonts w:ascii="Times New Roman" w:hAnsi="Times New Roman" w:cs="Times New Roman"/>
                <w:b/>
                <w:sz w:val="20"/>
              </w:rPr>
              <w:t>Derslik-12</w:t>
            </w:r>
            <w:r w:rsidR="00440B74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8967F4" w:rsidRPr="008967F4" w14:paraId="517064F1" w14:textId="77777777" w:rsidTr="008967F4">
        <w:trPr>
          <w:trHeight w:val="370"/>
        </w:trPr>
        <w:tc>
          <w:tcPr>
            <w:tcW w:w="2130" w:type="dxa"/>
            <w:vMerge/>
          </w:tcPr>
          <w:p w14:paraId="014E0B61" w14:textId="77777777" w:rsidR="008967F4" w:rsidRPr="008967F4" w:rsidRDefault="008967F4" w:rsidP="004132A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  <w:vMerge/>
          </w:tcPr>
          <w:p w14:paraId="2A174B73" w14:textId="77777777" w:rsidR="008967F4" w:rsidRPr="008967F4" w:rsidRDefault="008967F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45" w:type="dxa"/>
          </w:tcPr>
          <w:p w14:paraId="5AB651FE" w14:textId="77777777" w:rsidR="008967F4" w:rsidRPr="008967F4" w:rsidRDefault="008967F4" w:rsidP="004132A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7F4">
              <w:rPr>
                <w:rFonts w:ascii="Times New Roman" w:hAnsi="Times New Roman" w:cs="Times New Roman"/>
                <w:b/>
                <w:sz w:val="20"/>
              </w:rPr>
              <w:t>Katılımcı Sayısı</w:t>
            </w:r>
          </w:p>
        </w:tc>
        <w:tc>
          <w:tcPr>
            <w:tcW w:w="1652" w:type="dxa"/>
          </w:tcPr>
          <w:p w14:paraId="1F74731A" w14:textId="77777777" w:rsidR="008967F4" w:rsidRPr="008967F4" w:rsidRDefault="00440B74" w:rsidP="004132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</w:tr>
    </w:tbl>
    <w:p w14:paraId="5FDD49BD" w14:textId="77777777" w:rsidR="004132AB" w:rsidRPr="008967F4" w:rsidRDefault="004132AB" w:rsidP="008967F4">
      <w:pPr>
        <w:rPr>
          <w:rFonts w:ascii="Times New Roman" w:hAnsi="Times New Roman" w:cs="Times New Roman"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091D" w:rsidRPr="008967F4" w14:paraId="34CC78CC" w14:textId="77777777" w:rsidTr="007A091D">
        <w:tc>
          <w:tcPr>
            <w:tcW w:w="9062" w:type="dxa"/>
          </w:tcPr>
          <w:p w14:paraId="4762CFD8" w14:textId="77777777" w:rsidR="007A091D" w:rsidRPr="008967F4" w:rsidRDefault="007A091D" w:rsidP="001B1E48">
            <w:pPr>
              <w:spacing w:before="120"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67F4">
              <w:rPr>
                <w:rFonts w:ascii="Times New Roman" w:hAnsi="Times New Roman" w:cs="Times New Roman"/>
                <w:b/>
                <w:sz w:val="20"/>
              </w:rPr>
              <w:t>BAŞLIK</w:t>
            </w:r>
          </w:p>
        </w:tc>
      </w:tr>
      <w:tr w:rsidR="007A091D" w:rsidRPr="008967F4" w14:paraId="09C670A5" w14:textId="77777777" w:rsidTr="007A091D">
        <w:tc>
          <w:tcPr>
            <w:tcW w:w="9062" w:type="dxa"/>
          </w:tcPr>
          <w:p w14:paraId="2342F018" w14:textId="77777777" w:rsidR="007A091D" w:rsidRPr="008967F4" w:rsidRDefault="007A091D" w:rsidP="001B1E4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67F4">
              <w:rPr>
                <w:rFonts w:ascii="Times New Roman" w:hAnsi="Times New Roman" w:cs="Times New Roman"/>
                <w:b/>
                <w:sz w:val="20"/>
              </w:rPr>
              <w:t>Türk Dili ve Edebiyatı Bölümü Lisans Programı 1. Sınıf Danışmanlık Toplantısı</w:t>
            </w:r>
          </w:p>
          <w:p w14:paraId="5A019538" w14:textId="77777777" w:rsidR="007A091D" w:rsidRPr="008967F4" w:rsidRDefault="007A091D" w:rsidP="004132AB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CDC219E" w14:textId="77777777" w:rsidR="004132AB" w:rsidRPr="008967F4" w:rsidRDefault="004132AB" w:rsidP="007A091D">
      <w:pPr>
        <w:rPr>
          <w:rFonts w:ascii="Times New Roman" w:hAnsi="Times New Roman" w:cs="Times New Roman"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6"/>
        <w:gridCol w:w="8736"/>
      </w:tblGrid>
      <w:tr w:rsidR="007A091D" w:rsidRPr="008967F4" w14:paraId="299BCEC4" w14:textId="77777777" w:rsidTr="007A091D">
        <w:tc>
          <w:tcPr>
            <w:tcW w:w="9062" w:type="dxa"/>
            <w:gridSpan w:val="2"/>
          </w:tcPr>
          <w:p w14:paraId="44025C4D" w14:textId="77777777" w:rsidR="007A091D" w:rsidRPr="008967F4" w:rsidRDefault="007A091D" w:rsidP="007A091D">
            <w:pPr>
              <w:pStyle w:val="NormalWeb"/>
              <w:jc w:val="center"/>
              <w:rPr>
                <w:b/>
                <w:sz w:val="20"/>
                <w:szCs w:val="22"/>
              </w:rPr>
            </w:pPr>
            <w:r w:rsidRPr="008967F4">
              <w:rPr>
                <w:b/>
                <w:sz w:val="20"/>
                <w:szCs w:val="22"/>
              </w:rPr>
              <w:t>GÜNDEM MADDELERİ</w:t>
            </w:r>
          </w:p>
        </w:tc>
      </w:tr>
      <w:tr w:rsidR="007A091D" w:rsidRPr="008967F4" w14:paraId="4E59E058" w14:textId="77777777" w:rsidTr="007A091D">
        <w:trPr>
          <w:trHeight w:val="510"/>
        </w:trPr>
        <w:tc>
          <w:tcPr>
            <w:tcW w:w="326" w:type="dxa"/>
          </w:tcPr>
          <w:p w14:paraId="5957F20B" w14:textId="77777777" w:rsidR="007A091D" w:rsidRPr="008967F4" w:rsidRDefault="007A091D" w:rsidP="007A091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967F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736" w:type="dxa"/>
          </w:tcPr>
          <w:p w14:paraId="1DED7CB8" w14:textId="77777777" w:rsidR="007A091D" w:rsidRPr="008967F4" w:rsidRDefault="007A091D" w:rsidP="001B1E48">
            <w:pPr>
              <w:spacing w:before="120"/>
              <w:jc w:val="both"/>
              <w:rPr>
                <w:rFonts w:ascii="Times New Roman" w:hAnsi="Times New Roman" w:cs="Times New Roman"/>
                <w:sz w:val="20"/>
              </w:rPr>
            </w:pPr>
            <w:r w:rsidRPr="008967F4">
              <w:rPr>
                <w:rFonts w:ascii="Times New Roman" w:hAnsi="Times New Roman" w:cs="Times New Roman"/>
                <w:sz w:val="20"/>
              </w:rPr>
              <w:t>SDÜ Lisans Eğitim-Öğretim ve Sınav Yönetmeliğine nereden erişilebileceği ve yönetmeliğin hangi başlıklara ilişkin bilgiler içerdiği</w:t>
            </w:r>
          </w:p>
          <w:p w14:paraId="3AD667D3" w14:textId="77777777" w:rsidR="007A091D" w:rsidRPr="008967F4" w:rsidRDefault="007A091D" w:rsidP="007A091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091D" w:rsidRPr="008967F4" w14:paraId="75FDF48B" w14:textId="77777777" w:rsidTr="007A091D">
        <w:trPr>
          <w:trHeight w:val="240"/>
        </w:trPr>
        <w:tc>
          <w:tcPr>
            <w:tcW w:w="326" w:type="dxa"/>
          </w:tcPr>
          <w:p w14:paraId="69006FE0" w14:textId="77777777" w:rsidR="007A091D" w:rsidRPr="008967F4" w:rsidRDefault="007A091D" w:rsidP="007A091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967F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736" w:type="dxa"/>
          </w:tcPr>
          <w:p w14:paraId="50D0D165" w14:textId="77777777" w:rsidR="007A091D" w:rsidRPr="008967F4" w:rsidRDefault="007A091D" w:rsidP="001B1E4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8967F4">
              <w:rPr>
                <w:rFonts w:ascii="Times New Roman" w:hAnsi="Times New Roman" w:cs="Times New Roman"/>
                <w:sz w:val="20"/>
              </w:rPr>
              <w:t>SDÜ Bilgi Merkezi’nin doğru ve verimli kullanımı</w:t>
            </w:r>
          </w:p>
        </w:tc>
      </w:tr>
    </w:tbl>
    <w:tbl>
      <w:tblPr>
        <w:tblStyle w:val="TabloKlavuzu"/>
        <w:tblpPr w:leftFromText="141" w:rightFromText="141" w:vertAnchor="text" w:tblpY="31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67F4" w:rsidRPr="008967F4" w14:paraId="26811EA9" w14:textId="77777777" w:rsidTr="008967F4">
        <w:tc>
          <w:tcPr>
            <w:tcW w:w="9062" w:type="dxa"/>
          </w:tcPr>
          <w:p w14:paraId="2A9B6512" w14:textId="77777777" w:rsidR="008967F4" w:rsidRPr="008967F4" w:rsidRDefault="008967F4" w:rsidP="008967F4">
            <w:pPr>
              <w:pStyle w:val="NormalWeb"/>
              <w:jc w:val="center"/>
              <w:rPr>
                <w:b/>
                <w:sz w:val="20"/>
                <w:szCs w:val="22"/>
              </w:rPr>
            </w:pPr>
            <w:r w:rsidRPr="008967F4">
              <w:rPr>
                <w:b/>
                <w:sz w:val="20"/>
                <w:szCs w:val="22"/>
              </w:rPr>
              <w:t>ALINAN KARARLAR</w:t>
            </w:r>
          </w:p>
        </w:tc>
      </w:tr>
      <w:tr w:rsidR="008967F4" w:rsidRPr="008967F4" w14:paraId="66E032E3" w14:textId="77777777" w:rsidTr="008967F4">
        <w:trPr>
          <w:trHeight w:val="8504"/>
        </w:trPr>
        <w:tc>
          <w:tcPr>
            <w:tcW w:w="9062" w:type="dxa"/>
          </w:tcPr>
          <w:p w14:paraId="4281F8EF" w14:textId="77777777" w:rsidR="008967F4" w:rsidRPr="008967F4" w:rsidRDefault="008967F4" w:rsidP="008967F4">
            <w:pPr>
              <w:pStyle w:val="ListeParagraf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F37C3DE" w14:textId="77777777" w:rsidR="008967F4" w:rsidRPr="008967F4" w:rsidRDefault="008967F4" w:rsidP="008967F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967F4">
              <w:rPr>
                <w:rFonts w:ascii="Times New Roman" w:hAnsi="Times New Roman" w:cs="Times New Roman"/>
                <w:sz w:val="20"/>
              </w:rPr>
              <w:t xml:space="preserve">Süleyman Demirel Üniversitesi İnsan ve Toplum Bilimleri Fakültesi Türk Dili ve Edebiyatı Bölümü 1. sınıf öğrencilerine yönelik olarak </w:t>
            </w:r>
            <w:r w:rsidR="00440B74">
              <w:rPr>
                <w:rFonts w:ascii="Times New Roman" w:hAnsi="Times New Roman" w:cs="Times New Roman"/>
                <w:sz w:val="20"/>
              </w:rPr>
              <w:t>10</w:t>
            </w:r>
            <w:r w:rsidRPr="008967F4">
              <w:rPr>
                <w:rFonts w:ascii="Times New Roman" w:hAnsi="Times New Roman" w:cs="Times New Roman"/>
                <w:sz w:val="20"/>
              </w:rPr>
              <w:t>.10.2024</w:t>
            </w:r>
            <w:r w:rsidR="00440B74">
              <w:rPr>
                <w:rFonts w:ascii="Times New Roman" w:hAnsi="Times New Roman" w:cs="Times New Roman"/>
                <w:sz w:val="20"/>
              </w:rPr>
              <w:t xml:space="preserve"> Perşembe günü saat 15.45’te 120</w:t>
            </w:r>
            <w:r w:rsidRPr="008967F4">
              <w:rPr>
                <w:rFonts w:ascii="Times New Roman" w:hAnsi="Times New Roman" w:cs="Times New Roman"/>
                <w:sz w:val="20"/>
              </w:rPr>
              <w:t xml:space="preserve"> no’lu derslikte danışmanlık toplantısı gerçekleştirilmiştir.</w:t>
            </w:r>
          </w:p>
          <w:p w14:paraId="6961C35C" w14:textId="77777777" w:rsidR="008967F4" w:rsidRPr="008967F4" w:rsidRDefault="008967F4" w:rsidP="008967F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967F4">
              <w:rPr>
                <w:rFonts w:ascii="Times New Roman" w:hAnsi="Times New Roman" w:cs="Times New Roman"/>
                <w:sz w:val="20"/>
              </w:rPr>
              <w:t xml:space="preserve">Süleyman Demirel Üniversitesi Lisans Eğitim-Öğretim ve Sınav Yönetmeliği üzerinden ders geçme, başarı notu ve devam-devamsızlık konularında bilgi verilmiştir. </w:t>
            </w:r>
          </w:p>
          <w:p w14:paraId="66908499" w14:textId="77777777" w:rsidR="008967F4" w:rsidRPr="008967F4" w:rsidRDefault="008967F4" w:rsidP="008967F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967F4">
              <w:rPr>
                <w:rFonts w:ascii="Times New Roman" w:hAnsi="Times New Roman" w:cs="Times New Roman"/>
                <w:sz w:val="20"/>
              </w:rPr>
              <w:t xml:space="preserve">SDÜ Bilgi Merkezi’nin öğrencilere sunduğu </w:t>
            </w:r>
            <w:r w:rsidR="001B1E48">
              <w:rPr>
                <w:rFonts w:ascii="Times New Roman" w:hAnsi="Times New Roman" w:cs="Times New Roman"/>
                <w:sz w:val="20"/>
              </w:rPr>
              <w:t>imkân</w:t>
            </w:r>
            <w:r w:rsidRPr="008967F4">
              <w:rPr>
                <w:rFonts w:ascii="Times New Roman" w:hAnsi="Times New Roman" w:cs="Times New Roman"/>
                <w:sz w:val="20"/>
              </w:rPr>
              <w:t xml:space="preserve">lar üzerine bilgi verilmiştir. </w:t>
            </w:r>
          </w:p>
          <w:p w14:paraId="513BDC2A" w14:textId="77777777" w:rsidR="00080726" w:rsidRPr="00080726" w:rsidRDefault="00080726" w:rsidP="00080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07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F0AFFB0" wp14:editId="33FFC074">
                  <wp:extent cx="2727485" cy="3636645"/>
                  <wp:effectExtent l="0" t="0" r="0" b="1905"/>
                  <wp:docPr id="1" name="Resim 1" descr="C:\Users\User\depo 01\Documents\Desktop\2fc0c462-2976-4cf4-b392-fc98a6fb11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po 01\Documents\Desktop\2fc0c462-2976-4cf4-b392-fc98a6fb11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71" cy="3647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A1765" w14:textId="77777777" w:rsidR="008967F4" w:rsidRPr="008967F4" w:rsidRDefault="00080726" w:rsidP="00080726">
            <w:pPr>
              <w:pStyle w:val="NormalWeb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  <w:r w:rsidR="008967F4" w:rsidRPr="008967F4">
              <w:rPr>
                <w:sz w:val="20"/>
                <w:szCs w:val="22"/>
              </w:rPr>
              <w:t xml:space="preserve">.10.2024 tarihinde Lisans </w:t>
            </w:r>
            <w:r>
              <w:rPr>
                <w:sz w:val="20"/>
                <w:szCs w:val="22"/>
              </w:rPr>
              <w:t>3</w:t>
            </w:r>
            <w:r w:rsidR="008967F4" w:rsidRPr="008967F4">
              <w:rPr>
                <w:sz w:val="20"/>
                <w:szCs w:val="22"/>
              </w:rPr>
              <w:t>. sınıf öğrencileri ile danışman toplantısı gerçekleştirildi.</w:t>
            </w:r>
          </w:p>
        </w:tc>
      </w:tr>
    </w:tbl>
    <w:p w14:paraId="420D2D52" w14:textId="77777777" w:rsidR="008967F4" w:rsidRPr="008967F4" w:rsidRDefault="008967F4" w:rsidP="007A091D">
      <w:pPr>
        <w:pStyle w:val="NormalWeb"/>
        <w:rPr>
          <w:sz w:val="20"/>
          <w:szCs w:val="22"/>
        </w:rPr>
      </w:pPr>
    </w:p>
    <w:p w14:paraId="0E907597" w14:textId="77777777" w:rsidR="00594905" w:rsidRPr="008967F4" w:rsidRDefault="00594905" w:rsidP="004132AB">
      <w:pPr>
        <w:rPr>
          <w:rFonts w:ascii="Times New Roman" w:hAnsi="Times New Roman" w:cs="Times New Roman"/>
          <w:sz w:val="20"/>
        </w:rPr>
      </w:pPr>
    </w:p>
    <w:sectPr w:rsidR="00594905" w:rsidRPr="008967F4" w:rsidSect="008967F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2CF7"/>
    <w:multiLevelType w:val="hybridMultilevel"/>
    <w:tmpl w:val="3FBEF0FA"/>
    <w:lvl w:ilvl="0" w:tplc="3E5A8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4562B"/>
    <w:multiLevelType w:val="hybridMultilevel"/>
    <w:tmpl w:val="0D140F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A62E3"/>
    <w:multiLevelType w:val="hybridMultilevel"/>
    <w:tmpl w:val="AF641448"/>
    <w:lvl w:ilvl="0" w:tplc="50E83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765577">
    <w:abstractNumId w:val="2"/>
  </w:num>
  <w:num w:numId="2" w16cid:durableId="1200435931">
    <w:abstractNumId w:val="0"/>
  </w:num>
  <w:num w:numId="3" w16cid:durableId="54429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AB"/>
    <w:rsid w:val="00080726"/>
    <w:rsid w:val="000C6F33"/>
    <w:rsid w:val="000E0353"/>
    <w:rsid w:val="001B1E48"/>
    <w:rsid w:val="004132AB"/>
    <w:rsid w:val="00440B74"/>
    <w:rsid w:val="00594905"/>
    <w:rsid w:val="0071325C"/>
    <w:rsid w:val="00745CA5"/>
    <w:rsid w:val="007A091D"/>
    <w:rsid w:val="007E11C7"/>
    <w:rsid w:val="00873F43"/>
    <w:rsid w:val="008967F4"/>
    <w:rsid w:val="008B5EC5"/>
    <w:rsid w:val="009060E4"/>
    <w:rsid w:val="00990A15"/>
    <w:rsid w:val="00E0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96EB"/>
  <w15:chartTrackingRefBased/>
  <w15:docId w15:val="{D3AD68E8-1454-44B6-BDD2-94309D0C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60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7A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Tuğba Korkmazer</cp:lastModifiedBy>
  <cp:revision>2</cp:revision>
  <dcterms:created xsi:type="dcterms:W3CDTF">2024-10-11T07:16:00Z</dcterms:created>
  <dcterms:modified xsi:type="dcterms:W3CDTF">2024-10-11T07:16:00Z</dcterms:modified>
</cp:coreProperties>
</file>