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848E4" w:rsidRPr="00D2307B" w14:paraId="62ADA854" w14:textId="392601C1" w:rsidTr="00EF1748">
        <w:tc>
          <w:tcPr>
            <w:tcW w:w="9062" w:type="dxa"/>
            <w:gridSpan w:val="2"/>
          </w:tcPr>
          <w:p w14:paraId="021E14F2" w14:textId="00EAA2ED" w:rsidR="005848E4" w:rsidRPr="005848E4" w:rsidRDefault="005848E4" w:rsidP="005848E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48E4">
              <w:rPr>
                <w:rFonts w:ascii="Times New Roman" w:hAnsi="Times New Roman" w:cs="Times New Roman"/>
                <w:b/>
                <w:bCs/>
              </w:rPr>
              <w:t>2026-2027  EĞİTİM ÖĞRETİM YILI BİTİRME ÖDEVİ KONU BAŞLIKLARI</w:t>
            </w:r>
          </w:p>
        </w:tc>
      </w:tr>
      <w:tr w:rsidR="001976EF" w:rsidRPr="00D2307B" w14:paraId="589B7FFB" w14:textId="77777777" w:rsidTr="001976EF">
        <w:tc>
          <w:tcPr>
            <w:tcW w:w="4531" w:type="dxa"/>
          </w:tcPr>
          <w:p w14:paraId="60D52F43" w14:textId="71758B89" w:rsidR="001976EF" w:rsidRPr="00D2307B" w:rsidRDefault="001976EF" w:rsidP="00D2307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2307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Doç. Dr. Kamile ÇETİN</w:t>
            </w:r>
          </w:p>
        </w:tc>
        <w:tc>
          <w:tcPr>
            <w:tcW w:w="4531" w:type="dxa"/>
          </w:tcPr>
          <w:p w14:paraId="18E8BD3C" w14:textId="28834492" w:rsidR="001976EF" w:rsidRPr="00D2307B" w:rsidRDefault="001976EF" w:rsidP="00D230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2307B"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r w:rsidR="00A13613" w:rsidRPr="00A13613">
              <w:rPr>
                <w:rFonts w:ascii="Times New Roman" w:hAnsi="Times New Roman" w:cs="Times New Roman"/>
                <w:sz w:val="22"/>
                <w:szCs w:val="22"/>
              </w:rPr>
              <w:t xml:space="preserve">Konu: </w:t>
            </w:r>
            <w:r w:rsidRPr="00D2307B">
              <w:rPr>
                <w:rFonts w:ascii="Times New Roman" w:hAnsi="Times New Roman" w:cs="Times New Roman"/>
                <w:sz w:val="22"/>
                <w:szCs w:val="22"/>
              </w:rPr>
              <w:t>Cengiz Dağcı’nın Korkunç Yıllar Adlı Eserinde Osmanlı Türkçesi Sözlük Hazinesi (İşlevsel Sözlük)</w:t>
            </w:r>
          </w:p>
          <w:p w14:paraId="33B0642A" w14:textId="2F82BEE0" w:rsidR="001976EF" w:rsidRPr="00D2307B" w:rsidRDefault="001976EF" w:rsidP="00D230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2307B"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r w:rsidR="00A13613" w:rsidRPr="00A13613">
              <w:rPr>
                <w:rFonts w:ascii="Times New Roman" w:hAnsi="Times New Roman" w:cs="Times New Roman"/>
                <w:sz w:val="22"/>
                <w:szCs w:val="22"/>
              </w:rPr>
              <w:t xml:space="preserve">Konu: </w:t>
            </w:r>
            <w:r w:rsidRPr="00D2307B">
              <w:rPr>
                <w:rFonts w:ascii="Times New Roman" w:hAnsi="Times New Roman" w:cs="Times New Roman"/>
                <w:sz w:val="22"/>
                <w:szCs w:val="22"/>
              </w:rPr>
              <w:t>Cengiz Dağcı’nın  Yurdunu Kaybeden Adam  Adlı Eserinde Osmanlı Türkçesi Sözlük Hazinesi (İşlevsel Sözlük)</w:t>
            </w:r>
          </w:p>
          <w:p w14:paraId="10FF7009" w14:textId="0B0E948D" w:rsidR="001976EF" w:rsidRPr="00D2307B" w:rsidRDefault="001976EF" w:rsidP="00D230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2307B">
              <w:rPr>
                <w:rFonts w:ascii="Times New Roman" w:hAnsi="Times New Roman" w:cs="Times New Roman"/>
                <w:sz w:val="22"/>
                <w:szCs w:val="22"/>
              </w:rPr>
              <w:t xml:space="preserve">3. </w:t>
            </w:r>
            <w:r w:rsidR="00A13613" w:rsidRPr="00A13613">
              <w:rPr>
                <w:rFonts w:ascii="Times New Roman" w:hAnsi="Times New Roman" w:cs="Times New Roman"/>
                <w:sz w:val="22"/>
                <w:szCs w:val="22"/>
              </w:rPr>
              <w:t xml:space="preserve">Konu: </w:t>
            </w:r>
            <w:r w:rsidRPr="00D2307B">
              <w:rPr>
                <w:rFonts w:ascii="Times New Roman" w:hAnsi="Times New Roman" w:cs="Times New Roman"/>
                <w:sz w:val="22"/>
                <w:szCs w:val="22"/>
              </w:rPr>
              <w:t>Cengiz Dağcı’nın     O Topraklar Bizimdi  Adlı   Eserinde Osmanlı Türkçesi Sözlük Hazinesi (İşlevsel Sözlük)</w:t>
            </w:r>
          </w:p>
          <w:p w14:paraId="3279B567" w14:textId="16742866" w:rsidR="001976EF" w:rsidRPr="00D2307B" w:rsidRDefault="001976EF" w:rsidP="00D230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2307B">
              <w:rPr>
                <w:rFonts w:ascii="Times New Roman" w:hAnsi="Times New Roman" w:cs="Times New Roman"/>
                <w:sz w:val="22"/>
                <w:szCs w:val="22"/>
              </w:rPr>
              <w:t xml:space="preserve">4. </w:t>
            </w:r>
            <w:r w:rsidR="00A13613" w:rsidRPr="00A13613">
              <w:rPr>
                <w:rFonts w:ascii="Times New Roman" w:hAnsi="Times New Roman" w:cs="Times New Roman"/>
                <w:sz w:val="22"/>
                <w:szCs w:val="22"/>
              </w:rPr>
              <w:t xml:space="preserve">Konu: </w:t>
            </w:r>
            <w:r w:rsidRPr="00D2307B">
              <w:rPr>
                <w:rFonts w:ascii="Times New Roman" w:hAnsi="Times New Roman" w:cs="Times New Roman"/>
                <w:sz w:val="22"/>
                <w:szCs w:val="22"/>
              </w:rPr>
              <w:t>Cengiz Dağcı’nın Biz Beraber Geçtik Bu Yolu Adlı   Eserinde Osmanlı Türkçesi Sözlük Hazinesi (İşlevsel Sözlük)</w:t>
            </w:r>
          </w:p>
          <w:p w14:paraId="023109BD" w14:textId="7328D4BC" w:rsidR="001976EF" w:rsidRPr="00D2307B" w:rsidRDefault="001976EF" w:rsidP="00D230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2307B">
              <w:rPr>
                <w:rFonts w:ascii="Times New Roman" w:hAnsi="Times New Roman" w:cs="Times New Roman"/>
                <w:sz w:val="22"/>
                <w:szCs w:val="22"/>
              </w:rPr>
              <w:t xml:space="preserve">5. </w:t>
            </w:r>
            <w:r w:rsidR="00A13613" w:rsidRPr="00A13613">
              <w:rPr>
                <w:rFonts w:ascii="Times New Roman" w:hAnsi="Times New Roman" w:cs="Times New Roman"/>
                <w:sz w:val="22"/>
                <w:szCs w:val="22"/>
              </w:rPr>
              <w:t xml:space="preserve">Konu: </w:t>
            </w:r>
            <w:r w:rsidRPr="00D2307B">
              <w:rPr>
                <w:rFonts w:ascii="Times New Roman" w:hAnsi="Times New Roman" w:cs="Times New Roman"/>
                <w:sz w:val="22"/>
                <w:szCs w:val="22"/>
              </w:rPr>
              <w:t>Cengiz Dağcı’nın Dönüş  Adlı   Eserinde Osmanlı Türkçesi Sözlük Hazinesi ve Dizini</w:t>
            </w:r>
          </w:p>
          <w:p w14:paraId="2E4F388E" w14:textId="2221B4A1" w:rsidR="001976EF" w:rsidRPr="00D2307B" w:rsidRDefault="001976EF" w:rsidP="00D230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2307B">
              <w:rPr>
                <w:rFonts w:ascii="Times New Roman" w:hAnsi="Times New Roman" w:cs="Times New Roman"/>
                <w:sz w:val="22"/>
                <w:szCs w:val="22"/>
              </w:rPr>
              <w:t xml:space="preserve">6. </w:t>
            </w:r>
            <w:r w:rsidR="00A13613" w:rsidRPr="00A13613">
              <w:rPr>
                <w:rFonts w:ascii="Times New Roman" w:hAnsi="Times New Roman" w:cs="Times New Roman"/>
                <w:sz w:val="22"/>
                <w:szCs w:val="22"/>
              </w:rPr>
              <w:t xml:space="preserve">Konu: </w:t>
            </w:r>
            <w:r w:rsidRPr="00D2307B">
              <w:rPr>
                <w:rFonts w:ascii="Times New Roman" w:hAnsi="Times New Roman" w:cs="Times New Roman"/>
                <w:sz w:val="22"/>
                <w:szCs w:val="22"/>
              </w:rPr>
              <w:t>Cengiz Dağcı’nın Yoldaşlar Adlı   Eserinde Osmanlı Türkçesi Sözlük Hazinesi (İşlevsel Sözlük)</w:t>
            </w:r>
          </w:p>
          <w:p w14:paraId="30396F77" w14:textId="0607D328" w:rsidR="001976EF" w:rsidRPr="00D2307B" w:rsidRDefault="001976EF" w:rsidP="00D230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2307B">
              <w:rPr>
                <w:rFonts w:ascii="Times New Roman" w:hAnsi="Times New Roman" w:cs="Times New Roman"/>
                <w:sz w:val="22"/>
                <w:szCs w:val="22"/>
              </w:rPr>
              <w:t xml:space="preserve">7. </w:t>
            </w:r>
            <w:r w:rsidR="00A13613" w:rsidRPr="00A13613">
              <w:rPr>
                <w:rFonts w:ascii="Times New Roman" w:hAnsi="Times New Roman" w:cs="Times New Roman"/>
                <w:sz w:val="22"/>
                <w:szCs w:val="22"/>
              </w:rPr>
              <w:t xml:space="preserve">Konu: </w:t>
            </w:r>
            <w:r w:rsidRPr="00D2307B">
              <w:rPr>
                <w:rFonts w:ascii="Times New Roman" w:hAnsi="Times New Roman" w:cs="Times New Roman"/>
                <w:sz w:val="22"/>
                <w:szCs w:val="22"/>
              </w:rPr>
              <w:t>Cengiz Dağcı’nın Ölüm ve Korku Günleri  Adlı   Eserinde Osmanlı Türkçesi Sözlük Hazinesi (İşlevsel Sözlük)</w:t>
            </w:r>
          </w:p>
          <w:p w14:paraId="2675E47A" w14:textId="7504A3C0" w:rsidR="001976EF" w:rsidRPr="00D2307B" w:rsidRDefault="001976EF" w:rsidP="00D230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2307B">
              <w:rPr>
                <w:rFonts w:ascii="Times New Roman" w:hAnsi="Times New Roman" w:cs="Times New Roman"/>
                <w:sz w:val="22"/>
                <w:szCs w:val="22"/>
              </w:rPr>
              <w:t xml:space="preserve">8. </w:t>
            </w:r>
            <w:r w:rsidR="00A13613" w:rsidRPr="00A13613">
              <w:rPr>
                <w:rFonts w:ascii="Times New Roman" w:hAnsi="Times New Roman" w:cs="Times New Roman"/>
                <w:sz w:val="22"/>
                <w:szCs w:val="22"/>
              </w:rPr>
              <w:t xml:space="preserve">Konu: </w:t>
            </w:r>
            <w:r w:rsidRPr="00D2307B">
              <w:rPr>
                <w:rFonts w:ascii="Times New Roman" w:hAnsi="Times New Roman" w:cs="Times New Roman"/>
                <w:sz w:val="22"/>
                <w:szCs w:val="22"/>
              </w:rPr>
              <w:t>Cengiz Dağcı’nın Badem Dalına Asılı Bebekler Adlı   Eserinde Osmanlı Türkçesi Sözlük Hazinesi (İşlevsel Sözlük)</w:t>
            </w:r>
          </w:p>
          <w:p w14:paraId="13CAD14C" w14:textId="71767F46" w:rsidR="001976EF" w:rsidRPr="00D2307B" w:rsidRDefault="001976EF" w:rsidP="00D230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2307B">
              <w:rPr>
                <w:rFonts w:ascii="Times New Roman" w:hAnsi="Times New Roman" w:cs="Times New Roman"/>
                <w:sz w:val="22"/>
                <w:szCs w:val="22"/>
              </w:rPr>
              <w:t xml:space="preserve">9. </w:t>
            </w:r>
            <w:r w:rsidR="00A13613" w:rsidRPr="00A13613">
              <w:rPr>
                <w:rFonts w:ascii="Times New Roman" w:hAnsi="Times New Roman" w:cs="Times New Roman"/>
                <w:sz w:val="22"/>
                <w:szCs w:val="22"/>
              </w:rPr>
              <w:t xml:space="preserve">Konu: </w:t>
            </w:r>
            <w:r w:rsidRPr="00D2307B">
              <w:rPr>
                <w:rFonts w:ascii="Times New Roman" w:hAnsi="Times New Roman" w:cs="Times New Roman"/>
                <w:sz w:val="22"/>
                <w:szCs w:val="22"/>
              </w:rPr>
              <w:t>Cengiz Dağcı’nın Genç Temuçin               Adlı   Eserinde Osmanlı Türkçesi Sözlük Hazinesi (İşlevsel Sözlük)</w:t>
            </w:r>
          </w:p>
          <w:p w14:paraId="6D8313CD" w14:textId="38E13960" w:rsidR="001976EF" w:rsidRPr="00D2307B" w:rsidRDefault="001976EF" w:rsidP="00D2307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2307B">
              <w:rPr>
                <w:rFonts w:ascii="Times New Roman" w:hAnsi="Times New Roman" w:cs="Times New Roman"/>
                <w:sz w:val="22"/>
                <w:szCs w:val="22"/>
              </w:rPr>
              <w:t xml:space="preserve">10. </w:t>
            </w:r>
            <w:r w:rsidR="00A13613" w:rsidRPr="00A13613">
              <w:rPr>
                <w:rFonts w:ascii="Times New Roman" w:hAnsi="Times New Roman" w:cs="Times New Roman"/>
                <w:sz w:val="22"/>
                <w:szCs w:val="22"/>
              </w:rPr>
              <w:t xml:space="preserve">Konu: </w:t>
            </w:r>
            <w:r w:rsidRPr="00D2307B">
              <w:rPr>
                <w:rFonts w:ascii="Times New Roman" w:hAnsi="Times New Roman" w:cs="Times New Roman"/>
                <w:sz w:val="22"/>
                <w:szCs w:val="22"/>
              </w:rPr>
              <w:t>Cengiz Dağcı’nın İhtiyar Savaşçı      Adlı   Eserinde Osmanlı Türkçesi Sözlük Hazinesi (İşlevsel Sözlük</w:t>
            </w:r>
            <w:r w:rsidRPr="00D2307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  <w:r w:rsidRPr="00D2307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ab/>
            </w:r>
            <w:r w:rsidR="00A136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1976EF" w:rsidRPr="00D2307B" w14:paraId="6A74FC35" w14:textId="77777777" w:rsidTr="001976EF">
        <w:tc>
          <w:tcPr>
            <w:tcW w:w="4531" w:type="dxa"/>
          </w:tcPr>
          <w:p w14:paraId="60899839" w14:textId="2C0B5A97" w:rsidR="001976EF" w:rsidRPr="00D2307B" w:rsidRDefault="00D2307B" w:rsidP="00D2307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Dr. Öğr. Üyesi Ali Osman YALKIN</w:t>
            </w:r>
          </w:p>
        </w:tc>
        <w:tc>
          <w:tcPr>
            <w:tcW w:w="4531" w:type="dxa"/>
          </w:tcPr>
          <w:p w14:paraId="68358BCF" w14:textId="0209B715" w:rsidR="00D2307B" w:rsidRPr="00D2307B" w:rsidRDefault="00D2307B" w:rsidP="00D230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2307B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A1361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13613" w:rsidRPr="00A13613">
              <w:rPr>
                <w:rFonts w:ascii="Times New Roman" w:hAnsi="Times New Roman" w:cs="Times New Roman"/>
                <w:sz w:val="22"/>
                <w:szCs w:val="22"/>
              </w:rPr>
              <w:t xml:space="preserve">Konu: </w:t>
            </w:r>
            <w:r w:rsidRPr="00D2307B">
              <w:rPr>
                <w:rFonts w:ascii="Times New Roman" w:hAnsi="Times New Roman" w:cs="Times New Roman"/>
                <w:sz w:val="22"/>
                <w:szCs w:val="22"/>
              </w:rPr>
              <w:t xml:space="preserve"> Şermin Yaşar’ın </w:t>
            </w:r>
            <w:r w:rsidRPr="00D2307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Gelirken Ekmek Al </w:t>
            </w:r>
            <w:r w:rsidRPr="00D2307B">
              <w:rPr>
                <w:rFonts w:ascii="Times New Roman" w:hAnsi="Times New Roman" w:cs="Times New Roman"/>
                <w:sz w:val="22"/>
                <w:szCs w:val="22"/>
              </w:rPr>
              <w:t>Adlı Eserinin Söz Varlığı Yönünden İncelenmesi</w:t>
            </w:r>
          </w:p>
          <w:p w14:paraId="114D776C" w14:textId="37BC664E" w:rsidR="00D2307B" w:rsidRPr="00D2307B" w:rsidRDefault="00D2307B" w:rsidP="00D230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2307B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="00A1361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13613" w:rsidRPr="00A13613">
              <w:rPr>
                <w:rFonts w:ascii="Times New Roman" w:hAnsi="Times New Roman" w:cs="Times New Roman"/>
                <w:sz w:val="22"/>
                <w:szCs w:val="22"/>
              </w:rPr>
              <w:t>Konu:</w:t>
            </w:r>
            <w:r w:rsidR="00A1361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2307B">
              <w:rPr>
                <w:rFonts w:ascii="Times New Roman" w:hAnsi="Times New Roman" w:cs="Times New Roman"/>
                <w:sz w:val="22"/>
                <w:szCs w:val="22"/>
              </w:rPr>
              <w:t xml:space="preserve">Şermin Yaşar’ın </w:t>
            </w:r>
            <w:r w:rsidRPr="00D2307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Göçüp Gidenler Koleksiyoncusu </w:t>
            </w:r>
            <w:r w:rsidRPr="00D2307B">
              <w:rPr>
                <w:rFonts w:ascii="Times New Roman" w:hAnsi="Times New Roman" w:cs="Times New Roman"/>
                <w:sz w:val="22"/>
                <w:szCs w:val="22"/>
              </w:rPr>
              <w:t>Adlı Eserinin Söz Varlığı Yönünden İncelenmesi</w:t>
            </w:r>
          </w:p>
          <w:p w14:paraId="4D6CA5F6" w14:textId="0D869947" w:rsidR="00D2307B" w:rsidRPr="00D2307B" w:rsidRDefault="00D2307B" w:rsidP="00D230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2307B">
              <w:rPr>
                <w:rFonts w:ascii="Times New Roman" w:hAnsi="Times New Roman" w:cs="Times New Roman"/>
                <w:sz w:val="22"/>
                <w:szCs w:val="22"/>
              </w:rPr>
              <w:t xml:space="preserve">3. </w:t>
            </w:r>
            <w:r w:rsidR="00A13613" w:rsidRPr="00A13613">
              <w:rPr>
                <w:rFonts w:ascii="Times New Roman" w:hAnsi="Times New Roman" w:cs="Times New Roman"/>
                <w:sz w:val="22"/>
                <w:szCs w:val="22"/>
              </w:rPr>
              <w:t xml:space="preserve">Konu: </w:t>
            </w:r>
            <w:r w:rsidRPr="00D2307B">
              <w:rPr>
                <w:rFonts w:ascii="Times New Roman" w:hAnsi="Times New Roman" w:cs="Times New Roman"/>
                <w:sz w:val="22"/>
                <w:szCs w:val="22"/>
              </w:rPr>
              <w:t xml:space="preserve">Şermin Yaşar’ın </w:t>
            </w:r>
            <w:r w:rsidRPr="00D2307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Kalk Yerine Yat </w:t>
            </w:r>
            <w:r w:rsidRPr="00D2307B">
              <w:rPr>
                <w:rFonts w:ascii="Times New Roman" w:hAnsi="Times New Roman" w:cs="Times New Roman"/>
                <w:sz w:val="22"/>
                <w:szCs w:val="22"/>
              </w:rPr>
              <w:t>Adlı Eserinin Söz Varlığı Yönünden İncelenmesi</w:t>
            </w:r>
          </w:p>
          <w:p w14:paraId="7A10780A" w14:textId="7A0DEF38" w:rsidR="00D2307B" w:rsidRPr="00D2307B" w:rsidRDefault="00D2307B" w:rsidP="00D230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2307B">
              <w:rPr>
                <w:rFonts w:ascii="Times New Roman" w:hAnsi="Times New Roman" w:cs="Times New Roman"/>
                <w:sz w:val="22"/>
                <w:szCs w:val="22"/>
              </w:rPr>
              <w:t xml:space="preserve">4. </w:t>
            </w:r>
            <w:r w:rsidR="00A13613" w:rsidRPr="00A13613">
              <w:rPr>
                <w:rFonts w:ascii="Times New Roman" w:hAnsi="Times New Roman" w:cs="Times New Roman"/>
                <w:sz w:val="22"/>
                <w:szCs w:val="22"/>
              </w:rPr>
              <w:t xml:space="preserve">Konu: </w:t>
            </w:r>
            <w:r w:rsidRPr="00D2307B">
              <w:rPr>
                <w:rFonts w:ascii="Times New Roman" w:hAnsi="Times New Roman" w:cs="Times New Roman"/>
                <w:sz w:val="22"/>
                <w:szCs w:val="22"/>
              </w:rPr>
              <w:t xml:space="preserve">Şermin Yaşar’ın </w:t>
            </w:r>
            <w:r w:rsidRPr="00D2307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Söyleme Bilmesinler </w:t>
            </w:r>
            <w:r w:rsidRPr="00D2307B">
              <w:rPr>
                <w:rFonts w:ascii="Times New Roman" w:hAnsi="Times New Roman" w:cs="Times New Roman"/>
                <w:sz w:val="22"/>
                <w:szCs w:val="22"/>
              </w:rPr>
              <w:t>Adlı Eserinin Söz Varlığı Yönünden İncelenmesi</w:t>
            </w:r>
          </w:p>
          <w:p w14:paraId="19A1ACF5" w14:textId="48F42F10" w:rsidR="001976EF" w:rsidRPr="00D2307B" w:rsidRDefault="00D2307B" w:rsidP="00D230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2307B">
              <w:rPr>
                <w:rFonts w:ascii="Times New Roman" w:hAnsi="Times New Roman" w:cs="Times New Roman"/>
                <w:sz w:val="22"/>
                <w:szCs w:val="22"/>
              </w:rPr>
              <w:t xml:space="preserve">5. </w:t>
            </w:r>
            <w:r w:rsidR="00A13613" w:rsidRPr="00A13613">
              <w:rPr>
                <w:rFonts w:ascii="Times New Roman" w:hAnsi="Times New Roman" w:cs="Times New Roman"/>
                <w:sz w:val="22"/>
                <w:szCs w:val="22"/>
              </w:rPr>
              <w:t xml:space="preserve">Konu: </w:t>
            </w:r>
            <w:r w:rsidRPr="00D2307B">
              <w:rPr>
                <w:rFonts w:ascii="Times New Roman" w:hAnsi="Times New Roman" w:cs="Times New Roman"/>
                <w:sz w:val="22"/>
                <w:szCs w:val="22"/>
              </w:rPr>
              <w:t>Şermin Yaşar’ın</w:t>
            </w:r>
            <w:r w:rsidRPr="00D2307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Altı Harfli Bir Tatlı</w:t>
            </w:r>
            <w:r w:rsidRPr="00D2307B">
              <w:rPr>
                <w:rFonts w:ascii="Times New Roman" w:hAnsi="Times New Roman" w:cs="Times New Roman"/>
                <w:sz w:val="22"/>
                <w:szCs w:val="22"/>
              </w:rPr>
              <w:t xml:space="preserve"> Adlı Eserinin Söz Varlığı Yönünden İncelenmesi</w:t>
            </w:r>
          </w:p>
        </w:tc>
      </w:tr>
      <w:tr w:rsidR="001976EF" w:rsidRPr="00D2307B" w14:paraId="3659AECE" w14:textId="77777777" w:rsidTr="001976EF">
        <w:tc>
          <w:tcPr>
            <w:tcW w:w="4531" w:type="dxa"/>
          </w:tcPr>
          <w:p w14:paraId="24FC68DA" w14:textId="2CD95031" w:rsidR="001976EF" w:rsidRPr="00D2307B" w:rsidRDefault="00A13613" w:rsidP="00D2307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136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Dr. Öğr. Üyesi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E. Candan İRİ</w:t>
            </w:r>
          </w:p>
        </w:tc>
        <w:tc>
          <w:tcPr>
            <w:tcW w:w="4531" w:type="dxa"/>
          </w:tcPr>
          <w:p w14:paraId="2DB5C56C" w14:textId="77777777" w:rsidR="00A13613" w:rsidRPr="00A13613" w:rsidRDefault="00A13613" w:rsidP="00A1361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613">
              <w:rPr>
                <w:rFonts w:ascii="Times New Roman" w:hAnsi="Times New Roman" w:cs="Times New Roman"/>
                <w:sz w:val="22"/>
                <w:szCs w:val="22"/>
              </w:rPr>
              <w:t xml:space="preserve">1. Konu: Modern Dönem Türk Şiiri  </w:t>
            </w:r>
          </w:p>
          <w:p w14:paraId="31639B93" w14:textId="77777777" w:rsidR="00A13613" w:rsidRPr="00A13613" w:rsidRDefault="00A13613" w:rsidP="00A1361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613">
              <w:rPr>
                <w:rFonts w:ascii="Times New Roman" w:hAnsi="Times New Roman" w:cs="Times New Roman"/>
                <w:sz w:val="22"/>
                <w:szCs w:val="22"/>
              </w:rPr>
              <w:t>2. Konu: Modern Türk Romanı</w:t>
            </w:r>
            <w:r w:rsidRPr="00A13613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  <w:p w14:paraId="555419FD" w14:textId="77777777" w:rsidR="00A13613" w:rsidRPr="00A13613" w:rsidRDefault="00A13613" w:rsidP="00A1361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613">
              <w:rPr>
                <w:rFonts w:ascii="Times New Roman" w:hAnsi="Times New Roman" w:cs="Times New Roman"/>
                <w:sz w:val="22"/>
                <w:szCs w:val="22"/>
              </w:rPr>
              <w:t>3. Konu: Modern Türk Tiyatrosu</w:t>
            </w:r>
          </w:p>
          <w:p w14:paraId="1675D29C" w14:textId="77777777" w:rsidR="00A13613" w:rsidRPr="00A13613" w:rsidRDefault="00A13613" w:rsidP="00A1361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613">
              <w:rPr>
                <w:rFonts w:ascii="Times New Roman" w:hAnsi="Times New Roman" w:cs="Times New Roman"/>
                <w:sz w:val="22"/>
                <w:szCs w:val="22"/>
              </w:rPr>
              <w:t xml:space="preserve">4. Konu: Modern Türk Hikâyesi </w:t>
            </w:r>
          </w:p>
          <w:p w14:paraId="024F46BF" w14:textId="27E631C2" w:rsidR="001976EF" w:rsidRPr="00A13613" w:rsidRDefault="00A13613" w:rsidP="00D230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613">
              <w:rPr>
                <w:rFonts w:ascii="Times New Roman" w:hAnsi="Times New Roman" w:cs="Times New Roman"/>
                <w:sz w:val="22"/>
                <w:szCs w:val="22"/>
              </w:rPr>
              <w:t xml:space="preserve">5. Konu: Karşılaştırmalı Edebiyat </w:t>
            </w:r>
          </w:p>
        </w:tc>
      </w:tr>
      <w:tr w:rsidR="001976EF" w:rsidRPr="00D2307B" w14:paraId="3F5C9F59" w14:textId="77777777" w:rsidTr="001976EF">
        <w:tc>
          <w:tcPr>
            <w:tcW w:w="4531" w:type="dxa"/>
          </w:tcPr>
          <w:p w14:paraId="2993EF21" w14:textId="34B7F63B" w:rsidR="001976EF" w:rsidRPr="00D2307B" w:rsidRDefault="00A13613" w:rsidP="00D2307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136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Dr. Öğr. Üyesi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Cafer GARİPER</w:t>
            </w:r>
          </w:p>
        </w:tc>
        <w:tc>
          <w:tcPr>
            <w:tcW w:w="4531" w:type="dxa"/>
          </w:tcPr>
          <w:p w14:paraId="757BF879" w14:textId="77777777" w:rsidR="00A13613" w:rsidRPr="00A13613" w:rsidRDefault="00A13613" w:rsidP="00A1361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613">
              <w:rPr>
                <w:rFonts w:ascii="Times New Roman" w:hAnsi="Times New Roman" w:cs="Times New Roman"/>
                <w:sz w:val="22"/>
                <w:szCs w:val="22"/>
              </w:rPr>
              <w:t xml:space="preserve">1. Konu: Modern Dönem Türk Şiiri  </w:t>
            </w:r>
          </w:p>
          <w:p w14:paraId="2FF81FA3" w14:textId="77777777" w:rsidR="00A13613" w:rsidRPr="00A13613" w:rsidRDefault="00A13613" w:rsidP="00A1361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613">
              <w:rPr>
                <w:rFonts w:ascii="Times New Roman" w:hAnsi="Times New Roman" w:cs="Times New Roman"/>
                <w:sz w:val="22"/>
                <w:szCs w:val="22"/>
              </w:rPr>
              <w:t>2. Konu: Modern Türk Romanı</w:t>
            </w:r>
            <w:r w:rsidRPr="00A13613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  <w:p w14:paraId="5CE2766C" w14:textId="77777777" w:rsidR="00A13613" w:rsidRPr="00A13613" w:rsidRDefault="00A13613" w:rsidP="00A1361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613">
              <w:rPr>
                <w:rFonts w:ascii="Times New Roman" w:hAnsi="Times New Roman" w:cs="Times New Roman"/>
                <w:sz w:val="22"/>
                <w:szCs w:val="22"/>
              </w:rPr>
              <w:t>3. Konu: Modern Türk Tiyatrosu</w:t>
            </w:r>
          </w:p>
          <w:p w14:paraId="76E5EEA3" w14:textId="77777777" w:rsidR="00A13613" w:rsidRPr="00A13613" w:rsidRDefault="00A13613" w:rsidP="00A1361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613">
              <w:rPr>
                <w:rFonts w:ascii="Times New Roman" w:hAnsi="Times New Roman" w:cs="Times New Roman"/>
                <w:sz w:val="22"/>
                <w:szCs w:val="22"/>
              </w:rPr>
              <w:t xml:space="preserve">4. Konu: Modern Türk Hikâyesi </w:t>
            </w:r>
          </w:p>
          <w:p w14:paraId="2B498AC0" w14:textId="6E00E883" w:rsidR="001976EF" w:rsidRPr="00D2307B" w:rsidRDefault="00A13613" w:rsidP="00A1361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13613">
              <w:rPr>
                <w:rFonts w:ascii="Times New Roman" w:hAnsi="Times New Roman" w:cs="Times New Roman"/>
                <w:sz w:val="22"/>
                <w:szCs w:val="22"/>
              </w:rPr>
              <w:t>5. Konu: Karşılaştırmalı Edebiyat</w:t>
            </w:r>
          </w:p>
        </w:tc>
      </w:tr>
      <w:tr w:rsidR="001976EF" w:rsidRPr="00D2307B" w14:paraId="4A74CEE3" w14:textId="77777777" w:rsidTr="001976EF">
        <w:tc>
          <w:tcPr>
            <w:tcW w:w="4531" w:type="dxa"/>
          </w:tcPr>
          <w:p w14:paraId="5F59EAA1" w14:textId="07FEAF76" w:rsidR="001976EF" w:rsidRPr="00D2307B" w:rsidRDefault="00A13613" w:rsidP="00D2307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Arş. Gör. Dr. Tuğba KORKMAZER</w:t>
            </w:r>
          </w:p>
        </w:tc>
        <w:tc>
          <w:tcPr>
            <w:tcW w:w="4531" w:type="dxa"/>
          </w:tcPr>
          <w:p w14:paraId="5D03CA47" w14:textId="774EA6DD" w:rsidR="00A13613" w:rsidRPr="00A13613" w:rsidRDefault="00A13613" w:rsidP="00A1361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613">
              <w:rPr>
                <w:rFonts w:ascii="Times New Roman" w:hAnsi="Times New Roman" w:cs="Times New Roman"/>
                <w:sz w:val="22"/>
                <w:szCs w:val="22"/>
              </w:rPr>
              <w:t>1. Konu: Yeradları</w:t>
            </w:r>
          </w:p>
          <w:p w14:paraId="7A8D8D8E" w14:textId="1F645F27" w:rsidR="00A13613" w:rsidRPr="00A13613" w:rsidRDefault="00A13613" w:rsidP="00A1361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613">
              <w:rPr>
                <w:rFonts w:ascii="Times New Roman" w:hAnsi="Times New Roman" w:cs="Times New Roman"/>
                <w:sz w:val="22"/>
                <w:szCs w:val="22"/>
              </w:rPr>
              <w:t>2. Konu: Anadolu ağızlarında ünsüz ikizleşmesi</w:t>
            </w:r>
          </w:p>
          <w:p w14:paraId="76E4BF7A" w14:textId="68A3202D" w:rsidR="00A13613" w:rsidRPr="00A13613" w:rsidRDefault="00A13613" w:rsidP="00A1361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61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 Konu: Osmanlı Dönemi sözlükçülüğü</w:t>
            </w:r>
          </w:p>
          <w:p w14:paraId="53FC3A52" w14:textId="5516435A" w:rsidR="00A13613" w:rsidRPr="00A13613" w:rsidRDefault="00A13613" w:rsidP="00A1361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613">
              <w:rPr>
                <w:rFonts w:ascii="Times New Roman" w:hAnsi="Times New Roman" w:cs="Times New Roman"/>
                <w:sz w:val="22"/>
                <w:szCs w:val="22"/>
              </w:rPr>
              <w:t>4. Konu: Orhon Türkçesinde söz yapımı</w:t>
            </w:r>
          </w:p>
          <w:p w14:paraId="178AFF67" w14:textId="5222A7D7" w:rsidR="001976EF" w:rsidRPr="00A13613" w:rsidRDefault="00A13613" w:rsidP="00D230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613">
              <w:rPr>
                <w:rFonts w:ascii="Times New Roman" w:hAnsi="Times New Roman" w:cs="Times New Roman"/>
                <w:sz w:val="22"/>
                <w:szCs w:val="22"/>
              </w:rPr>
              <w:t xml:space="preserve">5. Konu: Sıfatlar </w:t>
            </w:r>
          </w:p>
        </w:tc>
      </w:tr>
      <w:tr w:rsidR="005848E4" w:rsidRPr="00D2307B" w14:paraId="3F60CE7A" w14:textId="77777777" w:rsidTr="001976EF">
        <w:tc>
          <w:tcPr>
            <w:tcW w:w="4531" w:type="dxa"/>
          </w:tcPr>
          <w:p w14:paraId="7FE92F37" w14:textId="2D5C571C" w:rsidR="005848E4" w:rsidRDefault="005848E4" w:rsidP="00D2307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Dr. Öğr. Üyesi Özge SÖNMEZLER DURAN</w:t>
            </w:r>
          </w:p>
        </w:tc>
        <w:tc>
          <w:tcPr>
            <w:tcW w:w="4531" w:type="dxa"/>
          </w:tcPr>
          <w:p w14:paraId="4CE5987A" w14:textId="0EE76947" w:rsidR="005848E4" w:rsidRPr="005848E4" w:rsidRDefault="005848E4" w:rsidP="005848E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848E4">
              <w:rPr>
                <w:rFonts w:ascii="Times New Roman" w:hAnsi="Times New Roman" w:cs="Times New Roman"/>
                <w:sz w:val="22"/>
                <w:szCs w:val="22"/>
              </w:rPr>
              <w:t>1. konu: Codex Cumanicus’tan Çağdaş Kıpçak Lehçelerine Doğa Olaylarını Bildiren Söz Varlığı Üzerine Art Zamanlı Semantik Bir İnceleme</w:t>
            </w:r>
          </w:p>
          <w:p w14:paraId="5EDEFD92" w14:textId="43A85DC2" w:rsidR="005848E4" w:rsidRPr="005848E4" w:rsidRDefault="005848E4" w:rsidP="005848E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848E4">
              <w:rPr>
                <w:rFonts w:ascii="Times New Roman" w:hAnsi="Times New Roman" w:cs="Times New Roman"/>
                <w:sz w:val="22"/>
                <w:szCs w:val="22"/>
              </w:rPr>
              <w:t>2. konu: Codex Cumanicus’tan Çağdaş Kıpçak Lehçelerine Ölçü Birimleri- Karşılaştırmalı Anlam İncelemesi</w:t>
            </w:r>
          </w:p>
          <w:p w14:paraId="0433A7A4" w14:textId="2D21BB03" w:rsidR="005848E4" w:rsidRPr="005848E4" w:rsidRDefault="005848E4" w:rsidP="005848E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848E4">
              <w:rPr>
                <w:rFonts w:ascii="Times New Roman" w:hAnsi="Times New Roman" w:cs="Times New Roman"/>
                <w:sz w:val="22"/>
                <w:szCs w:val="22"/>
              </w:rPr>
              <w:t>3. konu: Çocuk Edebiyatı Eserlerinde Yer Alan Deyimlerin Yapı ve Anlam Özellikleri: Şermin Yaşar’ın Eserlerinden Hareketle Bir İnceleme</w:t>
            </w:r>
          </w:p>
          <w:p w14:paraId="0702C003" w14:textId="02102C46" w:rsidR="005848E4" w:rsidRPr="005848E4" w:rsidRDefault="005848E4" w:rsidP="005848E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848E4">
              <w:rPr>
                <w:rFonts w:ascii="Times New Roman" w:hAnsi="Times New Roman" w:cs="Times New Roman"/>
                <w:sz w:val="22"/>
                <w:szCs w:val="22"/>
              </w:rPr>
              <w:t>4. konu: Kitâbü'l-İdrâk li-Lisâni'l-Etrâk’ta Duygu Bildiren Kelimeler: Kavram Alanı Denemesi ve Anlam İncelemesi</w:t>
            </w:r>
          </w:p>
          <w:p w14:paraId="2FC54E7D" w14:textId="44790463" w:rsidR="005848E4" w:rsidRPr="00A13613" w:rsidRDefault="005848E4" w:rsidP="00A1361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848E4">
              <w:rPr>
                <w:rFonts w:ascii="Times New Roman" w:hAnsi="Times New Roman" w:cs="Times New Roman"/>
                <w:sz w:val="22"/>
                <w:szCs w:val="22"/>
              </w:rPr>
              <w:t>5. konu: Günümüz Türk Lehçelerinden Örneklerle Eş Anlamlılık (synonymy) Meselesine Genel Bir Bakış</w:t>
            </w:r>
          </w:p>
        </w:tc>
      </w:tr>
      <w:tr w:rsidR="008C6B84" w:rsidRPr="00D2307B" w14:paraId="1EBC04A3" w14:textId="77777777" w:rsidTr="001976EF">
        <w:tc>
          <w:tcPr>
            <w:tcW w:w="4531" w:type="dxa"/>
          </w:tcPr>
          <w:p w14:paraId="57E5252C" w14:textId="3712E697" w:rsidR="008C6B84" w:rsidRDefault="008C6B84" w:rsidP="00D2307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Prof. Dr. Talat DİNAR</w:t>
            </w:r>
          </w:p>
        </w:tc>
        <w:tc>
          <w:tcPr>
            <w:tcW w:w="4531" w:type="dxa"/>
          </w:tcPr>
          <w:p w14:paraId="3658A11A" w14:textId="7F2429DF" w:rsidR="008C6B84" w:rsidRPr="008C6B84" w:rsidRDefault="008C6B84" w:rsidP="008C6B8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6B84">
              <w:rPr>
                <w:rFonts w:ascii="Times New Roman" w:hAnsi="Times New Roman" w:cs="Times New Roman"/>
                <w:sz w:val="22"/>
                <w:szCs w:val="22"/>
              </w:rPr>
              <w:t>1. Konu: Arap harfli matbu Türkçe metinler üzerinde transkripsiyon ve dizin çalışmaları.</w:t>
            </w:r>
          </w:p>
          <w:p w14:paraId="23376E02" w14:textId="29675097" w:rsidR="008C6B84" w:rsidRPr="008C6B84" w:rsidRDefault="008C6B84" w:rsidP="008C6B8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6B84">
              <w:rPr>
                <w:rFonts w:ascii="Times New Roman" w:hAnsi="Times New Roman" w:cs="Times New Roman"/>
                <w:sz w:val="22"/>
                <w:szCs w:val="22"/>
              </w:rPr>
              <w:t>2. Konu: Arap harfli el yazması Türkçe metinler üzerinde transkripsiyon ve dizin çalışmaları.</w:t>
            </w:r>
          </w:p>
          <w:p w14:paraId="03EA6AA7" w14:textId="7B8B7F01" w:rsidR="008C6B84" w:rsidRPr="008C6B84" w:rsidRDefault="008C6B84" w:rsidP="008C6B8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6B84">
              <w:rPr>
                <w:rFonts w:ascii="Times New Roman" w:hAnsi="Times New Roman" w:cs="Times New Roman"/>
                <w:sz w:val="22"/>
                <w:szCs w:val="22"/>
              </w:rPr>
              <w:t>3. Konu: Bir eser üzerinde söz dizimi çalışmaları.</w:t>
            </w:r>
          </w:p>
          <w:p w14:paraId="486093D2" w14:textId="31943483" w:rsidR="008C6B84" w:rsidRPr="008C6B84" w:rsidRDefault="008C6B84" w:rsidP="008C6B8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6B84">
              <w:rPr>
                <w:rFonts w:ascii="Times New Roman" w:hAnsi="Times New Roman" w:cs="Times New Roman"/>
                <w:sz w:val="22"/>
                <w:szCs w:val="22"/>
              </w:rPr>
              <w:t xml:space="preserve">4. Konu: Bir eser üzerinde sözcük türleri tespiti çalışmaları. </w:t>
            </w:r>
          </w:p>
          <w:p w14:paraId="0CCFE620" w14:textId="1DAF55D7" w:rsidR="008C6B84" w:rsidRPr="005848E4" w:rsidRDefault="008C6B84" w:rsidP="005848E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6B84">
              <w:rPr>
                <w:rFonts w:ascii="Times New Roman" w:hAnsi="Times New Roman" w:cs="Times New Roman"/>
                <w:sz w:val="22"/>
                <w:szCs w:val="22"/>
              </w:rPr>
              <w:t>5. Konu: Anadolu Ağızları üzerine derleme, ve inceleme çalışmaları.</w:t>
            </w:r>
          </w:p>
        </w:tc>
      </w:tr>
      <w:tr w:rsidR="00A64605" w:rsidRPr="00D2307B" w14:paraId="03723A52" w14:textId="77777777" w:rsidTr="001976EF">
        <w:tc>
          <w:tcPr>
            <w:tcW w:w="4531" w:type="dxa"/>
          </w:tcPr>
          <w:p w14:paraId="301DABAE" w14:textId="5BDAAABB" w:rsidR="00A64605" w:rsidRDefault="00A64605" w:rsidP="00D2307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Prof. Dr. H. Altay GÖDE</w:t>
            </w:r>
          </w:p>
        </w:tc>
        <w:tc>
          <w:tcPr>
            <w:tcW w:w="4531" w:type="dxa"/>
          </w:tcPr>
          <w:p w14:paraId="4263BBB6" w14:textId="55808BBC" w:rsidR="00A64605" w:rsidRDefault="00A64605" w:rsidP="00A64605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Monografi Çalışmaları 1</w:t>
            </w:r>
          </w:p>
          <w:p w14:paraId="125CBCAC" w14:textId="4E1E793D" w:rsidR="00A64605" w:rsidRDefault="00A64605" w:rsidP="00A64605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Monografi Çalışmaları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14:paraId="4FCFE79B" w14:textId="77777777" w:rsidR="00A64605" w:rsidRDefault="00A64605" w:rsidP="00A64605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Monografi Çalışmaları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  <w:p w14:paraId="13E56C0C" w14:textId="77777777" w:rsidR="00A64605" w:rsidRDefault="00A64605" w:rsidP="00A64605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Monografi Çalışmaları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  <w:p w14:paraId="7D500F91" w14:textId="215A9274" w:rsidR="00A64605" w:rsidRPr="00A64605" w:rsidRDefault="00A64605" w:rsidP="00A64605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Monografi Çalışmaları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A64605" w:rsidRPr="00D2307B" w14:paraId="0BE0D5D4" w14:textId="77777777" w:rsidTr="001976EF">
        <w:tc>
          <w:tcPr>
            <w:tcW w:w="4531" w:type="dxa"/>
          </w:tcPr>
          <w:p w14:paraId="53BB962F" w14:textId="113E3813" w:rsidR="00A64605" w:rsidRDefault="00A64605" w:rsidP="00D2307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Dr. Öğr. Üyesi Nezih TATLICAN</w:t>
            </w:r>
          </w:p>
        </w:tc>
        <w:tc>
          <w:tcPr>
            <w:tcW w:w="4531" w:type="dxa"/>
          </w:tcPr>
          <w:p w14:paraId="657AC633" w14:textId="77777777" w:rsidR="00A64605" w:rsidRDefault="00A64605" w:rsidP="00A64605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Türk Halk Anlatılarına İlişkin Çözümlemeler</w:t>
            </w:r>
          </w:p>
          <w:p w14:paraId="165709CC" w14:textId="77777777" w:rsidR="00A64605" w:rsidRDefault="00A64605" w:rsidP="00A64605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Monografi Çalışmaları</w:t>
            </w:r>
          </w:p>
          <w:p w14:paraId="6F1EDA48" w14:textId="77777777" w:rsidR="00A64605" w:rsidRDefault="00A64605" w:rsidP="00A64605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Somut Olmayan Kültürel Miras Yönetimi</w:t>
            </w:r>
          </w:p>
          <w:p w14:paraId="55A2EA64" w14:textId="77777777" w:rsidR="00A64605" w:rsidRDefault="00A64605" w:rsidP="00A64605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Halk İnanışları ve Uygulamaları</w:t>
            </w:r>
          </w:p>
          <w:p w14:paraId="5E7D66E2" w14:textId="241D5798" w:rsidR="00A64605" w:rsidRPr="00A64605" w:rsidRDefault="00A64605" w:rsidP="00A64605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Geçiş Dönemleri</w:t>
            </w:r>
          </w:p>
        </w:tc>
      </w:tr>
      <w:tr w:rsidR="00A64605" w:rsidRPr="00D2307B" w14:paraId="3E114F00" w14:textId="77777777" w:rsidTr="001976EF">
        <w:tc>
          <w:tcPr>
            <w:tcW w:w="4531" w:type="dxa"/>
          </w:tcPr>
          <w:p w14:paraId="6D08FAE4" w14:textId="35D03897" w:rsidR="00A64605" w:rsidRDefault="00A64605" w:rsidP="00D2307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Prof. Dr. Selami TURAN</w:t>
            </w:r>
          </w:p>
        </w:tc>
        <w:tc>
          <w:tcPr>
            <w:tcW w:w="4531" w:type="dxa"/>
          </w:tcPr>
          <w:p w14:paraId="409600A4" w14:textId="5DC6CEFC" w:rsidR="00A64605" w:rsidRDefault="00A64605" w:rsidP="00A64605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Klasik Türk Edebiyatı şairlerinden birisine ait belirli sayıdaki şiirlerin şerh edilmesi.</w:t>
            </w:r>
          </w:p>
          <w:p w14:paraId="1CF9C099" w14:textId="37D90CE2" w:rsidR="00A64605" w:rsidRDefault="00A64605" w:rsidP="00A64605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Osmanlı Dönemine ait bir metnin günümüz alfabesine çeviriyazı alfabesiyle günümüze aktarılması ve üzerine incelemeler yapılması.</w:t>
            </w:r>
          </w:p>
          <w:p w14:paraId="0C8DFC36" w14:textId="395EF0F1" w:rsidR="00A64605" w:rsidRPr="00A64605" w:rsidRDefault="00A64605" w:rsidP="00A64605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Klasik Türk Edebiyatı şairlerinden birisine ait şiirlerinin bir konu etrafında taranması ve üzerine incele  yapılması.</w:t>
            </w:r>
          </w:p>
        </w:tc>
      </w:tr>
      <w:tr w:rsidR="00A64605" w:rsidRPr="00D2307B" w14:paraId="3121A6E1" w14:textId="77777777" w:rsidTr="001976EF">
        <w:tc>
          <w:tcPr>
            <w:tcW w:w="4531" w:type="dxa"/>
          </w:tcPr>
          <w:p w14:paraId="3EE7C3EF" w14:textId="75FB91E4" w:rsidR="00A64605" w:rsidRDefault="00A64605" w:rsidP="00D2307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Prof. Dr. Osman YILDIZ</w:t>
            </w:r>
          </w:p>
        </w:tc>
        <w:tc>
          <w:tcPr>
            <w:tcW w:w="4531" w:type="dxa"/>
          </w:tcPr>
          <w:p w14:paraId="3087A775" w14:textId="24061529" w:rsidR="00A64605" w:rsidRDefault="00A64605" w:rsidP="00A64605">
            <w:pPr>
              <w:pStyle w:val="ListeParagraf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Köktürkçe ve Uygur Türkçesi üzerine çalışmalar (Çevriyazı, aktarma, ses bilgisi, şekil bilgisi ve söz varlığı).</w:t>
            </w:r>
          </w:p>
          <w:p w14:paraId="4B658223" w14:textId="77777777" w:rsidR="00A64605" w:rsidRDefault="00A64605" w:rsidP="00A64605">
            <w:pPr>
              <w:pStyle w:val="ListeParagraf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Karahanlı Türkçesi, Harezm Türkçesi, Kıpçak Türkçesi ve Çağatay Türkçesi üzerine muhtelif konular </w:t>
            </w:r>
            <w:r w:rsidRPr="00A64605">
              <w:rPr>
                <w:rFonts w:ascii="Times New Roman" w:hAnsi="Times New Roman" w:cs="Times New Roman"/>
                <w:sz w:val="22"/>
                <w:szCs w:val="22"/>
              </w:rPr>
              <w:t>(Çevriyazı, aktarma, ses bilgisi, şekil bilgisi ve söz varlığı).</w:t>
            </w:r>
          </w:p>
          <w:p w14:paraId="76B491F1" w14:textId="77777777" w:rsidR="00A64605" w:rsidRDefault="00A64605" w:rsidP="00A64605">
            <w:pPr>
              <w:pStyle w:val="ListeParagraf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Oğuz Grubu Yazı Dilleri (Azerbaycan Türkçesi, Türkmen Türkçesi ve Gagavuz Türkçesi) üzerine muhtelif konular </w:t>
            </w:r>
            <w:r w:rsidRPr="00A6460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(Çevriyazı, aktarma, ses bilgisi, şekil bilgisi ve söz varlığı).</w:t>
            </w:r>
          </w:p>
          <w:p w14:paraId="127C4966" w14:textId="77777777" w:rsidR="00D014BB" w:rsidRDefault="00D014BB" w:rsidP="00A64605">
            <w:pPr>
              <w:pStyle w:val="ListeParagraf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14BB">
              <w:rPr>
                <w:rFonts w:ascii="Times New Roman" w:hAnsi="Times New Roman" w:cs="Times New Roman"/>
                <w:sz w:val="22"/>
                <w:szCs w:val="22"/>
              </w:rPr>
              <w:t>Türkiye Türkçesi üzerine muhtelif konular (Gramer konuları, bu sahaya mensup ediplerin eserleri üzerinde gramer ve söz varlığı).</w:t>
            </w:r>
          </w:p>
          <w:p w14:paraId="5C548290" w14:textId="2D45247F" w:rsidR="00D014BB" w:rsidRPr="00A64605" w:rsidRDefault="00D014BB" w:rsidP="00A64605">
            <w:pPr>
              <w:pStyle w:val="ListeParagraf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Türkiye Türkçesi Ağızları üzerine muhtelif konular (Yöreler hakkında bilgi, derleme, çeviriyazı, ses bilgisi, şekil bilgisi ve söz varlığı).</w:t>
            </w:r>
          </w:p>
        </w:tc>
      </w:tr>
      <w:tr w:rsidR="00A64605" w:rsidRPr="00D2307B" w14:paraId="294F96C5" w14:textId="77777777" w:rsidTr="001976EF">
        <w:tc>
          <w:tcPr>
            <w:tcW w:w="4531" w:type="dxa"/>
          </w:tcPr>
          <w:p w14:paraId="3A7B156A" w14:textId="699F1527" w:rsidR="00A64605" w:rsidRDefault="00D014BB" w:rsidP="00D2307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Prof. Dr. Kadriye YILMAZ</w:t>
            </w:r>
          </w:p>
        </w:tc>
        <w:tc>
          <w:tcPr>
            <w:tcW w:w="4531" w:type="dxa"/>
          </w:tcPr>
          <w:p w14:paraId="6C0EE1B8" w14:textId="77777777" w:rsidR="00A64605" w:rsidRDefault="00D014BB" w:rsidP="00D014B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Klasik Türk Edebiyatında Anlatı Geleneği</w:t>
            </w:r>
          </w:p>
          <w:p w14:paraId="14860FC8" w14:textId="77777777" w:rsidR="00D014BB" w:rsidRDefault="00D014BB" w:rsidP="00D014B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Klasik Anlatıların Metin Analizi Yöntemlerine Göre İncelenmesi</w:t>
            </w:r>
          </w:p>
          <w:p w14:paraId="4580FC63" w14:textId="77777777" w:rsidR="00D014BB" w:rsidRDefault="00D014BB" w:rsidP="00D014B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Metinlerarası ve Göstergelerarası Kuramına Göre Anlatı İncelemeleri</w:t>
            </w:r>
          </w:p>
          <w:p w14:paraId="5F8248A6" w14:textId="38F40A5C" w:rsidR="00D014BB" w:rsidRDefault="00D014BB" w:rsidP="00D014B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Klasik Metinlerin Yeniden Yazımı Atölyesi</w:t>
            </w:r>
          </w:p>
          <w:p w14:paraId="1EF14778" w14:textId="261350EA" w:rsidR="00D014BB" w:rsidRPr="00D014BB" w:rsidRDefault="00D014BB" w:rsidP="00D014B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Klasik Metinlerin Güncel Sunumu ve Dinletisi</w:t>
            </w:r>
          </w:p>
        </w:tc>
      </w:tr>
    </w:tbl>
    <w:p w14:paraId="24B6AF6D" w14:textId="77777777" w:rsidR="001976EF" w:rsidRPr="00D2307B" w:rsidRDefault="001976EF" w:rsidP="00D2307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CE53A8E" w14:textId="1AF9E248" w:rsidR="00F37950" w:rsidRPr="000546A3" w:rsidRDefault="00F37950" w:rsidP="00D2307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EE0000"/>
          <w:sz w:val="22"/>
          <w:szCs w:val="22"/>
        </w:rPr>
      </w:pPr>
    </w:p>
    <w:sectPr w:rsidR="00F37950" w:rsidRPr="00054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A01A8"/>
    <w:multiLevelType w:val="hybridMultilevel"/>
    <w:tmpl w:val="4066DE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21169"/>
    <w:multiLevelType w:val="hybridMultilevel"/>
    <w:tmpl w:val="0CEE685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BF1D51"/>
    <w:multiLevelType w:val="hybridMultilevel"/>
    <w:tmpl w:val="0CEE685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BE12FD"/>
    <w:multiLevelType w:val="hybridMultilevel"/>
    <w:tmpl w:val="0CEE685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C51D5D"/>
    <w:multiLevelType w:val="hybridMultilevel"/>
    <w:tmpl w:val="0CEE685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3D4E80"/>
    <w:multiLevelType w:val="hybridMultilevel"/>
    <w:tmpl w:val="1D4438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5478882">
    <w:abstractNumId w:val="4"/>
  </w:num>
  <w:num w:numId="2" w16cid:durableId="700397942">
    <w:abstractNumId w:val="0"/>
  </w:num>
  <w:num w:numId="3" w16cid:durableId="1860730841">
    <w:abstractNumId w:val="2"/>
  </w:num>
  <w:num w:numId="4" w16cid:durableId="485710436">
    <w:abstractNumId w:val="1"/>
  </w:num>
  <w:num w:numId="5" w16cid:durableId="950435550">
    <w:abstractNumId w:val="3"/>
  </w:num>
  <w:num w:numId="6" w16cid:durableId="18479379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FFB"/>
    <w:rsid w:val="000546A3"/>
    <w:rsid w:val="000B1D74"/>
    <w:rsid w:val="001976EF"/>
    <w:rsid w:val="001B53A3"/>
    <w:rsid w:val="001C1932"/>
    <w:rsid w:val="001F76B4"/>
    <w:rsid w:val="00254EB4"/>
    <w:rsid w:val="002613C5"/>
    <w:rsid w:val="0027634E"/>
    <w:rsid w:val="002F1228"/>
    <w:rsid w:val="003010DC"/>
    <w:rsid w:val="00375AC2"/>
    <w:rsid w:val="004077F1"/>
    <w:rsid w:val="00416C69"/>
    <w:rsid w:val="004568F4"/>
    <w:rsid w:val="00471946"/>
    <w:rsid w:val="005848E4"/>
    <w:rsid w:val="00631CBE"/>
    <w:rsid w:val="006F5EEE"/>
    <w:rsid w:val="007B160F"/>
    <w:rsid w:val="007C642A"/>
    <w:rsid w:val="007F7710"/>
    <w:rsid w:val="008A149B"/>
    <w:rsid w:val="008A6DDB"/>
    <w:rsid w:val="008C6B84"/>
    <w:rsid w:val="00960C0E"/>
    <w:rsid w:val="009628FF"/>
    <w:rsid w:val="009F5FFD"/>
    <w:rsid w:val="00A13613"/>
    <w:rsid w:val="00A64605"/>
    <w:rsid w:val="00A656BB"/>
    <w:rsid w:val="00B67205"/>
    <w:rsid w:val="00C00E0F"/>
    <w:rsid w:val="00C05A94"/>
    <w:rsid w:val="00CB26A9"/>
    <w:rsid w:val="00CD5CCF"/>
    <w:rsid w:val="00D014BB"/>
    <w:rsid w:val="00D17C0E"/>
    <w:rsid w:val="00D2307B"/>
    <w:rsid w:val="00D32CED"/>
    <w:rsid w:val="00D45541"/>
    <w:rsid w:val="00D81E53"/>
    <w:rsid w:val="00DC433C"/>
    <w:rsid w:val="00DD086D"/>
    <w:rsid w:val="00DF287F"/>
    <w:rsid w:val="00E92FAD"/>
    <w:rsid w:val="00EA379B"/>
    <w:rsid w:val="00EC6073"/>
    <w:rsid w:val="00ED1FFB"/>
    <w:rsid w:val="00F37950"/>
    <w:rsid w:val="00FA4C0C"/>
    <w:rsid w:val="00FC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A9366"/>
  <w15:chartTrackingRefBased/>
  <w15:docId w15:val="{206400F1-CDB3-4AC9-8BEF-685AAD987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D1F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D1F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D1F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D1F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D1F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D1F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D1F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D1F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D1F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D1F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ED1F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D1F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D1FF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D1FF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D1FF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D1FF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D1FF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D1FF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D1F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D1F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D1F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D1F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D1F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D1FF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D1FF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D1FF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D1F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D1FF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D1FFB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197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Tuğba KORKMAZER</cp:lastModifiedBy>
  <cp:revision>2</cp:revision>
  <dcterms:created xsi:type="dcterms:W3CDTF">2026-05-14T10:28:00Z</dcterms:created>
  <dcterms:modified xsi:type="dcterms:W3CDTF">2026-05-14T10:28:00Z</dcterms:modified>
</cp:coreProperties>
</file>