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158F" w14:textId="77777777" w:rsidR="00DE5AAD" w:rsidRDefault="000D4EBD">
      <w:pPr>
        <w:pStyle w:val="GvdeMetni"/>
        <w:spacing w:before="74"/>
        <w:ind w:left="1371" w:right="5"/>
        <w:jc w:val="center"/>
      </w:pPr>
      <w:r>
        <w:t>TÜRK</w:t>
      </w:r>
      <w:r>
        <w:rPr>
          <w:spacing w:val="-8"/>
        </w:rPr>
        <w:t xml:space="preserve"> </w:t>
      </w:r>
      <w:r>
        <w:t>DİLİ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EDEBİYATI</w:t>
      </w:r>
      <w:r>
        <w:rPr>
          <w:spacing w:val="-10"/>
        </w:rPr>
        <w:t xml:space="preserve"> </w:t>
      </w:r>
      <w:r>
        <w:t>BÖLÜMÜ</w:t>
      </w:r>
      <w:r>
        <w:rPr>
          <w:spacing w:val="-3"/>
        </w:rPr>
        <w:t xml:space="preserve"> </w:t>
      </w:r>
      <w:r>
        <w:t>2025-2026</w:t>
      </w:r>
      <w:r>
        <w:rPr>
          <w:spacing w:val="-3"/>
        </w:rPr>
        <w:t xml:space="preserve"> </w:t>
      </w:r>
      <w:r>
        <w:t>EĞİTİM-ÖĞRETİM</w:t>
      </w:r>
      <w:r>
        <w:rPr>
          <w:spacing w:val="-2"/>
        </w:rPr>
        <w:t xml:space="preserve"> </w:t>
      </w:r>
      <w:r>
        <w:rPr>
          <w:spacing w:val="-4"/>
        </w:rPr>
        <w:t>YILI</w:t>
      </w:r>
    </w:p>
    <w:p w14:paraId="4E6EF201" w14:textId="77777777" w:rsidR="00DE5AAD" w:rsidRDefault="000D4EBD">
      <w:pPr>
        <w:pStyle w:val="GvdeMetni"/>
        <w:ind w:left="1371"/>
        <w:jc w:val="center"/>
        <w:rPr>
          <w:spacing w:val="-2"/>
        </w:rPr>
      </w:pPr>
      <w:r>
        <w:t>GÜZ</w:t>
      </w:r>
      <w:r>
        <w:rPr>
          <w:spacing w:val="-14"/>
        </w:rPr>
        <w:t xml:space="preserve"> </w:t>
      </w:r>
      <w:r>
        <w:t>YARIYILI</w:t>
      </w:r>
      <w:r>
        <w:rPr>
          <w:spacing w:val="-10"/>
        </w:rPr>
        <w:t xml:space="preserve"> </w:t>
      </w:r>
      <w:r>
        <w:t>VİZE</w:t>
      </w:r>
      <w:r>
        <w:rPr>
          <w:spacing w:val="-11"/>
        </w:rPr>
        <w:t xml:space="preserve"> </w:t>
      </w:r>
      <w:r>
        <w:t>SINAV</w:t>
      </w:r>
      <w:r>
        <w:rPr>
          <w:spacing w:val="-10"/>
        </w:rPr>
        <w:t xml:space="preserve"> </w:t>
      </w:r>
      <w:r>
        <w:rPr>
          <w:spacing w:val="-2"/>
        </w:rPr>
        <w:t>PROGRAMI</w:t>
      </w:r>
    </w:p>
    <w:p w14:paraId="6BB4468F" w14:textId="77777777" w:rsidR="000D4EBD" w:rsidRDefault="000D4EBD">
      <w:pPr>
        <w:pStyle w:val="GvdeMetni"/>
        <w:ind w:left="1371"/>
        <w:jc w:val="center"/>
        <w:rPr>
          <w:spacing w:val="-2"/>
        </w:rPr>
      </w:pPr>
    </w:p>
    <w:p w14:paraId="40CA7E08" w14:textId="77777777" w:rsidR="000D4EBD" w:rsidRDefault="000D4EBD">
      <w:pPr>
        <w:pStyle w:val="GvdeMetni"/>
        <w:ind w:left="1371"/>
        <w:jc w:val="center"/>
      </w:pPr>
    </w:p>
    <w:p w14:paraId="1146EF27" w14:textId="77777777" w:rsidR="00DE5AAD" w:rsidRDefault="00DE5AAD">
      <w:pPr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386"/>
        <w:gridCol w:w="5531"/>
        <w:gridCol w:w="4816"/>
        <w:gridCol w:w="4396"/>
      </w:tblGrid>
      <w:tr w:rsidR="00DE5AAD" w14:paraId="5267B184" w14:textId="77777777">
        <w:trPr>
          <w:trHeight w:val="230"/>
        </w:trPr>
        <w:tc>
          <w:tcPr>
            <w:tcW w:w="1710" w:type="dxa"/>
          </w:tcPr>
          <w:p w14:paraId="69515606" w14:textId="77777777" w:rsidR="00DE5AAD" w:rsidRDefault="000D4EBD">
            <w:pPr>
              <w:pStyle w:val="TableParagraph"/>
              <w:spacing w:line="210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5386" w:type="dxa"/>
          </w:tcPr>
          <w:p w14:paraId="705E207C" w14:textId="77777777" w:rsidR="00DE5AAD" w:rsidRDefault="000D4EBD">
            <w:pPr>
              <w:pStyle w:val="TableParagraph"/>
              <w:tabs>
                <w:tab w:val="left" w:pos="1395"/>
              </w:tabs>
              <w:spacing w:line="210" w:lineRule="exact"/>
              <w:ind w:left="10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Sınıf</w:t>
            </w:r>
          </w:p>
        </w:tc>
        <w:tc>
          <w:tcPr>
            <w:tcW w:w="5531" w:type="dxa"/>
          </w:tcPr>
          <w:p w14:paraId="66111BFF" w14:textId="77777777" w:rsidR="00DE5AAD" w:rsidRDefault="000D4EBD">
            <w:pPr>
              <w:pStyle w:val="TableParagraph"/>
              <w:tabs>
                <w:tab w:val="left" w:pos="1215"/>
              </w:tabs>
              <w:spacing w:line="210" w:lineRule="exact"/>
              <w:ind w:left="8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Sınıf</w:t>
            </w:r>
          </w:p>
        </w:tc>
        <w:tc>
          <w:tcPr>
            <w:tcW w:w="4816" w:type="dxa"/>
          </w:tcPr>
          <w:p w14:paraId="396BF581" w14:textId="77777777" w:rsidR="00DE5AAD" w:rsidRDefault="000D4EBD">
            <w:pPr>
              <w:pStyle w:val="TableParagraph"/>
              <w:tabs>
                <w:tab w:val="left" w:pos="1150"/>
              </w:tabs>
              <w:spacing w:line="210" w:lineRule="exact"/>
              <w:ind w:left="79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Sınıf</w:t>
            </w:r>
          </w:p>
        </w:tc>
        <w:tc>
          <w:tcPr>
            <w:tcW w:w="4396" w:type="dxa"/>
          </w:tcPr>
          <w:p w14:paraId="7DB636F8" w14:textId="77777777" w:rsidR="00DE5AAD" w:rsidRDefault="000D4EBD">
            <w:pPr>
              <w:pStyle w:val="TableParagraph"/>
              <w:tabs>
                <w:tab w:val="left" w:pos="1320"/>
              </w:tabs>
              <w:spacing w:line="210" w:lineRule="exact"/>
              <w:ind w:left="9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Sınıf</w:t>
            </w:r>
          </w:p>
        </w:tc>
      </w:tr>
      <w:tr w:rsidR="00DE5AAD" w14:paraId="6FE7FB4B" w14:textId="77777777">
        <w:trPr>
          <w:trHeight w:val="3166"/>
        </w:trPr>
        <w:tc>
          <w:tcPr>
            <w:tcW w:w="1710" w:type="dxa"/>
          </w:tcPr>
          <w:p w14:paraId="6F1204AB" w14:textId="77777777" w:rsidR="00DE5AAD" w:rsidRDefault="000D4EBD">
            <w:pPr>
              <w:pStyle w:val="TableParagraph"/>
              <w:spacing w:line="203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03.11.25</w:t>
            </w:r>
          </w:p>
          <w:p w14:paraId="214A0DA8" w14:textId="77777777" w:rsidR="00DE5AAD" w:rsidRDefault="000D4EBD">
            <w:pPr>
              <w:pStyle w:val="TableParagraph"/>
              <w:spacing w:line="220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5386" w:type="dxa"/>
          </w:tcPr>
          <w:p w14:paraId="30FAB156" w14:textId="77777777" w:rsidR="00DE5AAD" w:rsidRDefault="000D4EBD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TDE-105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Yeni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Edebiyatı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I</w:t>
            </w:r>
          </w:p>
          <w:p w14:paraId="1C71F8C6" w14:textId="77777777" w:rsidR="00DE5AAD" w:rsidRDefault="000D4EBD">
            <w:pPr>
              <w:pStyle w:val="TableParagraph"/>
              <w:spacing w:line="240" w:lineRule="auto"/>
              <w:ind w:right="369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İRİ Öğrenci Sayısı: 68</w:t>
            </w:r>
          </w:p>
          <w:p w14:paraId="5B61972C" w14:textId="77777777" w:rsidR="00DE5AAD" w:rsidRDefault="000D4E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14.00</w:t>
            </w:r>
          </w:p>
          <w:p w14:paraId="49F16B9E" w14:textId="77777777" w:rsidR="00DE5AAD" w:rsidRDefault="000D4EB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  <w:p w14:paraId="4DBA772C" w14:textId="77777777" w:rsidR="00DE5AAD" w:rsidRDefault="000D4EB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ING-101</w:t>
            </w:r>
            <w:r>
              <w:rPr>
                <w:b/>
                <w:color w:val="C00000"/>
                <w:spacing w:val="-5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İngilizce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</w:rPr>
              <w:t>I:</w:t>
            </w:r>
          </w:p>
          <w:p w14:paraId="057AA69C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Sayısı: </w:t>
            </w:r>
            <w:r>
              <w:rPr>
                <w:spacing w:val="-5"/>
                <w:sz w:val="20"/>
              </w:rPr>
              <w:t>49</w:t>
            </w:r>
          </w:p>
          <w:p w14:paraId="4D56570F" w14:textId="77777777" w:rsidR="00DE5AAD" w:rsidRDefault="000D4EBD">
            <w:pPr>
              <w:pStyle w:val="TableParagraph"/>
              <w:spacing w:before="1" w:line="235" w:lineRule="auto"/>
              <w:ind w:right="2935"/>
              <w:rPr>
                <w:sz w:val="20"/>
              </w:rPr>
            </w:pPr>
            <w:r>
              <w:rPr>
                <w:sz w:val="20"/>
              </w:rPr>
              <w:t xml:space="preserve">Sınav saati: 17.00 </w:t>
            </w:r>
            <w:r>
              <w:rPr>
                <w:spacing w:val="-2"/>
                <w:sz w:val="20"/>
              </w:rPr>
              <w:t>Derslikler: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ED-Z-109</w:t>
            </w:r>
          </w:p>
          <w:p w14:paraId="0456B09F" w14:textId="77777777" w:rsidR="00DE5AAD" w:rsidRDefault="000D4EBD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TDE-109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Osmanlı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Türkçesi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12"/>
                <w:sz w:val="20"/>
              </w:rPr>
              <w:t>I</w:t>
            </w:r>
          </w:p>
          <w:p w14:paraId="0CC272E5" w14:textId="77777777" w:rsidR="00DE5AAD" w:rsidRDefault="000D4EBD">
            <w:pPr>
              <w:pStyle w:val="TableParagraph"/>
              <w:spacing w:before="1" w:line="235" w:lineRule="auto"/>
              <w:ind w:right="1301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Selami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TURAN Öğrenci Sayısı: 107</w:t>
            </w:r>
          </w:p>
          <w:p w14:paraId="1ABE7856" w14:textId="77777777" w:rsidR="00DE5AAD" w:rsidRDefault="000D4E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12.00</w:t>
            </w:r>
          </w:p>
          <w:p w14:paraId="181B371D" w14:textId="77777777" w:rsidR="00DE5AAD" w:rsidRDefault="000D4EB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5531" w:type="dxa"/>
          </w:tcPr>
          <w:p w14:paraId="671E0C07" w14:textId="77777777" w:rsidR="00DE5AAD" w:rsidRDefault="000D4EBD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TDE-209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Osmanlı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Türkçesi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</w:rPr>
              <w:t>III</w:t>
            </w:r>
          </w:p>
          <w:p w14:paraId="06C0671A" w14:textId="77777777" w:rsidR="00DE5AAD" w:rsidRDefault="000D4EBD">
            <w:pPr>
              <w:pStyle w:val="TableParagraph"/>
              <w:spacing w:line="240" w:lineRule="auto"/>
              <w:ind w:right="1400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Kamile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ÇETİN Öğrenci Sayısı: 117</w:t>
            </w:r>
          </w:p>
          <w:p w14:paraId="1E3FFBE8" w14:textId="77777777" w:rsidR="00DE5AAD" w:rsidRDefault="000D4E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11.00</w:t>
            </w:r>
          </w:p>
          <w:p w14:paraId="17AFB43F" w14:textId="77777777" w:rsidR="00DE5AAD" w:rsidRDefault="000D4EB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ED-Z-109,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ED-K2-</w:t>
            </w:r>
            <w:r>
              <w:rPr>
                <w:spacing w:val="-5"/>
                <w:sz w:val="20"/>
              </w:rPr>
              <w:t>61</w:t>
            </w:r>
          </w:p>
          <w:p w14:paraId="5B1C2983" w14:textId="77777777" w:rsidR="00DE5AAD" w:rsidRDefault="000D4EBD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TDE-203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Eski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Edebiyatı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I</w:t>
            </w:r>
          </w:p>
          <w:p w14:paraId="627171E3" w14:textId="77777777" w:rsidR="00DE5AAD" w:rsidRDefault="000D4EBD">
            <w:pPr>
              <w:pStyle w:val="TableParagraph"/>
              <w:spacing w:before="1" w:line="235" w:lineRule="auto"/>
              <w:ind w:right="1400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Selami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TURAN Öğrenci Sayısı: 104</w:t>
            </w:r>
          </w:p>
          <w:p w14:paraId="352AEF80" w14:textId="77777777" w:rsidR="00DE5AAD" w:rsidRDefault="000D4EB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13.00</w:t>
            </w:r>
          </w:p>
          <w:p w14:paraId="4B32D9C4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4816" w:type="dxa"/>
          </w:tcPr>
          <w:p w14:paraId="78D90CFD" w14:textId="77777777" w:rsidR="00DE5AAD" w:rsidRDefault="000D4EBD">
            <w:pPr>
              <w:pStyle w:val="TableParagraph"/>
              <w:spacing w:line="237" w:lineRule="auto"/>
              <w:ind w:right="959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 xml:space="preserve">TDE-301 Tarihi Türk Lehçeleri III </w:t>
            </w: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Talat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DİNAR Öğrenci Sayısı: 137</w:t>
            </w:r>
          </w:p>
          <w:p w14:paraId="39D44F7B" w14:textId="77777777" w:rsidR="00DE5AAD" w:rsidRDefault="000D4E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09.00</w:t>
            </w:r>
          </w:p>
          <w:p w14:paraId="20F9E80B" w14:textId="77777777" w:rsidR="00DE5AAD" w:rsidRDefault="000D4EB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ED-Z-109,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ED-K2-</w:t>
            </w:r>
            <w:r>
              <w:rPr>
                <w:spacing w:val="-5"/>
                <w:sz w:val="20"/>
              </w:rPr>
              <w:t>61</w:t>
            </w:r>
          </w:p>
          <w:p w14:paraId="10436B84" w14:textId="77777777" w:rsidR="00DE5AAD" w:rsidRDefault="000D4EBD">
            <w:pPr>
              <w:pStyle w:val="TableParagraph"/>
              <w:spacing w:line="237" w:lineRule="auto"/>
              <w:ind w:right="643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TDE-311</w:t>
            </w:r>
            <w:r>
              <w:rPr>
                <w:b/>
                <w:color w:val="C00000"/>
                <w:spacing w:val="-6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Yaşayan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Lehçe</w:t>
            </w:r>
            <w:r>
              <w:rPr>
                <w:b/>
                <w:color w:val="C00000"/>
                <w:spacing w:val="-5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ve</w:t>
            </w:r>
            <w:r>
              <w:rPr>
                <w:b/>
                <w:color w:val="C00000"/>
                <w:spacing w:val="-5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Şiveleri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 xml:space="preserve">I </w:t>
            </w:r>
            <w:r>
              <w:rPr>
                <w:sz w:val="20"/>
              </w:rPr>
              <w:t>Öğretim Elemanı: Prof. Dr. Talat DİNAR Öğrenci Sayısı: 134</w:t>
            </w:r>
          </w:p>
          <w:p w14:paraId="05806080" w14:textId="77777777" w:rsidR="00DE5AAD" w:rsidRDefault="000D4E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 saati: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10.00</w:t>
            </w:r>
          </w:p>
          <w:p w14:paraId="6CB84462" w14:textId="5F706AE8" w:rsidR="00DE5AAD" w:rsidRPr="0095384B" w:rsidRDefault="000D4EBD" w:rsidP="0095384B">
            <w:pPr>
              <w:pStyle w:val="TableParagraph"/>
              <w:spacing w:line="220" w:lineRule="exact"/>
              <w:ind w:left="165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ED-Z-109,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ED-K2-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4396" w:type="dxa"/>
          </w:tcPr>
          <w:p w14:paraId="7424502B" w14:textId="77777777" w:rsidR="00DE5AAD" w:rsidRDefault="000D4EBD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 xml:space="preserve">TDE-409 Dil Bilimi </w:t>
            </w:r>
            <w:r>
              <w:rPr>
                <w:b/>
                <w:color w:val="C00000"/>
                <w:spacing w:val="-10"/>
                <w:sz w:val="20"/>
              </w:rPr>
              <w:t>I</w:t>
            </w:r>
          </w:p>
          <w:p w14:paraId="30248978" w14:textId="77777777" w:rsidR="00DE5AAD" w:rsidRDefault="000D4EBD">
            <w:pPr>
              <w:pStyle w:val="TableParagraph"/>
              <w:spacing w:line="240" w:lineRule="auto"/>
              <w:ind w:right="428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Talat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DİNAR Öğrenci Sayısı: 69</w:t>
            </w:r>
          </w:p>
          <w:p w14:paraId="04BA8036" w14:textId="77777777" w:rsidR="00DE5AAD" w:rsidRDefault="000D4E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16.00</w:t>
            </w:r>
          </w:p>
          <w:p w14:paraId="01D55344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</w:tc>
      </w:tr>
      <w:tr w:rsidR="00DE5AAD" w14:paraId="689D5D8D" w14:textId="77777777">
        <w:trPr>
          <w:trHeight w:val="3608"/>
        </w:trPr>
        <w:tc>
          <w:tcPr>
            <w:tcW w:w="1710" w:type="dxa"/>
            <w:tcBorders>
              <w:bottom w:val="single" w:sz="18" w:space="0" w:color="000000"/>
            </w:tcBorders>
          </w:tcPr>
          <w:p w14:paraId="31A050CE" w14:textId="77777777" w:rsidR="00DE5AAD" w:rsidRDefault="000D4EBD">
            <w:pPr>
              <w:pStyle w:val="TableParagraph"/>
              <w:spacing w:line="203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04.11.25</w:t>
            </w:r>
          </w:p>
          <w:p w14:paraId="6E48B019" w14:textId="77777777" w:rsidR="00DE5AAD" w:rsidRDefault="000D4EBD">
            <w:pPr>
              <w:pStyle w:val="TableParagraph"/>
              <w:spacing w:line="220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5386" w:type="dxa"/>
            <w:tcBorders>
              <w:bottom w:val="single" w:sz="18" w:space="0" w:color="000000"/>
            </w:tcBorders>
          </w:tcPr>
          <w:p w14:paraId="759890EF" w14:textId="77777777" w:rsidR="00DE5AAD" w:rsidRDefault="000D4EBD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TDE-101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Türkiye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Türkçesi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I</w:t>
            </w:r>
          </w:p>
          <w:p w14:paraId="78FD2991" w14:textId="77777777" w:rsidR="00DE5AAD" w:rsidRDefault="000D4EBD">
            <w:pPr>
              <w:pStyle w:val="TableParagraph"/>
              <w:spacing w:before="1" w:line="235" w:lineRule="auto"/>
              <w:ind w:right="369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YALKIN Öğrenci Sayısı: 90</w:t>
            </w:r>
          </w:p>
          <w:p w14:paraId="23308C8C" w14:textId="77777777" w:rsidR="00DE5AAD" w:rsidRDefault="000D4E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13.00</w:t>
            </w:r>
          </w:p>
          <w:p w14:paraId="188CADDB" w14:textId="77777777" w:rsidR="00DE5AAD" w:rsidRDefault="000D4EB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  <w:p w14:paraId="67F6599D" w14:textId="77777777" w:rsidR="00DE5AAD" w:rsidRDefault="000D4EB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ENF-150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Temel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Bilgi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Teknolojileri</w:t>
            </w:r>
            <w:r>
              <w:rPr>
                <w:b/>
                <w:color w:val="C00000"/>
                <w:spacing w:val="-2"/>
                <w:sz w:val="20"/>
              </w:rPr>
              <w:t xml:space="preserve"> Kullanımı:</w:t>
            </w:r>
          </w:p>
          <w:p w14:paraId="70D8B892" w14:textId="77777777" w:rsidR="00DE5AAD" w:rsidRDefault="000D4EB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Sayısı: </w:t>
            </w:r>
            <w:r>
              <w:rPr>
                <w:spacing w:val="-5"/>
                <w:sz w:val="20"/>
              </w:rPr>
              <w:t>101</w:t>
            </w:r>
          </w:p>
          <w:p w14:paraId="452D9F64" w14:textId="77777777" w:rsidR="00DE5AAD" w:rsidRDefault="000D4EBD">
            <w:pPr>
              <w:pStyle w:val="TableParagraph"/>
              <w:spacing w:line="240" w:lineRule="auto"/>
              <w:ind w:right="2935"/>
              <w:rPr>
                <w:sz w:val="20"/>
              </w:rPr>
            </w:pPr>
            <w:r>
              <w:rPr>
                <w:sz w:val="20"/>
              </w:rPr>
              <w:t xml:space="preserve">Sınav saati: 17.00 </w:t>
            </w:r>
            <w:r>
              <w:rPr>
                <w:spacing w:val="-2"/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ED-Z-62</w:t>
            </w:r>
          </w:p>
        </w:tc>
        <w:tc>
          <w:tcPr>
            <w:tcW w:w="5531" w:type="dxa"/>
            <w:tcBorders>
              <w:bottom w:val="single" w:sz="18" w:space="0" w:color="000000"/>
            </w:tcBorders>
          </w:tcPr>
          <w:p w14:paraId="02489DD1" w14:textId="77777777" w:rsidR="00DE5AAD" w:rsidRDefault="000D4EBD">
            <w:pPr>
              <w:pStyle w:val="TableParagraph"/>
              <w:spacing w:line="208" w:lineRule="exact"/>
              <w:ind w:left="19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TDE-207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Halk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Edebiyatı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I</w:t>
            </w:r>
          </w:p>
          <w:p w14:paraId="36DB1047" w14:textId="77777777" w:rsidR="00DE5AAD" w:rsidRDefault="000D4EBD">
            <w:pPr>
              <w:pStyle w:val="TableParagraph"/>
              <w:spacing w:line="235" w:lineRule="auto"/>
              <w:ind w:right="929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Nezih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TATLICAN Öğrenci Sayısı: 116</w:t>
            </w:r>
          </w:p>
          <w:p w14:paraId="0D0C33DD" w14:textId="77777777" w:rsidR="00DE5AAD" w:rsidRDefault="000D4EB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10.00</w:t>
            </w:r>
          </w:p>
          <w:p w14:paraId="282E5504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ED-Z-109,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ED-K2-</w:t>
            </w:r>
            <w:r>
              <w:rPr>
                <w:spacing w:val="-5"/>
                <w:sz w:val="20"/>
              </w:rPr>
              <w:t>61</w:t>
            </w:r>
          </w:p>
          <w:p w14:paraId="187C8673" w14:textId="77777777" w:rsidR="00DE5AAD" w:rsidRDefault="000D4EB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TDE-213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Tarihi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Lehçeleri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I</w:t>
            </w:r>
          </w:p>
          <w:p w14:paraId="7C3EA544" w14:textId="77777777" w:rsidR="00DE5AAD" w:rsidRDefault="000D4EB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Osman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YALKIN</w:t>
            </w:r>
          </w:p>
          <w:p w14:paraId="0A572A73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Sayısı: </w:t>
            </w:r>
            <w:r>
              <w:rPr>
                <w:spacing w:val="-5"/>
                <w:sz w:val="20"/>
              </w:rPr>
              <w:t>115</w:t>
            </w:r>
          </w:p>
          <w:p w14:paraId="4D044449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11.00</w:t>
            </w:r>
          </w:p>
          <w:p w14:paraId="54D84623" w14:textId="41609145" w:rsidR="00DE5AAD" w:rsidRPr="0095384B" w:rsidRDefault="000D4EBD" w:rsidP="0095384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ED-Z-109,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ED-K2-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4816" w:type="dxa"/>
            <w:tcBorders>
              <w:bottom w:val="single" w:sz="18" w:space="0" w:color="000000"/>
            </w:tcBorders>
          </w:tcPr>
          <w:p w14:paraId="08078D60" w14:textId="77777777" w:rsidR="00DE5AAD" w:rsidRDefault="000D4EBD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TDE-305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Yeni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Edebiyatı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V</w:t>
            </w:r>
          </w:p>
          <w:p w14:paraId="24C75B7E" w14:textId="77777777" w:rsidR="00DE5AAD" w:rsidRDefault="000D4EBD">
            <w:pPr>
              <w:pStyle w:val="TableParagraph"/>
              <w:spacing w:before="1" w:line="235" w:lineRule="auto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Cafer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GARİPER Öğrenci Sayısı: 116</w:t>
            </w:r>
          </w:p>
          <w:p w14:paraId="0F0DAC6B" w14:textId="77777777" w:rsidR="00DE5AAD" w:rsidRDefault="000D4E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09.00</w:t>
            </w:r>
          </w:p>
          <w:p w14:paraId="1A9C4ED4" w14:textId="77777777" w:rsidR="00DE5AAD" w:rsidRDefault="000D4EB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ED-Z-109,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ED-K2-</w:t>
            </w:r>
            <w:r>
              <w:rPr>
                <w:spacing w:val="-5"/>
                <w:sz w:val="20"/>
              </w:rPr>
              <w:t>61</w:t>
            </w:r>
          </w:p>
          <w:p w14:paraId="120196F4" w14:textId="77777777" w:rsidR="00DE5AAD" w:rsidRDefault="000D4EB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TDE-303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Eski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Edebiyatı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</w:rPr>
              <w:t>III</w:t>
            </w:r>
          </w:p>
          <w:p w14:paraId="6208DA3E" w14:textId="77777777" w:rsidR="00DE5AAD" w:rsidRDefault="000D4EBD">
            <w:pPr>
              <w:pStyle w:val="TableParagraph"/>
              <w:spacing w:line="240" w:lineRule="auto"/>
              <w:ind w:right="643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Kadriye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YILMAZ Öğrenci Sayısı: 122</w:t>
            </w:r>
          </w:p>
          <w:p w14:paraId="08A960EE" w14:textId="77777777" w:rsidR="00DE5AAD" w:rsidRDefault="000D4E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12.00</w:t>
            </w:r>
          </w:p>
          <w:p w14:paraId="24B7577B" w14:textId="6100BAA5" w:rsidR="00DE5AAD" w:rsidRPr="007A2D13" w:rsidRDefault="000D4EBD" w:rsidP="007A2D1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ED-Z-109,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ED-K2-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4396" w:type="dxa"/>
            <w:tcBorders>
              <w:bottom w:val="single" w:sz="18" w:space="0" w:color="000000"/>
            </w:tcBorders>
          </w:tcPr>
          <w:p w14:paraId="28A3C002" w14:textId="77777777" w:rsidR="00DE5AAD" w:rsidRDefault="000D4EBD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TDE-403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Eski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Edebiyatı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V</w:t>
            </w:r>
          </w:p>
          <w:p w14:paraId="2D09DAA7" w14:textId="77777777" w:rsidR="00DE5AAD" w:rsidRDefault="000D4EBD">
            <w:pPr>
              <w:pStyle w:val="TableParagraph"/>
              <w:spacing w:before="1" w:line="235" w:lineRule="auto"/>
              <w:ind w:right="428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Kamile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ÇETİN Öğrenci Sayısı: 66</w:t>
            </w:r>
          </w:p>
          <w:p w14:paraId="6E160EE8" w14:textId="77777777" w:rsidR="00DE5AAD" w:rsidRDefault="000D4E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14.00</w:t>
            </w:r>
          </w:p>
          <w:p w14:paraId="5F46DD1B" w14:textId="77777777" w:rsidR="00DE5AAD" w:rsidRDefault="000D4EBD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  <w:p w14:paraId="3C9D3431" w14:textId="77777777" w:rsidR="00DE5AAD" w:rsidRDefault="000D4EB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TDE-401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Tarihi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Lehçeleri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</w:t>
            </w:r>
            <w:r>
              <w:rPr>
                <w:b/>
                <w:color w:val="C00000"/>
                <w:spacing w:val="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 xml:space="preserve">(I. </w:t>
            </w:r>
            <w:r>
              <w:rPr>
                <w:b/>
                <w:color w:val="C00000"/>
                <w:spacing w:val="-2"/>
                <w:sz w:val="20"/>
              </w:rPr>
              <w:t>Öğretim)</w:t>
            </w:r>
          </w:p>
          <w:p w14:paraId="75E81E67" w14:textId="77777777" w:rsidR="00DE5AAD" w:rsidRDefault="000D4EBD">
            <w:pPr>
              <w:pStyle w:val="TableParagraph"/>
              <w:spacing w:before="1" w:line="235" w:lineRule="auto"/>
              <w:ind w:right="428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DİNAR Öğrenci Sayısı: 57</w:t>
            </w:r>
          </w:p>
          <w:p w14:paraId="64E3571E" w14:textId="77777777" w:rsidR="00DE5AAD" w:rsidRDefault="000D4EBD">
            <w:pPr>
              <w:pStyle w:val="TableParagraph"/>
              <w:spacing w:before="5" w:line="235" w:lineRule="auto"/>
              <w:ind w:right="1965"/>
              <w:rPr>
                <w:sz w:val="20"/>
              </w:rPr>
            </w:pPr>
            <w:r>
              <w:rPr>
                <w:sz w:val="20"/>
              </w:rPr>
              <w:t xml:space="preserve">Sınav saati: 16.00 </w:t>
            </w:r>
            <w:r>
              <w:rPr>
                <w:spacing w:val="-2"/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ED-Z-62</w:t>
            </w:r>
          </w:p>
          <w:p w14:paraId="009203ED" w14:textId="77777777" w:rsidR="00DE5AAD" w:rsidRDefault="000D4EBD">
            <w:pPr>
              <w:pStyle w:val="TableParagraph"/>
              <w:spacing w:line="235" w:lineRule="auto"/>
              <w:ind w:right="107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TDE-401</w:t>
            </w:r>
            <w:r>
              <w:rPr>
                <w:b/>
                <w:color w:val="C00000"/>
                <w:spacing w:val="-6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Tarihi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8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Lehçeleri</w:t>
            </w:r>
            <w:r>
              <w:rPr>
                <w:b/>
                <w:color w:val="C00000"/>
                <w:spacing w:val="-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(II.</w:t>
            </w:r>
            <w:r>
              <w:rPr>
                <w:b/>
                <w:color w:val="C00000"/>
                <w:spacing w:val="-6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 xml:space="preserve">Öğretim) </w:t>
            </w:r>
            <w:r>
              <w:rPr>
                <w:sz w:val="20"/>
              </w:rPr>
              <w:t xml:space="preserve">Öğretim Elemanı: 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Üyesi Ali Osman </w:t>
            </w:r>
            <w:r>
              <w:rPr>
                <w:spacing w:val="-2"/>
                <w:sz w:val="20"/>
              </w:rPr>
              <w:t>YALKIN</w:t>
            </w:r>
          </w:p>
          <w:p w14:paraId="7CAD4F65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  <w:p w14:paraId="1FCBCDA8" w14:textId="77777777" w:rsidR="00DE5AAD" w:rsidRDefault="000D4EBD">
            <w:pPr>
              <w:pStyle w:val="TableParagraph"/>
              <w:spacing w:line="226" w:lineRule="exact"/>
              <w:ind w:left="215" w:right="1965" w:hanging="35"/>
              <w:rPr>
                <w:sz w:val="20"/>
              </w:rPr>
            </w:pPr>
            <w:r>
              <w:rPr>
                <w:sz w:val="20"/>
              </w:rPr>
              <w:t>Sınav saati: 16.00 Derslikler: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ED-Z-109</w:t>
            </w:r>
          </w:p>
        </w:tc>
      </w:tr>
      <w:tr w:rsidR="00DE5AAD" w14:paraId="654A571B" w14:textId="77777777">
        <w:trPr>
          <w:trHeight w:val="4964"/>
        </w:trPr>
        <w:tc>
          <w:tcPr>
            <w:tcW w:w="1710" w:type="dxa"/>
            <w:tcBorders>
              <w:top w:val="single" w:sz="18" w:space="0" w:color="000000"/>
            </w:tcBorders>
          </w:tcPr>
          <w:p w14:paraId="781ADAE9" w14:textId="77777777" w:rsidR="00DE5AAD" w:rsidRDefault="000D4EBD">
            <w:pPr>
              <w:pStyle w:val="TableParagraph"/>
              <w:spacing w:line="201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05.11.25</w:t>
            </w:r>
          </w:p>
          <w:p w14:paraId="394D240A" w14:textId="77777777" w:rsidR="00DE5AAD" w:rsidRDefault="000D4EBD">
            <w:pPr>
              <w:pStyle w:val="TableParagraph"/>
              <w:spacing w:line="225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5386" w:type="dxa"/>
            <w:tcBorders>
              <w:top w:val="single" w:sz="18" w:space="0" w:color="000000"/>
            </w:tcBorders>
          </w:tcPr>
          <w:p w14:paraId="5F6C7629" w14:textId="77777777" w:rsidR="00DE5AAD" w:rsidRDefault="000D4EBD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ATA-160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Atatürk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İlkeleri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ve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İnkılap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Tarihi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</w:rPr>
              <w:t>I:</w:t>
            </w:r>
          </w:p>
          <w:p w14:paraId="5EFDFDA0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  <w:p w14:paraId="50F7D132" w14:textId="77777777" w:rsidR="00DE5AAD" w:rsidRDefault="000D4EBD">
            <w:pPr>
              <w:pStyle w:val="TableParagraph"/>
              <w:spacing w:before="3" w:line="235" w:lineRule="auto"/>
              <w:ind w:right="2935"/>
              <w:rPr>
                <w:sz w:val="20"/>
              </w:rPr>
            </w:pPr>
            <w:r>
              <w:rPr>
                <w:sz w:val="20"/>
              </w:rPr>
              <w:t xml:space="preserve">Sınav saati: 17.00 </w:t>
            </w:r>
            <w:r>
              <w:rPr>
                <w:spacing w:val="-2"/>
                <w:sz w:val="20"/>
              </w:rPr>
              <w:t>Derslikler: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ED-Z-109</w:t>
            </w:r>
          </w:p>
          <w:p w14:paraId="4E213E7C" w14:textId="77777777" w:rsidR="00DE5AAD" w:rsidRDefault="000D4EB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TDE-113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Dili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Tarihi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I</w:t>
            </w:r>
          </w:p>
          <w:p w14:paraId="6C66F449" w14:textId="77777777" w:rsidR="00DE5AAD" w:rsidRDefault="000D4EBD">
            <w:pPr>
              <w:pStyle w:val="TableParagraph"/>
              <w:spacing w:before="2" w:line="235" w:lineRule="auto"/>
              <w:ind w:right="369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YALKIN Öğrenci Sayısı: 66</w:t>
            </w:r>
          </w:p>
          <w:p w14:paraId="44B67B2C" w14:textId="77777777" w:rsidR="00DE5AAD" w:rsidRDefault="000D4EB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14.00</w:t>
            </w:r>
          </w:p>
          <w:p w14:paraId="27A01AFB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5531" w:type="dxa"/>
            <w:tcBorders>
              <w:top w:val="single" w:sz="18" w:space="0" w:color="000000"/>
            </w:tcBorders>
          </w:tcPr>
          <w:p w14:paraId="4437DA69" w14:textId="77777777" w:rsidR="00DE5AAD" w:rsidRDefault="000D4EBD">
            <w:pPr>
              <w:pStyle w:val="TableParagraph"/>
              <w:spacing w:line="208" w:lineRule="exact"/>
              <w:ind w:left="23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TDE-205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Yeni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Edebiyatı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</w:rPr>
              <w:t>III</w:t>
            </w:r>
          </w:p>
          <w:p w14:paraId="2DC2D612" w14:textId="77777777" w:rsidR="00DE5AAD" w:rsidRDefault="000D4EBD">
            <w:pPr>
              <w:pStyle w:val="TableParagraph"/>
              <w:spacing w:line="240" w:lineRule="auto"/>
              <w:ind w:right="929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İRİ Öğrenci Sayısı: 93</w:t>
            </w:r>
          </w:p>
          <w:p w14:paraId="269B47E8" w14:textId="77777777" w:rsidR="00DE5AAD" w:rsidRDefault="000D4E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11.00</w:t>
            </w:r>
          </w:p>
          <w:p w14:paraId="2E22612E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4816" w:type="dxa"/>
            <w:tcBorders>
              <w:top w:val="single" w:sz="18" w:space="0" w:color="000000"/>
            </w:tcBorders>
          </w:tcPr>
          <w:p w14:paraId="77F6E9A4" w14:textId="77777777" w:rsidR="00DE5AAD" w:rsidRDefault="000D4EBD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TDE-309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Tiyatro Tarihi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I</w:t>
            </w:r>
          </w:p>
          <w:p w14:paraId="566E20CD" w14:textId="77777777" w:rsidR="00DE5AAD" w:rsidRDefault="000D4EB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Nezih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TATLICAN Öğrenci Sayısı: 116</w:t>
            </w:r>
          </w:p>
          <w:p w14:paraId="59ED4BC9" w14:textId="77777777" w:rsidR="00DE5AAD" w:rsidRDefault="000D4E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16.00</w:t>
            </w:r>
          </w:p>
          <w:p w14:paraId="1E6AC084" w14:textId="353D5EE1" w:rsidR="00DE5AAD" w:rsidRPr="007A2D13" w:rsidRDefault="000D4EBD" w:rsidP="007A2D1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ED-Z-109,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ED-K2-</w:t>
            </w:r>
            <w:r>
              <w:rPr>
                <w:spacing w:val="-5"/>
                <w:sz w:val="20"/>
              </w:rPr>
              <w:t>61</w:t>
            </w:r>
          </w:p>
          <w:p w14:paraId="00683C2F" w14:textId="77777777" w:rsidR="00DE5AAD" w:rsidRDefault="000D4EBD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TDE-313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Çağdaş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Metin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İncelemeleri</w:t>
            </w:r>
            <w:r>
              <w:rPr>
                <w:b/>
                <w:color w:val="C00000"/>
                <w:spacing w:val="46"/>
                <w:sz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</w:rPr>
              <w:t>(Seç.)</w:t>
            </w:r>
          </w:p>
          <w:p w14:paraId="39D97B57" w14:textId="77777777" w:rsidR="00DE5AAD" w:rsidRDefault="000D4EBD">
            <w:pPr>
              <w:pStyle w:val="TableParagraph"/>
              <w:spacing w:before="1" w:line="235" w:lineRule="auto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İRİ Öğrenci Sayısı: 82</w:t>
            </w:r>
          </w:p>
          <w:p w14:paraId="675D8F26" w14:textId="77777777" w:rsidR="00DE5AAD" w:rsidRDefault="000D4E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12.00</w:t>
            </w:r>
          </w:p>
          <w:p w14:paraId="0B49852A" w14:textId="77777777" w:rsidR="00DE5AAD" w:rsidRDefault="000D4EB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  <w:p w14:paraId="1E86665D" w14:textId="77777777" w:rsidR="00DE5AAD" w:rsidRDefault="000D4EBD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TDE-317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Halk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Bilimi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Araştırma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Yöntemleri</w:t>
            </w:r>
            <w:r>
              <w:rPr>
                <w:b/>
                <w:color w:val="C00000"/>
                <w:spacing w:val="47"/>
                <w:sz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</w:rPr>
              <w:t>(Seç.)</w:t>
            </w:r>
          </w:p>
          <w:p w14:paraId="2511C9EA" w14:textId="77777777" w:rsidR="00DE5AAD" w:rsidRDefault="000D4EBD">
            <w:pPr>
              <w:pStyle w:val="TableParagraph"/>
              <w:spacing w:before="4" w:line="235" w:lineRule="auto"/>
              <w:ind w:right="959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GÖDE Öğrenci Sayısı: 1</w:t>
            </w:r>
          </w:p>
          <w:p w14:paraId="367BDE77" w14:textId="77777777" w:rsidR="00DE5AAD" w:rsidRDefault="000D4EBD">
            <w:pPr>
              <w:pStyle w:val="TableParagraph"/>
              <w:spacing w:line="235" w:lineRule="auto"/>
              <w:ind w:right="2365"/>
              <w:rPr>
                <w:sz w:val="20"/>
              </w:rPr>
            </w:pPr>
            <w:r>
              <w:rPr>
                <w:sz w:val="20"/>
              </w:rPr>
              <w:t xml:space="preserve">Sınav saati: 12.00 </w:t>
            </w:r>
            <w:r>
              <w:rPr>
                <w:spacing w:val="-2"/>
                <w:sz w:val="20"/>
              </w:rPr>
              <w:t>Derslikler: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ED-Z-109</w:t>
            </w:r>
          </w:p>
          <w:p w14:paraId="49124782" w14:textId="77777777" w:rsidR="00DE5AAD" w:rsidRDefault="000D4EBD">
            <w:pPr>
              <w:pStyle w:val="TableParagraph"/>
              <w:spacing w:line="237" w:lineRule="auto"/>
              <w:ind w:right="1064" w:hanging="15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 xml:space="preserve">TDE-319 Yazma Metin Okumaları (Seç.) </w:t>
            </w: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TURAN Öğrenci Sayısı: 1+2</w:t>
            </w:r>
          </w:p>
          <w:p w14:paraId="5D4E1C9E" w14:textId="77777777" w:rsidR="00DE5AAD" w:rsidRDefault="000D4EBD">
            <w:pPr>
              <w:pStyle w:val="TableParagraph"/>
              <w:spacing w:line="235" w:lineRule="auto"/>
              <w:ind w:right="28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Sınav saati: 12.00 </w:t>
            </w:r>
            <w:r>
              <w:rPr>
                <w:spacing w:val="-2"/>
                <w:sz w:val="20"/>
              </w:rPr>
              <w:t>Derslikler: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4396" w:type="dxa"/>
            <w:tcBorders>
              <w:top w:val="single" w:sz="18" w:space="0" w:color="000000"/>
            </w:tcBorders>
          </w:tcPr>
          <w:p w14:paraId="18ACC3CD" w14:textId="77777777" w:rsidR="00DE5AAD" w:rsidRDefault="000D4EBD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TDE-411</w:t>
            </w:r>
            <w:r>
              <w:rPr>
                <w:b/>
                <w:color w:val="C00000"/>
                <w:spacing w:val="-10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1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Dili</w:t>
            </w:r>
            <w:r>
              <w:rPr>
                <w:b/>
                <w:color w:val="C00000"/>
                <w:spacing w:val="-1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Araştırma</w:t>
            </w:r>
            <w:r>
              <w:rPr>
                <w:b/>
                <w:color w:val="C00000"/>
                <w:spacing w:val="-10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Yöntemleri</w:t>
            </w:r>
            <w:r>
              <w:rPr>
                <w:b/>
                <w:color w:val="C00000"/>
                <w:spacing w:val="-10"/>
                <w:sz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</w:rPr>
              <w:t>(Seç.)</w:t>
            </w:r>
          </w:p>
          <w:p w14:paraId="36E04040" w14:textId="77777777" w:rsidR="00DE5AAD" w:rsidRDefault="000D4EBD">
            <w:pPr>
              <w:pStyle w:val="TableParagraph"/>
              <w:spacing w:line="240" w:lineRule="auto"/>
              <w:ind w:right="428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Osman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YALKIN Öğrenci Sayısı: 1</w:t>
            </w:r>
          </w:p>
          <w:p w14:paraId="540DBA9B" w14:textId="77777777" w:rsidR="00DE5AAD" w:rsidRDefault="000D4EBD">
            <w:pPr>
              <w:pStyle w:val="TableParagraph"/>
              <w:spacing w:line="235" w:lineRule="auto"/>
              <w:ind w:right="1965"/>
              <w:rPr>
                <w:sz w:val="20"/>
              </w:rPr>
            </w:pPr>
            <w:r>
              <w:rPr>
                <w:sz w:val="20"/>
              </w:rPr>
              <w:t xml:space="preserve">Sınav saati: 13.00 </w:t>
            </w:r>
            <w:r>
              <w:rPr>
                <w:spacing w:val="-2"/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ED-Z-62</w:t>
            </w:r>
          </w:p>
          <w:p w14:paraId="2DBCA09B" w14:textId="77777777" w:rsidR="00DE5AAD" w:rsidRDefault="000D4EB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TDE-415</w:t>
            </w:r>
            <w:r>
              <w:rPr>
                <w:b/>
                <w:color w:val="C00000"/>
                <w:spacing w:val="1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Eski</w:t>
            </w:r>
            <w:r>
              <w:rPr>
                <w:b/>
                <w:color w:val="C00000"/>
                <w:spacing w:val="1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1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Edebiyatı</w:t>
            </w:r>
            <w:r>
              <w:rPr>
                <w:b/>
                <w:color w:val="C00000"/>
                <w:spacing w:val="17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Metin</w:t>
            </w:r>
            <w:r>
              <w:rPr>
                <w:b/>
                <w:color w:val="C00000"/>
                <w:spacing w:val="12"/>
                <w:sz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</w:rPr>
              <w:t>Tahlilleri</w:t>
            </w:r>
          </w:p>
          <w:p w14:paraId="386A1B0C" w14:textId="77777777" w:rsidR="00DE5AAD" w:rsidRDefault="000D4EBD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(Seç.)</w:t>
            </w:r>
          </w:p>
          <w:p w14:paraId="599C72CD" w14:textId="77777777" w:rsidR="00DE5AAD" w:rsidRDefault="000D4EBD">
            <w:pPr>
              <w:pStyle w:val="TableParagraph"/>
              <w:spacing w:line="235" w:lineRule="auto"/>
              <w:ind w:right="428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Kamile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ÇETİN Öğrenci Sayısı: 62</w:t>
            </w:r>
          </w:p>
          <w:p w14:paraId="61ECFB56" w14:textId="77777777" w:rsidR="00DE5AAD" w:rsidRDefault="000D4E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13.00</w:t>
            </w:r>
          </w:p>
          <w:p w14:paraId="5B72FC6A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</w:tc>
      </w:tr>
    </w:tbl>
    <w:p w14:paraId="6FFC9686" w14:textId="77777777" w:rsidR="00DE5AAD" w:rsidRDefault="00DE5AAD">
      <w:pPr>
        <w:pStyle w:val="TableParagraph"/>
        <w:rPr>
          <w:sz w:val="20"/>
        </w:rPr>
        <w:sectPr w:rsidR="00DE5AAD">
          <w:type w:val="continuous"/>
          <w:pgSz w:w="24480" w:h="15840" w:orient="landscape"/>
          <w:pgMar w:top="760" w:right="216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4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386"/>
        <w:gridCol w:w="5531"/>
        <w:gridCol w:w="4816"/>
        <w:gridCol w:w="4396"/>
      </w:tblGrid>
      <w:tr w:rsidR="00DE5AAD" w14:paraId="6F806F6F" w14:textId="77777777">
        <w:trPr>
          <w:trHeight w:val="2485"/>
        </w:trPr>
        <w:tc>
          <w:tcPr>
            <w:tcW w:w="1710" w:type="dxa"/>
          </w:tcPr>
          <w:p w14:paraId="48278C37" w14:textId="77777777" w:rsidR="00DE5AAD" w:rsidRDefault="000D4EBD">
            <w:pPr>
              <w:pStyle w:val="TableParagraph"/>
              <w:spacing w:line="203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06.11.25</w:t>
            </w:r>
          </w:p>
          <w:p w14:paraId="303AE549" w14:textId="77777777" w:rsidR="00DE5AAD" w:rsidRDefault="000D4EBD">
            <w:pPr>
              <w:pStyle w:val="TableParagraph"/>
              <w:spacing w:line="220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5386" w:type="dxa"/>
          </w:tcPr>
          <w:p w14:paraId="5E7AEA0C" w14:textId="77777777" w:rsidR="00DE5AAD" w:rsidRDefault="000D4EBD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TDE-111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Türkçe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Kompozisyon</w:t>
            </w:r>
            <w:r>
              <w:rPr>
                <w:b/>
                <w:color w:val="C00000"/>
                <w:spacing w:val="-5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I</w:t>
            </w:r>
          </w:p>
          <w:p w14:paraId="2C71C7F8" w14:textId="77777777" w:rsidR="00DE5AAD" w:rsidRDefault="000D4EB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GÖDE</w:t>
            </w:r>
          </w:p>
          <w:p w14:paraId="2411475E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Sayısı: </w:t>
            </w:r>
            <w:r>
              <w:rPr>
                <w:spacing w:val="-5"/>
                <w:sz w:val="20"/>
              </w:rPr>
              <w:t>43</w:t>
            </w:r>
          </w:p>
          <w:p w14:paraId="45EBA58F" w14:textId="77777777" w:rsidR="00DE5AAD" w:rsidRDefault="000D4EBD">
            <w:pPr>
              <w:pStyle w:val="TableParagraph"/>
              <w:spacing w:before="3" w:line="235" w:lineRule="auto"/>
              <w:ind w:right="2935"/>
              <w:rPr>
                <w:sz w:val="20"/>
              </w:rPr>
            </w:pPr>
            <w:r>
              <w:rPr>
                <w:sz w:val="20"/>
              </w:rPr>
              <w:t xml:space="preserve">Sınav saati: 11.00 </w:t>
            </w:r>
            <w:r>
              <w:rPr>
                <w:spacing w:val="-2"/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ED-Z-62</w:t>
            </w:r>
          </w:p>
          <w:p w14:paraId="7C3B3291" w14:textId="77777777" w:rsidR="00DE5AAD" w:rsidRDefault="000D4EBD">
            <w:pPr>
              <w:pStyle w:val="TableParagraph"/>
              <w:spacing w:line="235" w:lineRule="auto"/>
              <w:ind w:right="1301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 xml:space="preserve">TDE-107 Türk Halk Edebiyatı Giriş I </w:t>
            </w: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GÖDE Öğrenci Sayısı: 59</w:t>
            </w:r>
          </w:p>
          <w:p w14:paraId="060FD9CB" w14:textId="77777777" w:rsidR="00DE5AAD" w:rsidRDefault="000D4EBD">
            <w:pPr>
              <w:pStyle w:val="TableParagraph"/>
              <w:spacing w:before="4" w:line="235" w:lineRule="auto"/>
              <w:ind w:right="2935"/>
              <w:rPr>
                <w:sz w:val="20"/>
              </w:rPr>
            </w:pPr>
            <w:r>
              <w:rPr>
                <w:sz w:val="20"/>
              </w:rPr>
              <w:t xml:space="preserve">Sınav saati: 10.00 </w:t>
            </w:r>
            <w:r>
              <w:rPr>
                <w:spacing w:val="-2"/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ED-Z-62</w:t>
            </w:r>
          </w:p>
        </w:tc>
        <w:tc>
          <w:tcPr>
            <w:tcW w:w="5531" w:type="dxa"/>
          </w:tcPr>
          <w:p w14:paraId="2922F0A1" w14:textId="77777777" w:rsidR="00DE5AAD" w:rsidRDefault="000D4EBD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TDE-201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Türkiye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Türkçesi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</w:rPr>
              <w:t>III</w:t>
            </w:r>
          </w:p>
          <w:p w14:paraId="3C760696" w14:textId="77777777" w:rsidR="00DE5AAD" w:rsidRDefault="000D4EBD">
            <w:pPr>
              <w:pStyle w:val="TableParagraph"/>
              <w:spacing w:before="1" w:line="235" w:lineRule="auto"/>
              <w:ind w:right="1400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Talat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DİNAR Öğrenci Sayısı: 84</w:t>
            </w:r>
          </w:p>
          <w:p w14:paraId="16E787E1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13.00</w:t>
            </w:r>
          </w:p>
          <w:p w14:paraId="4B547EFB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4816" w:type="dxa"/>
          </w:tcPr>
          <w:p w14:paraId="03983E86" w14:textId="77777777" w:rsidR="00DE5AAD" w:rsidRDefault="000D4EBD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TDE-307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Halk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Edebiyatı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</w:rPr>
              <w:t>III</w:t>
            </w:r>
          </w:p>
          <w:p w14:paraId="02A35E45" w14:textId="77777777" w:rsidR="00DE5AAD" w:rsidRDefault="000D4EBD">
            <w:pPr>
              <w:pStyle w:val="TableParagraph"/>
              <w:spacing w:before="1" w:line="235" w:lineRule="auto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Nezih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TATLICAN Öğrenci Sayısı: 101</w:t>
            </w:r>
          </w:p>
          <w:p w14:paraId="50642A66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14.00</w:t>
            </w:r>
          </w:p>
          <w:p w14:paraId="2DBB60C7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4396" w:type="dxa"/>
          </w:tcPr>
          <w:p w14:paraId="087C74FC" w14:textId="77777777" w:rsidR="00DE5AAD" w:rsidRDefault="000D4EBD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TDE-405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Türk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Halk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Bilimi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I</w:t>
            </w:r>
          </w:p>
          <w:p w14:paraId="29A08DFD" w14:textId="77777777" w:rsidR="00DE5AAD" w:rsidRDefault="000D4EBD">
            <w:pPr>
              <w:pStyle w:val="TableParagraph"/>
              <w:spacing w:before="1" w:line="235" w:lineRule="auto"/>
              <w:ind w:right="428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GÖDE Öğrenci Sayısı: 77</w:t>
            </w:r>
          </w:p>
          <w:p w14:paraId="0F73DD5C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12.00</w:t>
            </w:r>
          </w:p>
          <w:p w14:paraId="6AFFB99B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</w:tc>
      </w:tr>
      <w:tr w:rsidR="00DE5AAD" w14:paraId="3564AA8C" w14:textId="77777777">
        <w:trPr>
          <w:trHeight w:val="2035"/>
        </w:trPr>
        <w:tc>
          <w:tcPr>
            <w:tcW w:w="1710" w:type="dxa"/>
          </w:tcPr>
          <w:p w14:paraId="2D3FE664" w14:textId="77777777" w:rsidR="00DE5AAD" w:rsidRDefault="000D4EBD">
            <w:pPr>
              <w:pStyle w:val="TableParagraph"/>
              <w:spacing w:line="218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07.11.25</w:t>
            </w:r>
          </w:p>
          <w:p w14:paraId="077667EB" w14:textId="77777777" w:rsidR="00DE5AAD" w:rsidRDefault="000D4EBD">
            <w:pPr>
              <w:pStyle w:val="TableParagraph"/>
              <w:spacing w:line="225" w:lineRule="exact"/>
              <w:ind w:left="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5386" w:type="dxa"/>
          </w:tcPr>
          <w:p w14:paraId="647D50D3" w14:textId="77777777" w:rsidR="00DE5AAD" w:rsidRDefault="000D4EBD">
            <w:pPr>
              <w:pStyle w:val="TableParagraph"/>
              <w:spacing w:line="237" w:lineRule="auto"/>
              <w:ind w:right="1301" w:firstLine="50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 xml:space="preserve">TDE-103 Eski Türk Edebiyatı Giriş I </w:t>
            </w:r>
            <w:r>
              <w:rPr>
                <w:sz w:val="20"/>
              </w:rPr>
              <w:t>Öğretim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Kadriye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YILMAZ Öğrenci Sayısı:85</w:t>
            </w:r>
          </w:p>
          <w:p w14:paraId="3692A02B" w14:textId="77777777" w:rsidR="00DE5AAD" w:rsidRDefault="000D4E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10.00</w:t>
            </w:r>
          </w:p>
          <w:p w14:paraId="32177294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5531" w:type="dxa"/>
          </w:tcPr>
          <w:p w14:paraId="48937341" w14:textId="77777777" w:rsidR="00DE5AAD" w:rsidRDefault="000D4EBD">
            <w:pPr>
              <w:pStyle w:val="TableParagraph"/>
              <w:spacing w:line="237" w:lineRule="auto"/>
              <w:ind w:right="929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 xml:space="preserve">TDE-211 Batı Edebiyatı ve Edebi Akımlar I </w:t>
            </w: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Cafer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GARİPER Öğrenci Sayısı: 102</w:t>
            </w:r>
          </w:p>
          <w:p w14:paraId="5BB95622" w14:textId="77777777" w:rsidR="00DE5AAD" w:rsidRDefault="000D4E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11.00</w:t>
            </w:r>
          </w:p>
          <w:p w14:paraId="702A482A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4816" w:type="dxa"/>
          </w:tcPr>
          <w:p w14:paraId="211F7017" w14:textId="77777777" w:rsidR="00DE5AAD" w:rsidRDefault="00DE5AA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6" w:type="dxa"/>
          </w:tcPr>
          <w:p w14:paraId="4E1BED5C" w14:textId="77777777" w:rsidR="00DE5AAD" w:rsidRDefault="000D4EBD">
            <w:pPr>
              <w:pStyle w:val="TableParagraph"/>
              <w:spacing w:line="237" w:lineRule="auto"/>
              <w:ind w:right="1965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FEF-405 Bitirme Ödevi I FEF-406</w:t>
            </w:r>
            <w:r>
              <w:rPr>
                <w:b/>
                <w:color w:val="C00000"/>
                <w:spacing w:val="-1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Bitirme</w:t>
            </w:r>
            <w:r>
              <w:rPr>
                <w:b/>
                <w:color w:val="C00000"/>
                <w:spacing w:val="-1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Ödevi</w:t>
            </w:r>
            <w:r>
              <w:rPr>
                <w:b/>
                <w:color w:val="C00000"/>
                <w:spacing w:val="-1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 xml:space="preserve">II </w:t>
            </w:r>
            <w:r>
              <w:rPr>
                <w:sz w:val="20"/>
              </w:rPr>
              <w:t>Sınav saati:09.00</w:t>
            </w:r>
          </w:p>
          <w:p w14:paraId="206DB572" w14:textId="77777777" w:rsidR="00DE5AAD" w:rsidRDefault="000D4E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Derslik: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hocasıyla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irtibata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geçiniz</w:t>
            </w:r>
          </w:p>
          <w:p w14:paraId="2BD693C8" w14:textId="77777777" w:rsidR="00DE5AAD" w:rsidRDefault="000D4EB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TDE-417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Cumhuriyet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Edebiyatı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</w:rPr>
              <w:t>I</w:t>
            </w:r>
          </w:p>
          <w:p w14:paraId="61F0306D" w14:textId="77777777" w:rsidR="00DE5AAD" w:rsidRDefault="000D4EBD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Elemanı: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Cafer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GARİPER Öğrenci Sayısı: 79</w:t>
            </w:r>
          </w:p>
          <w:p w14:paraId="567EBE75" w14:textId="77777777" w:rsidR="00DE5AAD" w:rsidRDefault="000D4E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saati: </w:t>
            </w:r>
            <w:r>
              <w:rPr>
                <w:spacing w:val="-2"/>
                <w:sz w:val="20"/>
              </w:rPr>
              <w:t>12.00</w:t>
            </w:r>
          </w:p>
          <w:p w14:paraId="575D67D1" w14:textId="77777777" w:rsidR="00DE5AAD" w:rsidRDefault="000D4EB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Derslikler: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ED-Z-62,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ED-Z-</w:t>
            </w:r>
            <w:r>
              <w:rPr>
                <w:spacing w:val="-5"/>
                <w:sz w:val="20"/>
              </w:rPr>
              <w:t>109</w:t>
            </w:r>
          </w:p>
        </w:tc>
      </w:tr>
      <w:tr w:rsidR="00DE5AAD" w14:paraId="11AB7A5E" w14:textId="77777777">
        <w:trPr>
          <w:trHeight w:val="995"/>
        </w:trPr>
        <w:tc>
          <w:tcPr>
            <w:tcW w:w="1710" w:type="dxa"/>
          </w:tcPr>
          <w:p w14:paraId="71EF8CBB" w14:textId="77777777" w:rsidR="00DE5AAD" w:rsidRDefault="00DE5AA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86" w:type="dxa"/>
          </w:tcPr>
          <w:p w14:paraId="0DF6D3E7" w14:textId="77777777" w:rsidR="00DE5AAD" w:rsidRDefault="00DE5AA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531" w:type="dxa"/>
          </w:tcPr>
          <w:p w14:paraId="512C0308" w14:textId="77777777" w:rsidR="00DE5AAD" w:rsidRDefault="00DE5AA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16" w:type="dxa"/>
          </w:tcPr>
          <w:p w14:paraId="207D3A00" w14:textId="77777777" w:rsidR="00DE5AAD" w:rsidRDefault="000D4EBD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00AF50"/>
                <w:spacing w:val="-10"/>
                <w:sz w:val="20"/>
              </w:rPr>
              <w:t>.</w:t>
            </w:r>
          </w:p>
        </w:tc>
        <w:tc>
          <w:tcPr>
            <w:tcW w:w="4396" w:type="dxa"/>
          </w:tcPr>
          <w:p w14:paraId="7F26E1A5" w14:textId="77777777" w:rsidR="00DE5AAD" w:rsidRDefault="00DE5AA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7A82328D" w14:textId="77777777" w:rsidR="00DE5AAD" w:rsidRDefault="00DE5AAD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3338"/>
        <w:gridCol w:w="4847"/>
        <w:gridCol w:w="5304"/>
      </w:tblGrid>
      <w:tr w:rsidR="00DE5AAD" w14:paraId="2DEE8B1C" w14:textId="77777777">
        <w:trPr>
          <w:trHeight w:val="345"/>
        </w:trPr>
        <w:tc>
          <w:tcPr>
            <w:tcW w:w="3338" w:type="dxa"/>
          </w:tcPr>
          <w:p w14:paraId="6FDA3338" w14:textId="77777777" w:rsidR="00DE5AAD" w:rsidRDefault="00DE5AA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47" w:type="dxa"/>
          </w:tcPr>
          <w:p w14:paraId="20EBF00B" w14:textId="77777777" w:rsidR="00DE5AAD" w:rsidRDefault="000D4EBD">
            <w:pPr>
              <w:pStyle w:val="TableParagraph"/>
              <w:spacing w:line="221" w:lineRule="exact"/>
              <w:ind w:left="103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DERSLİKLER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VE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KAPASİTELERİ</w:t>
            </w:r>
          </w:p>
        </w:tc>
        <w:tc>
          <w:tcPr>
            <w:tcW w:w="5304" w:type="dxa"/>
          </w:tcPr>
          <w:p w14:paraId="1664A3D9" w14:textId="77777777" w:rsidR="00DE5AAD" w:rsidRDefault="00DE5AA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E5AAD" w14:paraId="233E1518" w14:textId="77777777">
        <w:trPr>
          <w:trHeight w:val="350"/>
        </w:trPr>
        <w:tc>
          <w:tcPr>
            <w:tcW w:w="3338" w:type="dxa"/>
          </w:tcPr>
          <w:p w14:paraId="335B6B64" w14:textId="77777777" w:rsidR="00DE5AAD" w:rsidRDefault="000D4EBD">
            <w:pPr>
              <w:pStyle w:val="TableParagraph"/>
              <w:spacing w:before="115" w:line="214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Merkezi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Derslikler </w:t>
            </w:r>
            <w:r>
              <w:rPr>
                <w:b/>
                <w:spacing w:val="-2"/>
                <w:sz w:val="20"/>
              </w:rPr>
              <w:t>(Doğu)</w:t>
            </w:r>
          </w:p>
        </w:tc>
        <w:tc>
          <w:tcPr>
            <w:tcW w:w="4847" w:type="dxa"/>
          </w:tcPr>
          <w:p w14:paraId="5533BA56" w14:textId="77777777" w:rsidR="00DE5AAD" w:rsidRDefault="000D4EBD">
            <w:pPr>
              <w:pStyle w:val="TableParagraph"/>
              <w:spacing w:before="115" w:line="214" w:lineRule="exact"/>
              <w:ind w:left="1033"/>
              <w:rPr>
                <w:b/>
                <w:sz w:val="20"/>
              </w:rPr>
            </w:pPr>
            <w:r>
              <w:rPr>
                <w:b/>
                <w:sz w:val="20"/>
              </w:rPr>
              <w:t>Merkezi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Derslikler </w:t>
            </w:r>
            <w:r>
              <w:rPr>
                <w:b/>
                <w:spacing w:val="-2"/>
                <w:sz w:val="20"/>
              </w:rPr>
              <w:t>(Batı)</w:t>
            </w:r>
          </w:p>
        </w:tc>
        <w:tc>
          <w:tcPr>
            <w:tcW w:w="5304" w:type="dxa"/>
          </w:tcPr>
          <w:p w14:paraId="3C805B5F" w14:textId="77777777" w:rsidR="00DE5AAD" w:rsidRDefault="000D4EBD">
            <w:pPr>
              <w:pStyle w:val="TableParagraph"/>
              <w:spacing w:before="115" w:line="214" w:lineRule="exact"/>
              <w:ind w:left="507"/>
              <w:rPr>
                <w:b/>
                <w:sz w:val="20"/>
              </w:rPr>
            </w:pPr>
            <w:r>
              <w:rPr>
                <w:b/>
                <w:sz w:val="20"/>
              </w:rPr>
              <w:t>Fakülte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Derslikleri</w:t>
            </w:r>
          </w:p>
        </w:tc>
      </w:tr>
      <w:tr w:rsidR="00DE5AAD" w14:paraId="1101741B" w14:textId="77777777">
        <w:trPr>
          <w:trHeight w:val="230"/>
        </w:trPr>
        <w:tc>
          <w:tcPr>
            <w:tcW w:w="3338" w:type="dxa"/>
          </w:tcPr>
          <w:p w14:paraId="1FBBFB6F" w14:textId="77777777" w:rsidR="00DE5AAD" w:rsidRDefault="000D4EBD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EA-Z-15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(Amfi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I):</w:t>
            </w:r>
            <w:r>
              <w:rPr>
                <w:spacing w:val="-5"/>
                <w:sz w:val="20"/>
              </w:rPr>
              <w:t xml:space="preserve"> 75</w:t>
            </w:r>
          </w:p>
        </w:tc>
        <w:tc>
          <w:tcPr>
            <w:tcW w:w="4847" w:type="dxa"/>
          </w:tcPr>
          <w:p w14:paraId="09A99045" w14:textId="77777777" w:rsidR="00DE5AAD" w:rsidRDefault="000D4EBD">
            <w:pPr>
              <w:pStyle w:val="TableParagraph"/>
              <w:tabs>
                <w:tab w:val="left" w:pos="3193"/>
              </w:tabs>
              <w:spacing w:line="210" w:lineRule="exact"/>
              <w:ind w:left="1033"/>
              <w:rPr>
                <w:sz w:val="20"/>
              </w:rPr>
            </w:pPr>
            <w:r>
              <w:rPr>
                <w:sz w:val="20"/>
              </w:rPr>
              <w:t>EA-K1-7: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  <w:r>
              <w:rPr>
                <w:sz w:val="20"/>
              </w:rPr>
              <w:tab/>
              <w:t>EA-K1-12: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5304" w:type="dxa"/>
          </w:tcPr>
          <w:p w14:paraId="49104A5B" w14:textId="77777777" w:rsidR="00DE5AAD" w:rsidRDefault="000D4EBD">
            <w:pPr>
              <w:pStyle w:val="TableParagraph"/>
              <w:tabs>
                <w:tab w:val="left" w:pos="4107"/>
              </w:tabs>
              <w:spacing w:line="210" w:lineRule="exact"/>
              <w:ind w:left="1227"/>
              <w:rPr>
                <w:sz w:val="20"/>
              </w:rPr>
            </w:pPr>
            <w:r>
              <w:rPr>
                <w:sz w:val="20"/>
              </w:rPr>
              <w:t>ED-Z-62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(168):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  <w:r>
              <w:rPr>
                <w:sz w:val="20"/>
              </w:rPr>
              <w:tab/>
              <w:t>ED-K1-77: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</w:tr>
      <w:tr w:rsidR="00DE5AAD" w14:paraId="432F67E6" w14:textId="77777777">
        <w:trPr>
          <w:trHeight w:val="230"/>
        </w:trPr>
        <w:tc>
          <w:tcPr>
            <w:tcW w:w="3338" w:type="dxa"/>
          </w:tcPr>
          <w:p w14:paraId="7FCFEAA0" w14:textId="77777777" w:rsidR="00DE5AAD" w:rsidRDefault="000D4EBD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EA-Z-14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(Amfi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4847" w:type="dxa"/>
          </w:tcPr>
          <w:p w14:paraId="6668EC84" w14:textId="77777777" w:rsidR="00DE5AAD" w:rsidRDefault="000D4EBD">
            <w:pPr>
              <w:pStyle w:val="TableParagraph"/>
              <w:tabs>
                <w:tab w:val="left" w:pos="3193"/>
              </w:tabs>
              <w:spacing w:line="210" w:lineRule="exact"/>
              <w:ind w:left="1033"/>
              <w:rPr>
                <w:sz w:val="20"/>
              </w:rPr>
            </w:pPr>
            <w:r>
              <w:rPr>
                <w:sz w:val="20"/>
              </w:rPr>
              <w:t>EA-K1-9: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  <w:r>
              <w:rPr>
                <w:sz w:val="20"/>
              </w:rPr>
              <w:tab/>
              <w:t>EA-K2-10: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5304" w:type="dxa"/>
          </w:tcPr>
          <w:p w14:paraId="62466F79" w14:textId="77777777" w:rsidR="00DE5AAD" w:rsidRDefault="000D4EBD">
            <w:pPr>
              <w:pStyle w:val="TableParagraph"/>
              <w:spacing w:line="210" w:lineRule="exact"/>
              <w:ind w:left="1227"/>
              <w:rPr>
                <w:sz w:val="20"/>
              </w:rPr>
            </w:pPr>
            <w:r>
              <w:rPr>
                <w:sz w:val="20"/>
              </w:rPr>
              <w:t>ED-Z-109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(120):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</w:tr>
      <w:tr w:rsidR="00DE5AAD" w14:paraId="0EA18BDD" w14:textId="77777777">
        <w:trPr>
          <w:trHeight w:val="230"/>
        </w:trPr>
        <w:tc>
          <w:tcPr>
            <w:tcW w:w="3338" w:type="dxa"/>
          </w:tcPr>
          <w:p w14:paraId="0CB1AE76" w14:textId="77777777" w:rsidR="00DE5AAD" w:rsidRDefault="000D4EBD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EA-Z-I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(Amfi III):</w:t>
            </w:r>
            <w:r>
              <w:rPr>
                <w:spacing w:val="-5"/>
                <w:sz w:val="20"/>
              </w:rPr>
              <w:t xml:space="preserve"> 75</w:t>
            </w:r>
          </w:p>
        </w:tc>
        <w:tc>
          <w:tcPr>
            <w:tcW w:w="4847" w:type="dxa"/>
          </w:tcPr>
          <w:p w14:paraId="177E986C" w14:textId="77777777" w:rsidR="00DE5AAD" w:rsidRDefault="000D4EBD">
            <w:pPr>
              <w:pStyle w:val="TableParagraph"/>
              <w:tabs>
                <w:tab w:val="left" w:pos="3193"/>
              </w:tabs>
              <w:spacing w:line="210" w:lineRule="exact"/>
              <w:ind w:left="1033"/>
              <w:rPr>
                <w:sz w:val="20"/>
              </w:rPr>
            </w:pPr>
            <w:r>
              <w:rPr>
                <w:sz w:val="20"/>
              </w:rPr>
              <w:t>EA-K1-10: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  <w:r>
              <w:rPr>
                <w:sz w:val="20"/>
              </w:rPr>
              <w:tab/>
              <w:t>EA-K2-11: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5304" w:type="dxa"/>
          </w:tcPr>
          <w:p w14:paraId="6EAA1982" w14:textId="77777777" w:rsidR="00DE5AAD" w:rsidRDefault="000D4EBD">
            <w:pPr>
              <w:pStyle w:val="TableParagraph"/>
              <w:spacing w:line="210" w:lineRule="exact"/>
              <w:ind w:left="1227"/>
              <w:rPr>
                <w:sz w:val="20"/>
              </w:rPr>
            </w:pPr>
            <w:r>
              <w:rPr>
                <w:sz w:val="20"/>
              </w:rPr>
              <w:t>ED-K2-61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(383):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</w:tr>
      <w:tr w:rsidR="00DE5AAD" w14:paraId="13C428FF" w14:textId="77777777">
        <w:trPr>
          <w:trHeight w:val="225"/>
        </w:trPr>
        <w:tc>
          <w:tcPr>
            <w:tcW w:w="3338" w:type="dxa"/>
          </w:tcPr>
          <w:p w14:paraId="667F4585" w14:textId="77777777" w:rsidR="00DE5AAD" w:rsidRDefault="000D4EBD"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EA-Z-II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(Amfi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4847" w:type="dxa"/>
          </w:tcPr>
          <w:p w14:paraId="3B9AEDE9" w14:textId="77777777" w:rsidR="00DE5AAD" w:rsidRDefault="000D4EBD">
            <w:pPr>
              <w:pStyle w:val="TableParagraph"/>
              <w:tabs>
                <w:tab w:val="left" w:pos="3193"/>
              </w:tabs>
              <w:spacing w:line="206" w:lineRule="exact"/>
              <w:ind w:left="1033"/>
              <w:rPr>
                <w:sz w:val="20"/>
              </w:rPr>
            </w:pPr>
            <w:r>
              <w:rPr>
                <w:sz w:val="20"/>
              </w:rPr>
              <w:t>EA-K1-11: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  <w:r>
              <w:rPr>
                <w:sz w:val="20"/>
              </w:rPr>
              <w:tab/>
              <w:t>EA-K2-12: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5304" w:type="dxa"/>
          </w:tcPr>
          <w:p w14:paraId="41A5E161" w14:textId="77777777" w:rsidR="00DE5AAD" w:rsidRDefault="000D4EBD">
            <w:pPr>
              <w:pStyle w:val="TableParagraph"/>
              <w:spacing w:line="206" w:lineRule="exact"/>
              <w:ind w:left="1227"/>
              <w:rPr>
                <w:sz w:val="20"/>
              </w:rPr>
            </w:pPr>
            <w:r>
              <w:rPr>
                <w:sz w:val="20"/>
              </w:rPr>
              <w:t>ED-Z-107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(127):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</w:tr>
    </w:tbl>
    <w:p w14:paraId="6765818C" w14:textId="77777777" w:rsidR="000D4EBD" w:rsidRDefault="000D4EBD"/>
    <w:sectPr w:rsidR="00000000">
      <w:type w:val="continuous"/>
      <w:pgSz w:w="24480" w:h="15840" w:orient="landscape"/>
      <w:pgMar w:top="740" w:right="216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5AAD"/>
    <w:rsid w:val="000D4EBD"/>
    <w:rsid w:val="00427E43"/>
    <w:rsid w:val="004C0A21"/>
    <w:rsid w:val="007A2D13"/>
    <w:rsid w:val="0095384B"/>
    <w:rsid w:val="00B0507E"/>
    <w:rsid w:val="00D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9D7163"/>
  <w15:docId w15:val="{BBD2BF2E-41C9-E646-8E6F-53A0EBA9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candan</dc:creator>
  <cp:lastModifiedBy>Tuğba Korkmazer</cp:lastModifiedBy>
  <cp:revision>3</cp:revision>
  <dcterms:created xsi:type="dcterms:W3CDTF">2025-10-23T18:35:00Z</dcterms:created>
  <dcterms:modified xsi:type="dcterms:W3CDTF">2025-10-23T18:36:00Z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2025-10-23T00:00:00Z</vt:filetime>
  </property>
</Properties>
</file>