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2AC9" w14:textId="26041E18" w:rsidR="00E2270C" w:rsidRPr="002C5995" w:rsidRDefault="00E2270C" w:rsidP="002C5995">
      <w:pPr>
        <w:pStyle w:val="Balk4"/>
        <w:jc w:val="center"/>
        <w:rPr>
          <w:rFonts w:ascii="Times New Roman" w:hAnsi="Times New Roman"/>
          <w:sz w:val="20"/>
          <w:szCs w:val="20"/>
        </w:rPr>
      </w:pPr>
      <w:r w:rsidRPr="002C5995">
        <w:rPr>
          <w:rFonts w:ascii="Times New Roman" w:hAnsi="Times New Roman"/>
          <w:sz w:val="20"/>
          <w:szCs w:val="20"/>
        </w:rPr>
        <w:t>TÜRK DİLİ VE EDEBİYATI BÖLÜMÜ</w:t>
      </w:r>
    </w:p>
    <w:p w14:paraId="07033D5D" w14:textId="3844AE38" w:rsidR="002C5995" w:rsidRDefault="00A80F62" w:rsidP="002C5995">
      <w:pPr>
        <w:jc w:val="center"/>
        <w:rPr>
          <w:b/>
        </w:rPr>
      </w:pPr>
      <w:r>
        <w:rPr>
          <w:b/>
        </w:rPr>
        <w:t>2024-2025</w:t>
      </w:r>
      <w:r w:rsidR="002C5995" w:rsidRPr="002C5995">
        <w:rPr>
          <w:b/>
        </w:rPr>
        <w:t xml:space="preserve"> MAZERETİ NEDENİYLE </w:t>
      </w:r>
      <w:r>
        <w:rPr>
          <w:b/>
        </w:rPr>
        <w:t>GÜZ</w:t>
      </w:r>
      <w:r w:rsidR="002C5995" w:rsidRPr="002C5995">
        <w:rPr>
          <w:b/>
        </w:rPr>
        <w:t xml:space="preserve"> ARA SINAVINA KATILAMAYAN ÖĞRENCİLERİN DURUMLARI</w:t>
      </w:r>
    </w:p>
    <w:p w14:paraId="1B14F4CB" w14:textId="77777777" w:rsidR="002C5995" w:rsidRPr="002C5995" w:rsidRDefault="002C5995" w:rsidP="002C5995">
      <w:pPr>
        <w:jc w:val="center"/>
        <w:rPr>
          <w:b/>
          <w:lang w:eastAsia="tr-TR"/>
        </w:rPr>
      </w:pPr>
    </w:p>
    <w:tbl>
      <w:tblPr>
        <w:tblW w:w="154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895"/>
        <w:gridCol w:w="970"/>
        <w:gridCol w:w="2984"/>
        <w:gridCol w:w="2983"/>
        <w:gridCol w:w="1580"/>
        <w:gridCol w:w="2336"/>
        <w:gridCol w:w="1555"/>
      </w:tblGrid>
      <w:tr w:rsidR="00203973" w:rsidRPr="00203973" w14:paraId="689961BF" w14:textId="3CD9F5FC" w:rsidTr="00A21D7B">
        <w:trPr>
          <w:trHeight w:val="5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1FC" w14:textId="77777777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3973">
              <w:rPr>
                <w:b/>
                <w:sz w:val="20"/>
                <w:szCs w:val="20"/>
                <w:lang w:eastAsia="en-US"/>
              </w:rPr>
              <w:t>Öğrenci No</w:t>
            </w:r>
          </w:p>
          <w:p w14:paraId="4FAB8687" w14:textId="77777777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BEA" w14:textId="77777777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3973">
              <w:rPr>
                <w:b/>
                <w:sz w:val="20"/>
                <w:szCs w:val="20"/>
                <w:lang w:eastAsia="en-US"/>
              </w:rPr>
              <w:t>Adı Soyadı</w:t>
            </w:r>
          </w:p>
          <w:p w14:paraId="0C853E95" w14:textId="77777777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91CD" w14:textId="77777777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3973">
              <w:rPr>
                <w:b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54BC" w14:textId="77777777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3973">
              <w:rPr>
                <w:b/>
                <w:sz w:val="20"/>
                <w:szCs w:val="20"/>
                <w:lang w:eastAsia="en-US"/>
              </w:rPr>
              <w:t>Sınava Gireceği Ders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0CF" w14:textId="77777777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3973">
              <w:rPr>
                <w:b/>
                <w:sz w:val="20"/>
                <w:szCs w:val="20"/>
                <w:lang w:eastAsia="en-US"/>
              </w:rPr>
              <w:t>Görevli Öğretim Elemanı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9E19" w14:textId="77777777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3973">
              <w:rPr>
                <w:b/>
                <w:sz w:val="20"/>
                <w:szCs w:val="20"/>
                <w:lang w:eastAsia="en-US"/>
              </w:rPr>
              <w:t>Sınav Tarihi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0A50" w14:textId="618D16CE" w:rsidR="000D0746" w:rsidRPr="00203973" w:rsidRDefault="000D0746" w:rsidP="00E83229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3973">
              <w:rPr>
                <w:b/>
                <w:sz w:val="20"/>
                <w:szCs w:val="20"/>
                <w:lang w:eastAsia="en-US"/>
              </w:rPr>
              <w:t>Sınav Saati</w:t>
            </w:r>
            <w:r w:rsidR="00231992">
              <w:rPr>
                <w:b/>
                <w:sz w:val="20"/>
                <w:szCs w:val="20"/>
                <w:lang w:eastAsia="en-US"/>
              </w:rPr>
              <w:t xml:space="preserve"> Yeri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FC7" w14:textId="1A29C400" w:rsidR="000D0746" w:rsidRPr="00203973" w:rsidRDefault="000D0746" w:rsidP="000D0746">
            <w:pPr>
              <w:pStyle w:val="AralkYok"/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3973">
              <w:rPr>
                <w:b/>
                <w:sz w:val="20"/>
                <w:szCs w:val="20"/>
                <w:lang w:eastAsia="en-US"/>
              </w:rPr>
              <w:t>Mazereti Kabul Edildi/Edilmedi</w:t>
            </w:r>
          </w:p>
        </w:tc>
      </w:tr>
      <w:tr w:rsidR="0066694A" w:rsidRPr="00203973" w14:paraId="3939D54D" w14:textId="5B1727AE" w:rsidTr="00A21D7B">
        <w:trPr>
          <w:trHeight w:val="29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1E952" w14:textId="01BADB00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2311306083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09CA5" w14:textId="6B9A6036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Tuba IŞIK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614" w14:textId="06D28EF8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TDE-109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277" w14:textId="20858AE3" w:rsidR="0066694A" w:rsidRPr="00203973" w:rsidRDefault="0066694A" w:rsidP="0066694A">
            <w:pPr>
              <w:rPr>
                <w:rStyle w:val="normalchar1"/>
              </w:rPr>
            </w:pPr>
            <w:r>
              <w:rPr>
                <w:rStyle w:val="normalchar1"/>
              </w:rPr>
              <w:t>Osmanlı Türkçesi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7B9" w14:textId="0C03E00D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203973">
              <w:rPr>
                <w:sz w:val="20"/>
                <w:szCs w:val="20"/>
              </w:rPr>
              <w:t>Prof. Dr. Selami TURAN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B8B" w14:textId="3F0D3270" w:rsidR="0066694A" w:rsidRPr="00203973" w:rsidRDefault="0066694A" w:rsidP="0066694A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5054E8">
              <w:rPr>
                <w:sz w:val="20"/>
                <w:szCs w:val="20"/>
                <w:lang w:eastAsia="en-US"/>
              </w:rPr>
              <w:t>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3FB" w14:textId="50D9DA09" w:rsidR="0066694A" w:rsidRPr="00231992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234" w14:textId="508E75AB" w:rsidR="0066694A" w:rsidRPr="003B369F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66694A" w:rsidRPr="00203973" w14:paraId="7766487D" w14:textId="0A39CF2C" w:rsidTr="00A21D7B">
        <w:trPr>
          <w:trHeight w:val="29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23BC7" w14:textId="4C7B3EE1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C331C" w14:textId="530D9E35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FA3" w14:textId="35720047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TDE-103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196" w14:textId="70100152" w:rsidR="0066694A" w:rsidRPr="00203973" w:rsidRDefault="0066694A" w:rsidP="0066694A">
            <w:pPr>
              <w:rPr>
                <w:rStyle w:val="normalchar1"/>
              </w:rPr>
            </w:pPr>
            <w:r w:rsidRPr="00EE199F">
              <w:rPr>
                <w:rStyle w:val="normalchar1"/>
              </w:rPr>
              <w:t>Eski Türk Edebiyatı</w:t>
            </w:r>
            <w:r>
              <w:rPr>
                <w:rStyle w:val="normalchar1"/>
              </w:rPr>
              <w:t xml:space="preserve"> Giriş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43A" w14:textId="59687ED3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Kadriye YILMAZ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968" w14:textId="638E6902" w:rsidR="0066694A" w:rsidRPr="00203973" w:rsidRDefault="005054E8" w:rsidP="0066694A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  <w:r w:rsidR="0066694A"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E70" w14:textId="4336378E" w:rsidR="0066694A" w:rsidRPr="00203973" w:rsidRDefault="005054E8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66694A" w:rsidRPr="005A1CC6">
              <w:rPr>
                <w:sz w:val="20"/>
                <w:szCs w:val="20"/>
                <w:lang w:eastAsia="en-US"/>
              </w:rPr>
              <w:t>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7D3" w14:textId="3B4DE6EE" w:rsidR="0066694A" w:rsidRPr="003B369F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CA35FB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66694A" w:rsidRPr="00203973" w14:paraId="5ED4C09A" w14:textId="77777777" w:rsidTr="00A21D7B">
        <w:trPr>
          <w:trHeight w:val="29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16ACE" w14:textId="77777777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465E" w14:textId="77777777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C58" w14:textId="53ABFE60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03973">
              <w:rPr>
                <w:sz w:val="20"/>
                <w:szCs w:val="20"/>
                <w:lang w:eastAsia="en-US"/>
              </w:rPr>
              <w:t>TDE-201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DEA7" w14:textId="2D9C771F" w:rsidR="0066694A" w:rsidRDefault="0066694A" w:rsidP="0066694A">
            <w:pPr>
              <w:rPr>
                <w:rStyle w:val="normalchar1"/>
              </w:rPr>
            </w:pPr>
            <w:r w:rsidRPr="00203973">
              <w:rPr>
                <w:rStyle w:val="normalchar1"/>
              </w:rPr>
              <w:t xml:space="preserve">Türkiye Türkçesi III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89C" w14:textId="669298AE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203973">
              <w:rPr>
                <w:sz w:val="20"/>
                <w:szCs w:val="20"/>
              </w:rPr>
              <w:t>Doç. Dr. Talat DİNAR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E80" w14:textId="3BCA8D67" w:rsidR="0066694A" w:rsidRDefault="005054E8" w:rsidP="0066694A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  <w:r w:rsidR="0066694A"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891" w14:textId="2514B01D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5A1CC6">
              <w:rPr>
                <w:sz w:val="20"/>
                <w:szCs w:val="20"/>
                <w:lang w:eastAsia="en-US"/>
              </w:rPr>
              <w:t>10:00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B3D" w14:textId="36A11EAA" w:rsidR="0066694A" w:rsidRPr="003B369F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CA35FB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66694A" w:rsidRPr="00203973" w14:paraId="0070263A" w14:textId="77777777" w:rsidTr="00A21D7B">
        <w:trPr>
          <w:trHeight w:val="29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5FB5A" w14:textId="77777777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7A25" w14:textId="77777777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E1A" w14:textId="759CBD11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03973">
              <w:rPr>
                <w:sz w:val="20"/>
                <w:szCs w:val="20"/>
                <w:lang w:eastAsia="en-US"/>
              </w:rPr>
              <w:t>TDE-203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B10" w14:textId="190E3575" w:rsidR="0066694A" w:rsidRDefault="0066694A" w:rsidP="0066694A">
            <w:pPr>
              <w:rPr>
                <w:rStyle w:val="normalchar1"/>
              </w:rPr>
            </w:pPr>
            <w:r w:rsidRPr="00203973">
              <w:rPr>
                <w:rStyle w:val="normalchar1"/>
              </w:rPr>
              <w:t>Eski Türk Edebiyatı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074" w14:textId="51257BC8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203973">
              <w:rPr>
                <w:sz w:val="20"/>
                <w:szCs w:val="20"/>
              </w:rPr>
              <w:t>Prof. Dr. Selami TURAN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275" w14:textId="11563C90" w:rsidR="0066694A" w:rsidRDefault="005054E8" w:rsidP="0066694A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  <w:r w:rsidR="0066694A"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722" w14:textId="3F10119B" w:rsidR="0066694A" w:rsidRDefault="005054E8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66694A" w:rsidRPr="005A1CC6">
              <w:rPr>
                <w:sz w:val="20"/>
                <w:szCs w:val="20"/>
                <w:lang w:eastAsia="en-US"/>
              </w:rPr>
              <w:t>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2B04" w14:textId="5E22304E" w:rsidR="0066694A" w:rsidRPr="003B369F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CA35FB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66694A" w:rsidRPr="00203973" w14:paraId="13A71F82" w14:textId="77777777" w:rsidTr="00A21D7B">
        <w:trPr>
          <w:trHeight w:val="29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6FD83" w14:textId="77777777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86268" w14:textId="77777777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521" w14:textId="6AB7CD72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TDE-205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7231" w14:textId="285181E1" w:rsidR="0066694A" w:rsidRDefault="0066694A" w:rsidP="0066694A">
            <w:pPr>
              <w:rPr>
                <w:rStyle w:val="normalchar1"/>
              </w:rPr>
            </w:pPr>
            <w:r>
              <w:rPr>
                <w:rStyle w:val="normalchar1"/>
              </w:rPr>
              <w:t>Yeni Türk Edebiyatı III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C46" w14:textId="59F06B0E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Emine Candan İRİ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78A" w14:textId="2F0DC4D7" w:rsidR="0066694A" w:rsidRDefault="005054E8" w:rsidP="0066694A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  <w:r w:rsidR="0066694A"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85E" w14:textId="2CE3FD5D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5A1CC6">
              <w:rPr>
                <w:sz w:val="20"/>
                <w:szCs w:val="20"/>
                <w:lang w:eastAsia="en-US"/>
              </w:rPr>
              <w:t>10:00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2D2" w14:textId="60A4044A" w:rsidR="0066694A" w:rsidRPr="003B369F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CA35FB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66694A" w:rsidRPr="00203973" w14:paraId="07E0867E" w14:textId="3E9F3CA9" w:rsidTr="00A21D7B">
        <w:trPr>
          <w:trHeight w:val="29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2077" w14:textId="4C364B2B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32BE" w14:textId="015F9DD3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819" w14:textId="7001A259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TDE-207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156" w14:textId="09BE2F7D" w:rsidR="0066694A" w:rsidRPr="00203973" w:rsidRDefault="0066694A" w:rsidP="0066694A">
            <w:pPr>
              <w:rPr>
                <w:rStyle w:val="normalchar1"/>
              </w:rPr>
            </w:pPr>
            <w:r>
              <w:rPr>
                <w:rStyle w:val="normalchar1"/>
              </w:rPr>
              <w:t>Türk Halk Edebiyatı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6A4E" w14:textId="76D26076" w:rsidR="0066694A" w:rsidRPr="00203973" w:rsidRDefault="002E6825" w:rsidP="0066694A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 w:rsidR="0066694A" w:rsidRPr="00621356">
              <w:rPr>
                <w:sz w:val="20"/>
                <w:szCs w:val="20"/>
              </w:rPr>
              <w:t xml:space="preserve">Nezih TATLICAN                                 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8EB" w14:textId="4775C610" w:rsidR="0066694A" w:rsidRPr="00203973" w:rsidRDefault="005054E8" w:rsidP="0066694A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  <w:r w:rsidR="0066694A"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61D" w14:textId="40C87E13" w:rsidR="0066694A" w:rsidRPr="00203973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5A1CC6">
              <w:rPr>
                <w:sz w:val="20"/>
                <w:szCs w:val="20"/>
                <w:lang w:eastAsia="en-US"/>
              </w:rPr>
              <w:t>10:00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376" w14:textId="0F457090" w:rsidR="0066694A" w:rsidRPr="003B369F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CA35FB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66694A" w:rsidRPr="00203973" w14:paraId="1F0DF689" w14:textId="77777777" w:rsidTr="00A21D7B">
        <w:trPr>
          <w:trHeight w:val="329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B2F" w14:textId="77777777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706" w14:textId="77777777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FED" w14:textId="118B25D1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TDE-209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C8E" w14:textId="1FBC4FD5" w:rsidR="0066694A" w:rsidRDefault="0066694A" w:rsidP="0066694A">
            <w:pPr>
              <w:rPr>
                <w:rStyle w:val="normalchar1"/>
              </w:rPr>
            </w:pPr>
            <w:r>
              <w:rPr>
                <w:rStyle w:val="normalchar1"/>
              </w:rPr>
              <w:t>Osmanlı Türkçesi III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C08" w14:textId="500753C9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70D" w14:textId="74981BCC" w:rsidR="0066694A" w:rsidRDefault="005054E8" w:rsidP="0066694A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</w:t>
            </w:r>
            <w:r w:rsidR="0066694A"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936" w14:textId="6699737F" w:rsidR="0066694A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5A1CC6">
              <w:rPr>
                <w:sz w:val="20"/>
                <w:szCs w:val="20"/>
                <w:lang w:eastAsia="en-US"/>
              </w:rPr>
              <w:t>10:00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E24" w14:textId="75FC0A71" w:rsidR="0066694A" w:rsidRPr="003B369F" w:rsidRDefault="0066694A" w:rsidP="0066694A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CA35FB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CA4258" w:rsidRPr="00203973" w14:paraId="3F007BBA" w14:textId="77777777" w:rsidTr="00A21D7B">
        <w:trPr>
          <w:trHeight w:val="32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E80" w14:textId="77777777" w:rsidR="00CA4258" w:rsidRDefault="00CA4258" w:rsidP="00CA4258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513" w14:textId="77777777" w:rsidR="00CA4258" w:rsidRDefault="00CA4258" w:rsidP="00CA4258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E6A" w14:textId="77777777" w:rsidR="00CA4258" w:rsidRDefault="00CA4258" w:rsidP="00CA4258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3A7" w14:textId="77777777" w:rsidR="00CA4258" w:rsidRDefault="00CA4258" w:rsidP="00CA4258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448" w14:textId="77777777" w:rsidR="00CA4258" w:rsidRDefault="00CA4258" w:rsidP="00CA4258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650" w14:textId="77777777" w:rsidR="00CA4258" w:rsidRDefault="00CA4258" w:rsidP="00CA4258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1D5" w14:textId="19F96FFD" w:rsidR="00CA4258" w:rsidRDefault="00CA4258" w:rsidP="00CA4258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8E4" w14:textId="77777777" w:rsidR="00CA4258" w:rsidRPr="003B369F" w:rsidRDefault="00CA4258" w:rsidP="00CA4258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2E6825" w:rsidRPr="00203973" w14:paraId="3171AA45" w14:textId="77777777" w:rsidTr="00A21D7B">
        <w:trPr>
          <w:trHeight w:val="32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1D78E" w14:textId="6489E1AA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2111306065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73B87" w14:textId="4D7EF2C1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Ayşe EROL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4D2" w14:textId="3C335D12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TDE-207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C4" w14:textId="19863D7B" w:rsidR="002E6825" w:rsidRDefault="002E6825" w:rsidP="002E6825">
            <w:pPr>
              <w:rPr>
                <w:rStyle w:val="normalchar1"/>
              </w:rPr>
            </w:pPr>
            <w:r>
              <w:rPr>
                <w:rStyle w:val="normalchar1"/>
              </w:rPr>
              <w:t>Türk Halk Edebiyatı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F4D" w14:textId="3B7F028F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485F1C">
              <w:rPr>
                <w:sz w:val="20"/>
                <w:szCs w:val="20"/>
              </w:rPr>
              <w:t xml:space="preserve">Dr. Öğr. Üyesi Nezih TATLICAN                                 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643" w14:textId="4D89A6BA" w:rsidR="002E6825" w:rsidRDefault="002E6825" w:rsidP="002E6825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  <w:r w:rsidRPr="001E3DC4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F0A" w14:textId="56F9ABB5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5A1CC6">
              <w:rPr>
                <w:sz w:val="20"/>
                <w:szCs w:val="20"/>
                <w:lang w:eastAsia="en-US"/>
              </w:rPr>
              <w:t>10:00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D0A" w14:textId="61F2BCDA" w:rsidR="002E6825" w:rsidRPr="003B369F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6802B3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2E6825" w:rsidRPr="00203973" w14:paraId="098E3B7E" w14:textId="77777777" w:rsidTr="00A21D7B">
        <w:trPr>
          <w:trHeight w:val="329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577BB" w14:textId="77777777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F1036" w14:textId="77777777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1D6" w14:textId="0E3F392A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TDE-309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DC0" w14:textId="2A80C1E6" w:rsidR="002E6825" w:rsidRDefault="002E6825" w:rsidP="002E6825">
            <w:pPr>
              <w:rPr>
                <w:rStyle w:val="normalchar1"/>
              </w:rPr>
            </w:pPr>
            <w:r>
              <w:rPr>
                <w:rStyle w:val="normalchar1"/>
              </w:rPr>
              <w:t>Türk Tiyatro Tarihi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4E0" w14:textId="067DF282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485F1C">
              <w:rPr>
                <w:sz w:val="20"/>
                <w:szCs w:val="20"/>
              </w:rPr>
              <w:t xml:space="preserve">Dr. Öğr. Üyesi Nezih TATLICAN                                 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552" w14:textId="66C1493F" w:rsidR="002E6825" w:rsidRDefault="002E6825" w:rsidP="002E6825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  <w:r w:rsidRPr="001E3DC4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C81" w14:textId="433D191E" w:rsidR="002E6825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5A1CC6">
              <w:rPr>
                <w:sz w:val="20"/>
                <w:szCs w:val="20"/>
                <w:lang w:eastAsia="en-US"/>
              </w:rPr>
              <w:t>10:00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FCD" w14:textId="3843D635" w:rsidR="002E6825" w:rsidRPr="003B369F" w:rsidRDefault="002E6825" w:rsidP="002E6825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6802B3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6001EA0F" w14:textId="77777777" w:rsidTr="00A21D7B">
        <w:trPr>
          <w:trHeight w:val="329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89CD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747A7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4C3" w14:textId="7944CB9E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FRM-903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789" w14:textId="5F445419" w:rsidR="00A21D7B" w:rsidRDefault="00A21D7B" w:rsidP="00A21D7B">
            <w:pPr>
              <w:rPr>
                <w:rStyle w:val="normalchar1"/>
              </w:rPr>
            </w:pPr>
            <w:r>
              <w:rPr>
                <w:rStyle w:val="normalchar1"/>
                <w:b/>
              </w:rPr>
              <w:t>Öğretim Teknolojisi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5C9" w14:textId="5B5B2BE8" w:rsidR="00A21D7B" w:rsidRPr="00485F1C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621E40">
              <w:rPr>
                <w:b/>
                <w:sz w:val="20"/>
                <w:szCs w:val="20"/>
              </w:rPr>
              <w:t xml:space="preserve">Dr. Öğr. Üyesi </w:t>
            </w:r>
            <w:r>
              <w:rPr>
                <w:b/>
                <w:sz w:val="20"/>
                <w:szCs w:val="20"/>
              </w:rPr>
              <w:t>Esra Ergül SÖNMEZ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2F6" w14:textId="77777777" w:rsidR="00A21D7B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A7D" w14:textId="7CD20426" w:rsidR="00A21D7B" w:rsidRPr="005A1CC6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A6803">
              <w:rPr>
                <w:b/>
                <w:sz w:val="20"/>
                <w:szCs w:val="20"/>
                <w:lang w:eastAsia="en-US"/>
              </w:rPr>
              <w:t>DERS HOCASIYLA İRTİBAT KURUN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8D2" w14:textId="2BCF384E" w:rsidR="00A21D7B" w:rsidRPr="00765B8C" w:rsidRDefault="00A21D7B" w:rsidP="00A21D7B">
            <w:pPr>
              <w:pStyle w:val="AralkYok"/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 w:rsidRPr="00765B8C">
              <w:rPr>
                <w:bCs/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651590AC" w14:textId="77777777" w:rsidTr="00A21D7B">
        <w:trPr>
          <w:trHeight w:val="32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91B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2E4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CF8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7F2" w14:textId="77777777" w:rsidR="00A21D7B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082" w14:textId="77777777" w:rsidR="00A21D7B" w:rsidRPr="00621356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402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971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911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21D7B" w:rsidRPr="00203973" w14:paraId="55EFE9E3" w14:textId="24CE90E4" w:rsidTr="00A21D7B">
        <w:trPr>
          <w:trHeight w:val="29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A5164" w14:textId="38AB7386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2321306017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153E0" w14:textId="290C6B24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Hacer KALPAKLI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D74" w14:textId="46B000E0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03973">
              <w:rPr>
                <w:sz w:val="20"/>
                <w:szCs w:val="20"/>
                <w:lang w:eastAsia="en-US"/>
              </w:rPr>
              <w:t>TDE-213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642" w14:textId="691E7CF8" w:rsidR="00A21D7B" w:rsidRPr="00203973" w:rsidRDefault="00A21D7B" w:rsidP="00A21D7B">
            <w:pPr>
              <w:rPr>
                <w:rStyle w:val="normalchar1"/>
              </w:rPr>
            </w:pPr>
            <w:r w:rsidRPr="00203973">
              <w:rPr>
                <w:rStyle w:val="normalchar1"/>
              </w:rPr>
              <w:t>Tarihi Türk Lehçeleri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0A8" w14:textId="51AD3000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203973">
              <w:rPr>
                <w:sz w:val="20"/>
                <w:szCs w:val="20"/>
              </w:rPr>
              <w:t>Dr. Öğr. Üyesi Ali Osman YALKIN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D18" w14:textId="19132414" w:rsidR="00A21D7B" w:rsidRPr="00203973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FF4" w14:textId="1149F975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5C2" w14:textId="71BBFAEC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7B57D447" w14:textId="1C38E8EF" w:rsidTr="00A21D7B">
        <w:trPr>
          <w:trHeight w:val="291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07A" w14:textId="45131FAE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BE5" w14:textId="6A6F2609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889" w14:textId="7DA7C77B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ATA-160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92B" w14:textId="2B26F22D" w:rsidR="00A21D7B" w:rsidRPr="00203973" w:rsidRDefault="00A21D7B" w:rsidP="00A21D7B">
            <w:pPr>
              <w:rPr>
                <w:rStyle w:val="normalchar1"/>
              </w:rPr>
            </w:pPr>
            <w:r>
              <w:rPr>
                <w:rStyle w:val="normalchar1"/>
              </w:rPr>
              <w:t>Atatürk İlkeleri ve İnkılap Tarihi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F57" w14:textId="2FE9A12F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Turgut ERMUNCU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9B4" w14:textId="609815D1" w:rsidR="00A21D7B" w:rsidRPr="00203973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3DA" w14:textId="419B7FE6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2A6803">
              <w:rPr>
                <w:b/>
                <w:sz w:val="20"/>
                <w:szCs w:val="20"/>
                <w:lang w:eastAsia="en-US"/>
              </w:rPr>
              <w:t>DERS HOCASIYLA İRTİBAT KURUN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E35" w14:textId="1D7D6F05" w:rsidR="00A21D7B" w:rsidRPr="00765B8C" w:rsidRDefault="00A21D7B" w:rsidP="00A21D7B">
            <w:pPr>
              <w:pStyle w:val="AralkYok"/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 w:rsidRPr="00765B8C">
              <w:rPr>
                <w:bCs/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053B8E3B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7A76A84B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35234C0B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325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16B" w14:textId="77777777" w:rsidR="00A21D7B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A95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F43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B9B" w14:textId="77777777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0F9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21D7B" w:rsidRPr="00203973" w14:paraId="48E0BB19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4D95AC61" w14:textId="38685256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2111306044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0202E048" w14:textId="4DE7B7D0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Oğuzhan ÇAKMAK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1DE" w14:textId="5865649D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03973">
              <w:rPr>
                <w:sz w:val="20"/>
                <w:szCs w:val="20"/>
                <w:lang w:eastAsia="en-US"/>
              </w:rPr>
              <w:t>TDE-203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5D5" w14:textId="44D1D28C" w:rsidR="00A21D7B" w:rsidRDefault="00A21D7B" w:rsidP="00A21D7B">
            <w:pPr>
              <w:rPr>
                <w:rStyle w:val="normalchar1"/>
              </w:rPr>
            </w:pPr>
            <w:r w:rsidRPr="00203973">
              <w:rPr>
                <w:rStyle w:val="normalchar1"/>
              </w:rPr>
              <w:t>Eski Türk Edebiyatı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13E" w14:textId="408713D6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203973">
              <w:rPr>
                <w:sz w:val="20"/>
                <w:szCs w:val="20"/>
              </w:rPr>
              <w:t>Prof. Dr. Selami TURAN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83B" w14:textId="559DC7F3" w:rsidR="00A21D7B" w:rsidRPr="00203973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575" w14:textId="5DF3A7FD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1EC" w14:textId="35827592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1AE48441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5B0677E1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2231E72E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D86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43" w14:textId="77777777" w:rsidR="00A21D7B" w:rsidRPr="00203973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27A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786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1CF" w14:textId="77777777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988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21D7B" w:rsidRPr="00203973" w14:paraId="5F1C5F48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64CE1E93" w14:textId="7D12194F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2321306037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5277CDAF" w14:textId="2A48347E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Cemile ÖZ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C12" w14:textId="25B18E42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TDE-1</w:t>
            </w:r>
            <w:r w:rsidRPr="0020397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526" w14:textId="1990DC24" w:rsidR="00A21D7B" w:rsidRPr="00203973" w:rsidRDefault="00A21D7B" w:rsidP="00A21D7B">
            <w:pPr>
              <w:rPr>
                <w:rStyle w:val="normalchar1"/>
              </w:rPr>
            </w:pPr>
            <w:r>
              <w:rPr>
                <w:rStyle w:val="normalchar1"/>
              </w:rPr>
              <w:t>Türkiye Türkçesi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140" w14:textId="11A45D2B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Osman YILDIZ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433" w14:textId="0BE6DD59" w:rsidR="00A21D7B" w:rsidRPr="00203973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B1A" w14:textId="67806E5F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E5E" w14:textId="3EB555B1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789B636E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40F06811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61D53DE6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5B5" w14:textId="00C677C9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TDE-205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2D6" w14:textId="58EDF7C4" w:rsidR="00A21D7B" w:rsidRPr="00203973" w:rsidRDefault="00A21D7B" w:rsidP="00A21D7B">
            <w:pPr>
              <w:rPr>
                <w:rStyle w:val="normalchar1"/>
              </w:rPr>
            </w:pPr>
            <w:r>
              <w:rPr>
                <w:rStyle w:val="normalchar1"/>
              </w:rPr>
              <w:t>Yeni Türk Edebiyatı III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ACAB" w14:textId="3C46F851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Emine Candan İRİ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630" w14:textId="1F9947EE" w:rsidR="00A21D7B" w:rsidRPr="00203973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6E0" w14:textId="45172E12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761" w14:textId="7018DC65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0FC6E161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3F5E5EB1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226389AA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A22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036" w14:textId="77777777" w:rsidR="00A21D7B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D1C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775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464" w14:textId="77777777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5B5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21D7B" w:rsidRPr="00203973" w14:paraId="4AE95743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2175E26C" w14:textId="773861D1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2011306041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427C0780" w14:textId="47FBEDA0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Mehmet Akif ERSOY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12B" w14:textId="709BC089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TDE-4</w:t>
            </w:r>
            <w:r w:rsidRPr="0020397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607" w14:textId="1CC68E8B" w:rsidR="00A21D7B" w:rsidRDefault="00A21D7B" w:rsidP="00A21D7B">
            <w:pPr>
              <w:rPr>
                <w:rStyle w:val="normalchar1"/>
              </w:rPr>
            </w:pPr>
            <w:r>
              <w:rPr>
                <w:rStyle w:val="normalchar1"/>
              </w:rPr>
              <w:t>Tarihi Türk Lehçeleri V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85B" w14:textId="39B51AD6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Osman YILDIZ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E6C" w14:textId="5D28CA00" w:rsidR="00A21D7B" w:rsidRPr="00203973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407" w14:textId="254F302C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C42" w14:textId="04F5B92B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6BE1B7F5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2A647133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6A5783B9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3403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ED4" w14:textId="77777777" w:rsidR="00A21D7B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FC1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8CD" w14:textId="77777777" w:rsidR="00A21D7B" w:rsidRPr="00B55B74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A92" w14:textId="77777777" w:rsidR="00A21D7B" w:rsidRPr="00231992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4AB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21D7B" w:rsidRPr="00203973" w14:paraId="29F020A7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62A62C8E" w14:textId="7551701F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2011306030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1C083987" w14:textId="10A9A7C0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Emine ÜNVER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FC7" w14:textId="17AD4D76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03973">
              <w:rPr>
                <w:sz w:val="20"/>
                <w:szCs w:val="20"/>
                <w:lang w:eastAsia="en-US"/>
              </w:rPr>
              <w:t>TDE-213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D74" w14:textId="6E815BDD" w:rsidR="00A21D7B" w:rsidRDefault="00A21D7B" w:rsidP="00A21D7B">
            <w:pPr>
              <w:rPr>
                <w:rStyle w:val="normalchar1"/>
              </w:rPr>
            </w:pPr>
            <w:r w:rsidRPr="00203973">
              <w:rPr>
                <w:rStyle w:val="normalchar1"/>
              </w:rPr>
              <w:t>Tarihi Türk Lehçeleri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2C4" w14:textId="73AE2FBC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203973">
              <w:rPr>
                <w:sz w:val="20"/>
                <w:szCs w:val="20"/>
              </w:rPr>
              <w:t>Dr. Öğr. Üyesi Ali Osman YALKIN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211" w14:textId="7606091A" w:rsidR="00A21D7B" w:rsidRPr="00203973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935" w14:textId="69F7D456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E1E" w14:textId="7C6A2246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1694FB8A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5E22912B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6F280AE4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8B9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0A0" w14:textId="77777777" w:rsidR="00A21D7B" w:rsidRPr="00203973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7DC" w14:textId="77777777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5AE" w14:textId="77777777" w:rsidR="00A21D7B" w:rsidRPr="00B55B74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71E" w14:textId="77777777" w:rsidR="00A21D7B" w:rsidRPr="00231992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1F7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21D7B" w:rsidRPr="00203973" w14:paraId="7401E02F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71E02D7C" w14:textId="658C57D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2121326040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403DD779" w14:textId="68BA419A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Yaşar Cenker EKİZTAŞ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650" w14:textId="4484284E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TDE-305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E3C" w14:textId="4E713159" w:rsidR="00A21D7B" w:rsidRPr="00203973" w:rsidRDefault="00A21D7B" w:rsidP="00A21D7B">
            <w:pPr>
              <w:rPr>
                <w:rStyle w:val="normalchar1"/>
              </w:rPr>
            </w:pPr>
            <w:r>
              <w:rPr>
                <w:rStyle w:val="normalchar1"/>
              </w:rPr>
              <w:t>Yeni Türk Edebiyatı V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F19" w14:textId="5A7B73CC" w:rsidR="00A21D7B" w:rsidRPr="00203973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0FB" w14:textId="75DFDC91" w:rsidR="00A21D7B" w:rsidRPr="00203973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A12" w14:textId="6399C49A" w:rsidR="00A21D7B" w:rsidRPr="002A6803" w:rsidRDefault="00A21D7B" w:rsidP="00A21D7B">
            <w:pPr>
              <w:pStyle w:val="AralkYok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073" w14:textId="7B00BD3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1B564C0B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4B76DEF1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2A538F88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EEC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E9D" w14:textId="77777777" w:rsidR="00A21D7B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90C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626" w14:textId="77777777" w:rsidR="00A21D7B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0C4" w14:textId="77777777" w:rsidR="00A21D7B" w:rsidRPr="00231992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3454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21D7B" w:rsidRPr="00203973" w14:paraId="7CEF5819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532CD40A" w14:textId="3D05AB38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2311306804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79CF724C" w14:textId="206A9EF2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Halil IŞIK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8AE" w14:textId="233D0676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TDE-205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37B" w14:textId="772D93B6" w:rsidR="00A21D7B" w:rsidRDefault="00A21D7B" w:rsidP="00A21D7B">
            <w:pPr>
              <w:rPr>
                <w:rStyle w:val="normalchar1"/>
              </w:rPr>
            </w:pPr>
            <w:r>
              <w:rPr>
                <w:rStyle w:val="normalchar1"/>
              </w:rPr>
              <w:t>Yeni Türk Edebiyatı III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F56" w14:textId="2A88ABD3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Emine Candan İRİ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E36" w14:textId="20CC9BE2" w:rsidR="00A21D7B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1C1" w14:textId="73A1C9EE" w:rsidR="00A21D7B" w:rsidRPr="00231992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7F0" w14:textId="1D136862" w:rsidR="00A21D7B" w:rsidRPr="003B465B" w:rsidRDefault="003B465B" w:rsidP="00A21D7B">
            <w:pPr>
              <w:pStyle w:val="AralkYok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B465B">
              <w:rPr>
                <w:b/>
                <w:bCs/>
                <w:sz w:val="20"/>
                <w:szCs w:val="20"/>
                <w:lang w:eastAsia="en-US"/>
              </w:rPr>
              <w:t>KABUL EDİLMEDİ</w:t>
            </w:r>
          </w:p>
        </w:tc>
      </w:tr>
      <w:tr w:rsidR="00A21D7B" w:rsidRPr="00203973" w14:paraId="64B1B43D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6F809205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14:paraId="326EAE85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2F3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DEC" w14:textId="77777777" w:rsidR="00A21D7B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B48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F70" w14:textId="77777777" w:rsidR="00A21D7B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CD7" w14:textId="77777777" w:rsidR="00A21D7B" w:rsidRPr="00231992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3F1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A21D7B" w:rsidRPr="00203973" w14:paraId="55A97525" w14:textId="77777777" w:rsidTr="00A21D7B">
        <w:trPr>
          <w:trHeight w:val="291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1B995" w14:textId="2B465AF4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2021306021</w:t>
            </w:r>
          </w:p>
        </w:tc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986CA" w14:textId="7C18528A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Enes Ömür AYAN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805" w14:textId="5316F300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TDE-311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133" w14:textId="30B10BFA" w:rsidR="00A21D7B" w:rsidRDefault="00A21D7B" w:rsidP="00A21D7B">
            <w:pPr>
              <w:rPr>
                <w:rStyle w:val="normalchar1"/>
              </w:rPr>
            </w:pPr>
            <w:r>
              <w:rPr>
                <w:rStyle w:val="normalchar1"/>
              </w:rPr>
              <w:t>Yaşayan Türk Lehçe ve Şiveleri 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542" w14:textId="733104FF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Osman YILDIZ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5C0" w14:textId="3A999A21" w:rsidR="00A21D7B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93F" w14:textId="31BAC89E" w:rsidR="00A21D7B" w:rsidRPr="00231992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231992">
              <w:rPr>
                <w:sz w:val="20"/>
                <w:szCs w:val="20"/>
                <w:lang w:eastAsia="en-US"/>
              </w:rPr>
              <w:t xml:space="preserve">10:00 </w:t>
            </w:r>
            <w:r>
              <w:rPr>
                <w:sz w:val="20"/>
                <w:szCs w:val="20"/>
                <w:lang w:eastAsia="en-US"/>
              </w:rPr>
              <w:t xml:space="preserve">TDE </w:t>
            </w:r>
            <w:r w:rsidRPr="00231992">
              <w:rPr>
                <w:sz w:val="20"/>
                <w:szCs w:val="20"/>
                <w:lang w:eastAsia="en-US"/>
              </w:rPr>
              <w:t>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F34" w14:textId="65AF2D10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3B369F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6525D3A2" w14:textId="77777777" w:rsidTr="00A21D7B">
        <w:trPr>
          <w:trHeight w:val="29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78D15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3E03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BB2" w14:textId="165FE82D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TDE-301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700" w14:textId="4DC82C1B" w:rsidR="00A21D7B" w:rsidRDefault="00A21D7B" w:rsidP="00A21D7B">
            <w:pPr>
              <w:rPr>
                <w:rStyle w:val="normalchar1"/>
              </w:rPr>
            </w:pPr>
            <w:r w:rsidRPr="00203973">
              <w:rPr>
                <w:rStyle w:val="normalchar1"/>
              </w:rPr>
              <w:t>Tarihi Türk Lehçeleri I</w:t>
            </w:r>
            <w:r>
              <w:rPr>
                <w:rStyle w:val="normalchar1"/>
              </w:rPr>
              <w:t>II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4F4" w14:textId="5A60530A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  <w:r w:rsidRPr="00203973">
              <w:rPr>
                <w:sz w:val="20"/>
                <w:szCs w:val="20"/>
              </w:rPr>
              <w:t>Doç. Dr. Talat DİNAR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1F9" w14:textId="3C5E7F59" w:rsidR="00A21D7B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  <w:r w:rsidRPr="00251696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32C" w14:textId="10485592" w:rsidR="00A21D7B" w:rsidRPr="00231992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5A1CC6">
              <w:rPr>
                <w:sz w:val="20"/>
                <w:szCs w:val="20"/>
                <w:lang w:eastAsia="en-US"/>
              </w:rPr>
              <w:t>10:00 TDE Seminer Odası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765" w14:textId="42078C85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  <w:r w:rsidRPr="00CA35FB">
              <w:rPr>
                <w:sz w:val="20"/>
                <w:szCs w:val="20"/>
                <w:lang w:eastAsia="en-US"/>
              </w:rPr>
              <w:t>Kabul Edildi</w:t>
            </w:r>
          </w:p>
        </w:tc>
      </w:tr>
      <w:tr w:rsidR="00A21D7B" w:rsidRPr="00203973" w14:paraId="6A3E8D35" w14:textId="77777777" w:rsidTr="00A21D7B">
        <w:trPr>
          <w:trHeight w:val="291"/>
        </w:trPr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983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239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375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5AC" w14:textId="77777777" w:rsidR="00A21D7B" w:rsidRDefault="00A21D7B" w:rsidP="00A21D7B">
            <w:pPr>
              <w:rPr>
                <w:rStyle w:val="normalchar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CFA" w14:textId="77777777" w:rsidR="00A21D7B" w:rsidRDefault="00A21D7B" w:rsidP="00A21D7B">
            <w:pPr>
              <w:pStyle w:val="AralkYok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653" w14:textId="77777777" w:rsidR="00A21D7B" w:rsidRDefault="00A21D7B" w:rsidP="00A21D7B">
            <w:pPr>
              <w:pStyle w:val="AralkYok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061" w14:textId="77777777" w:rsidR="00A21D7B" w:rsidRPr="00231992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E76" w14:textId="77777777" w:rsidR="00A21D7B" w:rsidRPr="003B369F" w:rsidRDefault="00A21D7B" w:rsidP="00A21D7B">
            <w:pPr>
              <w:pStyle w:val="AralkYok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154340E1" w14:textId="77777777" w:rsidR="00C515F8" w:rsidRDefault="00C515F8" w:rsidP="00DF6885">
      <w:pPr>
        <w:pStyle w:val="Balk4"/>
        <w:jc w:val="center"/>
        <w:rPr>
          <w:rFonts w:ascii="Times New Roman" w:hAnsi="Times New Roman"/>
          <w:sz w:val="20"/>
          <w:szCs w:val="20"/>
        </w:rPr>
      </w:pPr>
    </w:p>
    <w:p w14:paraId="111C0149" w14:textId="77777777" w:rsidR="0073696F" w:rsidRDefault="0073696F" w:rsidP="0073696F">
      <w:pPr>
        <w:pStyle w:val="Balk4"/>
        <w:jc w:val="center"/>
      </w:pPr>
      <w:r>
        <w:rPr>
          <w:rFonts w:ascii="Times New Roman" w:hAnsi="Times New Roman"/>
          <w:sz w:val="24"/>
          <w:szCs w:val="24"/>
        </w:rPr>
        <w:t>TÜRK DİLİ VE EDEBİYATI BÖLÜMÜ</w:t>
      </w:r>
    </w:p>
    <w:p w14:paraId="7A69FDB2" w14:textId="77777777" w:rsidR="0073696F" w:rsidRDefault="0073696F" w:rsidP="0073696F">
      <w:pPr>
        <w:pStyle w:val="Balk6"/>
        <w:rPr>
          <w:b/>
          <w:szCs w:val="24"/>
        </w:rPr>
      </w:pPr>
      <w:r>
        <w:rPr>
          <w:b/>
          <w:szCs w:val="24"/>
        </w:rPr>
        <w:t>MAZERET KOMİSYONU</w:t>
      </w:r>
    </w:p>
    <w:p w14:paraId="4F368E00" w14:textId="77777777" w:rsidR="0073696F" w:rsidRDefault="0073696F" w:rsidP="0073696F"/>
    <w:p w14:paraId="7AF2650C" w14:textId="268F69BD" w:rsidR="0073696F" w:rsidRDefault="005E6E78" w:rsidP="0073696F">
      <w:pPr>
        <w:pStyle w:val="GvdeMetni2"/>
        <w:ind w:firstLine="708"/>
        <w:rPr>
          <w:szCs w:val="24"/>
        </w:rPr>
      </w:pPr>
      <w:r>
        <w:rPr>
          <w:szCs w:val="24"/>
        </w:rPr>
        <w:t>2024-2025</w:t>
      </w:r>
      <w:r w:rsidR="0073696F">
        <w:rPr>
          <w:szCs w:val="24"/>
        </w:rPr>
        <w:t xml:space="preserve"> Eğitim-</w:t>
      </w:r>
      <w:r w:rsidR="003058F3">
        <w:rPr>
          <w:szCs w:val="24"/>
        </w:rPr>
        <w:t>Ö</w:t>
      </w:r>
      <w:r w:rsidR="0073696F">
        <w:rPr>
          <w:szCs w:val="24"/>
        </w:rPr>
        <w:t xml:space="preserve">ğretim </w:t>
      </w:r>
      <w:r w:rsidR="003058F3">
        <w:rPr>
          <w:szCs w:val="24"/>
        </w:rPr>
        <w:t>Y</w:t>
      </w:r>
      <w:r w:rsidR="0073696F">
        <w:rPr>
          <w:szCs w:val="24"/>
        </w:rPr>
        <w:t xml:space="preserve">ılı </w:t>
      </w:r>
      <w:r w:rsidR="003058F3">
        <w:rPr>
          <w:szCs w:val="24"/>
        </w:rPr>
        <w:t>Güz</w:t>
      </w:r>
      <w:r w:rsidR="0073696F">
        <w:rPr>
          <w:szCs w:val="24"/>
        </w:rPr>
        <w:t xml:space="preserve"> </w:t>
      </w:r>
      <w:r w:rsidR="003058F3">
        <w:rPr>
          <w:szCs w:val="24"/>
        </w:rPr>
        <w:t>Y</w:t>
      </w:r>
      <w:r w:rsidR="0073696F">
        <w:rPr>
          <w:szCs w:val="24"/>
        </w:rPr>
        <w:t xml:space="preserve">arıyılı ara sınavlarına mazeretleri nedeniyle giremeyen öğrencilerimizin vermiş oldukları dilekçeler, komisyonumuz tarafından incelenmiştir. Mazeret imtihanlarına girmesi uygun görülen öğrencilerin listesi ekteki şekliyledir. </w:t>
      </w:r>
    </w:p>
    <w:p w14:paraId="401B6F67" w14:textId="77777777" w:rsidR="0073696F" w:rsidRDefault="0073696F" w:rsidP="0073696F">
      <w:pPr>
        <w:pStyle w:val="GvdeMetni2"/>
        <w:ind w:firstLine="708"/>
        <w:rPr>
          <w:szCs w:val="24"/>
        </w:rPr>
      </w:pPr>
    </w:p>
    <w:p w14:paraId="778D8793" w14:textId="7A1B6320" w:rsidR="0073696F" w:rsidRDefault="0073696F" w:rsidP="0073696F">
      <w:pPr>
        <w:pStyle w:val="GvdeMetni2"/>
        <w:ind w:firstLine="708"/>
        <w:rPr>
          <w:szCs w:val="24"/>
        </w:rPr>
      </w:pPr>
      <w:r>
        <w:rPr>
          <w:szCs w:val="24"/>
        </w:rPr>
        <w:t>İşbu komisyon tarafından onaylanmıştır. Gereğini bilgilerinize arz ederim.</w:t>
      </w:r>
    </w:p>
    <w:p w14:paraId="0B970559" w14:textId="77777777" w:rsidR="0073696F" w:rsidRDefault="0073696F" w:rsidP="0073696F">
      <w:pPr>
        <w:suppressAutoHyphens w:val="0"/>
        <w:autoSpaceDE w:val="0"/>
        <w:autoSpaceDN w:val="0"/>
        <w:adjustRightInd w:val="0"/>
        <w:rPr>
          <w:rFonts w:ascii="Segoe UI" w:hAnsi="Segoe UI" w:cs="Segoe UI"/>
          <w:color w:val="000000"/>
          <w:sz w:val="27"/>
          <w:szCs w:val="27"/>
          <w:lang w:eastAsia="tr-TR"/>
        </w:rPr>
      </w:pPr>
    </w:p>
    <w:p w14:paraId="3BB4CD06" w14:textId="77777777" w:rsidR="0073696F" w:rsidRDefault="0073696F" w:rsidP="0073696F">
      <w:pPr>
        <w:suppressAutoHyphens w:val="0"/>
        <w:autoSpaceDE w:val="0"/>
        <w:autoSpaceDN w:val="0"/>
        <w:adjustRightInd w:val="0"/>
        <w:rPr>
          <w:rFonts w:ascii="Segoe UI" w:hAnsi="Segoe UI" w:cs="Segoe UI"/>
          <w:color w:val="000000"/>
          <w:sz w:val="27"/>
          <w:szCs w:val="27"/>
          <w:lang w:eastAsia="tr-TR"/>
        </w:rPr>
      </w:pPr>
    </w:p>
    <w:p w14:paraId="222A20AB" w14:textId="77777777" w:rsidR="0073696F" w:rsidRDefault="0073696F" w:rsidP="0073696F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</w:t>
      </w:r>
    </w:p>
    <w:p w14:paraId="45341085" w14:textId="77777777" w:rsidR="0073696F" w:rsidRDefault="0073696F" w:rsidP="0073696F">
      <w:pPr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Dr. Öğr. Üyesi Ali Osman YALKIN                                                                                                                         </w:t>
      </w:r>
    </w:p>
    <w:p w14:paraId="796A9455" w14:textId="77777777" w:rsidR="0073696F" w:rsidRDefault="0073696F" w:rsidP="0073696F">
      <w:pPr>
        <w:jc w:val="center"/>
        <w:rPr>
          <w:sz w:val="24"/>
          <w:szCs w:val="24"/>
        </w:rPr>
      </w:pPr>
    </w:p>
    <w:p w14:paraId="08C96ECD" w14:textId="77777777" w:rsidR="0073696F" w:rsidRDefault="0073696F" w:rsidP="0073696F">
      <w:pPr>
        <w:jc w:val="center"/>
        <w:rPr>
          <w:sz w:val="24"/>
          <w:szCs w:val="24"/>
        </w:rPr>
      </w:pPr>
    </w:p>
    <w:p w14:paraId="32AC73EF" w14:textId="77777777" w:rsidR="0073696F" w:rsidRDefault="0073696F" w:rsidP="0073696F">
      <w:pPr>
        <w:jc w:val="center"/>
        <w:rPr>
          <w:sz w:val="24"/>
          <w:szCs w:val="24"/>
        </w:rPr>
      </w:pPr>
    </w:p>
    <w:p w14:paraId="1CE859EA" w14:textId="77777777" w:rsidR="0073696F" w:rsidRDefault="0073696F" w:rsidP="0073696F">
      <w:pPr>
        <w:rPr>
          <w:sz w:val="24"/>
          <w:szCs w:val="24"/>
        </w:rPr>
      </w:pPr>
    </w:p>
    <w:p w14:paraId="18CE216E" w14:textId="77777777" w:rsidR="0073696F" w:rsidRDefault="0073696F" w:rsidP="007369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Üye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</w:p>
    <w:p w14:paraId="744F633B" w14:textId="146E55D8" w:rsidR="00C515F8" w:rsidRPr="00794DF9" w:rsidRDefault="00070B19" w:rsidP="00794DF9">
      <w:pPr>
        <w:rPr>
          <w:sz w:val="22"/>
          <w:szCs w:val="22"/>
        </w:rPr>
      </w:pPr>
      <w:r>
        <w:rPr>
          <w:sz w:val="22"/>
          <w:szCs w:val="22"/>
        </w:rPr>
        <w:t xml:space="preserve">Dr. Öğr. Üyesi </w:t>
      </w:r>
      <w:r w:rsidR="002E6825">
        <w:rPr>
          <w:sz w:val="22"/>
          <w:szCs w:val="22"/>
        </w:rPr>
        <w:t>Emine Candan İRİ</w:t>
      </w:r>
      <w:r w:rsidR="0073696F">
        <w:rPr>
          <w:sz w:val="22"/>
          <w:szCs w:val="22"/>
        </w:rPr>
        <w:t xml:space="preserve">                                                                                                                 Arş. Gör. Tuğba KORKMAZER                                                                                                        </w:t>
      </w:r>
    </w:p>
    <w:p w14:paraId="58374D3D" w14:textId="77777777" w:rsidR="00C515F8" w:rsidRDefault="00C515F8" w:rsidP="00794DF9">
      <w:pPr>
        <w:pStyle w:val="Balk4"/>
        <w:rPr>
          <w:rFonts w:ascii="Times New Roman" w:hAnsi="Times New Roman"/>
          <w:sz w:val="20"/>
          <w:szCs w:val="20"/>
        </w:rPr>
      </w:pPr>
    </w:p>
    <w:p w14:paraId="3F5054B1" w14:textId="77777777" w:rsidR="00C515F8" w:rsidRDefault="00C515F8" w:rsidP="00DF6885">
      <w:pPr>
        <w:pStyle w:val="Balk4"/>
        <w:jc w:val="center"/>
        <w:rPr>
          <w:rFonts w:ascii="Times New Roman" w:hAnsi="Times New Roman"/>
          <w:sz w:val="20"/>
          <w:szCs w:val="20"/>
        </w:rPr>
      </w:pPr>
    </w:p>
    <w:p w14:paraId="68E6C0BB" w14:textId="77777777" w:rsidR="00067839" w:rsidRDefault="00067839" w:rsidP="00E2270C">
      <w:pPr>
        <w:suppressAutoHyphens w:val="0"/>
        <w:autoSpaceDE w:val="0"/>
        <w:autoSpaceDN w:val="0"/>
        <w:adjustRightInd w:val="0"/>
        <w:rPr>
          <w:rFonts w:ascii="Segoe UI" w:hAnsi="Segoe UI" w:cs="Segoe UI"/>
          <w:color w:val="000000"/>
          <w:sz w:val="27"/>
          <w:szCs w:val="27"/>
          <w:lang w:eastAsia="tr-TR"/>
        </w:rPr>
      </w:pPr>
    </w:p>
    <w:sectPr w:rsidR="00067839" w:rsidSect="00B61F00"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AD761F"/>
    <w:multiLevelType w:val="hybridMultilevel"/>
    <w:tmpl w:val="C590D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0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44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06"/>
    <w:rsid w:val="00012D5F"/>
    <w:rsid w:val="000176D6"/>
    <w:rsid w:val="00067839"/>
    <w:rsid w:val="00070B19"/>
    <w:rsid w:val="0007213A"/>
    <w:rsid w:val="00077607"/>
    <w:rsid w:val="0008583B"/>
    <w:rsid w:val="000B5F6F"/>
    <w:rsid w:val="000B79A4"/>
    <w:rsid w:val="000C2C1F"/>
    <w:rsid w:val="000D0746"/>
    <w:rsid w:val="000D610B"/>
    <w:rsid w:val="000E010E"/>
    <w:rsid w:val="001078A3"/>
    <w:rsid w:val="00120238"/>
    <w:rsid w:val="001434D4"/>
    <w:rsid w:val="001475B6"/>
    <w:rsid w:val="00150CC0"/>
    <w:rsid w:val="00163F9A"/>
    <w:rsid w:val="001A28A6"/>
    <w:rsid w:val="001A5DAF"/>
    <w:rsid w:val="001C00EA"/>
    <w:rsid w:val="001D2F38"/>
    <w:rsid w:val="00203973"/>
    <w:rsid w:val="0020469F"/>
    <w:rsid w:val="00220DCC"/>
    <w:rsid w:val="00231992"/>
    <w:rsid w:val="00284C32"/>
    <w:rsid w:val="00297EC9"/>
    <w:rsid w:val="002A1D15"/>
    <w:rsid w:val="002A6803"/>
    <w:rsid w:val="002A6DFC"/>
    <w:rsid w:val="002C5995"/>
    <w:rsid w:val="002E6825"/>
    <w:rsid w:val="002F02D5"/>
    <w:rsid w:val="003058F3"/>
    <w:rsid w:val="00330665"/>
    <w:rsid w:val="003412BE"/>
    <w:rsid w:val="003913D5"/>
    <w:rsid w:val="003B2CB7"/>
    <w:rsid w:val="003B369F"/>
    <w:rsid w:val="003B465B"/>
    <w:rsid w:val="003D3E79"/>
    <w:rsid w:val="003D5BF5"/>
    <w:rsid w:val="00435FB3"/>
    <w:rsid w:val="004809A9"/>
    <w:rsid w:val="00492578"/>
    <w:rsid w:val="004C0F76"/>
    <w:rsid w:val="004C10CE"/>
    <w:rsid w:val="004C5B73"/>
    <w:rsid w:val="004D23D3"/>
    <w:rsid w:val="004F24B1"/>
    <w:rsid w:val="004F34A3"/>
    <w:rsid w:val="004F38AD"/>
    <w:rsid w:val="004F3BBF"/>
    <w:rsid w:val="005029E4"/>
    <w:rsid w:val="00503CA5"/>
    <w:rsid w:val="005054E8"/>
    <w:rsid w:val="00541162"/>
    <w:rsid w:val="00542E53"/>
    <w:rsid w:val="00547793"/>
    <w:rsid w:val="00550292"/>
    <w:rsid w:val="005651D9"/>
    <w:rsid w:val="00570D77"/>
    <w:rsid w:val="0057527B"/>
    <w:rsid w:val="005A36BB"/>
    <w:rsid w:val="005A7091"/>
    <w:rsid w:val="005C7DBD"/>
    <w:rsid w:val="005D31D0"/>
    <w:rsid w:val="005D6D33"/>
    <w:rsid w:val="005E0963"/>
    <w:rsid w:val="005E6E78"/>
    <w:rsid w:val="005F24CB"/>
    <w:rsid w:val="00610AD8"/>
    <w:rsid w:val="00611A8D"/>
    <w:rsid w:val="00620BF4"/>
    <w:rsid w:val="00621356"/>
    <w:rsid w:val="00621E40"/>
    <w:rsid w:val="00626EFB"/>
    <w:rsid w:val="00626F27"/>
    <w:rsid w:val="00631774"/>
    <w:rsid w:val="0066694A"/>
    <w:rsid w:val="0069416A"/>
    <w:rsid w:val="00697505"/>
    <w:rsid w:val="00704F57"/>
    <w:rsid w:val="0073696F"/>
    <w:rsid w:val="00765B8C"/>
    <w:rsid w:val="00772F27"/>
    <w:rsid w:val="00774858"/>
    <w:rsid w:val="00794DF9"/>
    <w:rsid w:val="0079643D"/>
    <w:rsid w:val="007E1DBD"/>
    <w:rsid w:val="007E6C57"/>
    <w:rsid w:val="00863583"/>
    <w:rsid w:val="0087080B"/>
    <w:rsid w:val="008918F1"/>
    <w:rsid w:val="008B5242"/>
    <w:rsid w:val="00900FF8"/>
    <w:rsid w:val="00917878"/>
    <w:rsid w:val="00933AE2"/>
    <w:rsid w:val="0095316A"/>
    <w:rsid w:val="0096181E"/>
    <w:rsid w:val="009E66E5"/>
    <w:rsid w:val="00A21D7B"/>
    <w:rsid w:val="00A33CD0"/>
    <w:rsid w:val="00A44806"/>
    <w:rsid w:val="00A7709D"/>
    <w:rsid w:val="00A80F62"/>
    <w:rsid w:val="00A93CDA"/>
    <w:rsid w:val="00AD27B4"/>
    <w:rsid w:val="00B03E19"/>
    <w:rsid w:val="00B10000"/>
    <w:rsid w:val="00B175FD"/>
    <w:rsid w:val="00B24A7B"/>
    <w:rsid w:val="00B46B74"/>
    <w:rsid w:val="00B61F00"/>
    <w:rsid w:val="00B7557C"/>
    <w:rsid w:val="00B802EA"/>
    <w:rsid w:val="00B90C28"/>
    <w:rsid w:val="00BA366D"/>
    <w:rsid w:val="00BC6475"/>
    <w:rsid w:val="00C031E2"/>
    <w:rsid w:val="00C078AC"/>
    <w:rsid w:val="00C15179"/>
    <w:rsid w:val="00C45BD2"/>
    <w:rsid w:val="00C45EBD"/>
    <w:rsid w:val="00C51378"/>
    <w:rsid w:val="00C515F8"/>
    <w:rsid w:val="00C66AC7"/>
    <w:rsid w:val="00C66F13"/>
    <w:rsid w:val="00C73944"/>
    <w:rsid w:val="00C80BE7"/>
    <w:rsid w:val="00C9023C"/>
    <w:rsid w:val="00CA4258"/>
    <w:rsid w:val="00CA7328"/>
    <w:rsid w:val="00CD429D"/>
    <w:rsid w:val="00CF1837"/>
    <w:rsid w:val="00D3110B"/>
    <w:rsid w:val="00D5147A"/>
    <w:rsid w:val="00D60515"/>
    <w:rsid w:val="00D67E53"/>
    <w:rsid w:val="00D7589D"/>
    <w:rsid w:val="00DA6784"/>
    <w:rsid w:val="00DB7012"/>
    <w:rsid w:val="00DD78BE"/>
    <w:rsid w:val="00DE4E4C"/>
    <w:rsid w:val="00DF3358"/>
    <w:rsid w:val="00DF6885"/>
    <w:rsid w:val="00DF766D"/>
    <w:rsid w:val="00E21784"/>
    <w:rsid w:val="00E224F5"/>
    <w:rsid w:val="00E2270C"/>
    <w:rsid w:val="00E37A98"/>
    <w:rsid w:val="00E50DD3"/>
    <w:rsid w:val="00E5182A"/>
    <w:rsid w:val="00E77911"/>
    <w:rsid w:val="00E83229"/>
    <w:rsid w:val="00EB4D78"/>
    <w:rsid w:val="00ED0574"/>
    <w:rsid w:val="00EE199F"/>
    <w:rsid w:val="00F07443"/>
    <w:rsid w:val="00F1460F"/>
    <w:rsid w:val="00F2199E"/>
    <w:rsid w:val="00F22085"/>
    <w:rsid w:val="00F62368"/>
    <w:rsid w:val="00F6683C"/>
    <w:rsid w:val="00F77D11"/>
    <w:rsid w:val="00FA3875"/>
    <w:rsid w:val="00FE0A2C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8EC8"/>
  <w15:chartTrackingRefBased/>
  <w15:docId w15:val="{1D363FB3-3512-474D-A3FD-D2C1C9A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4">
    <w:name w:val="heading 4"/>
    <w:basedOn w:val="Normal"/>
    <w:next w:val="Normal"/>
    <w:link w:val="Balk4Char"/>
    <w:unhideWhenUsed/>
    <w:qFormat/>
    <w:rsid w:val="00E2270C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tr-TR"/>
    </w:rPr>
  </w:style>
  <w:style w:type="paragraph" w:styleId="Balk6">
    <w:name w:val="heading 6"/>
    <w:basedOn w:val="Normal"/>
    <w:next w:val="Normal"/>
    <w:link w:val="Balk6Char"/>
    <w:unhideWhenUsed/>
    <w:qFormat/>
    <w:rsid w:val="00E2270C"/>
    <w:pPr>
      <w:keepNext/>
      <w:suppressAutoHyphens w:val="0"/>
      <w:jc w:val="center"/>
      <w:outlineLvl w:val="5"/>
    </w:pPr>
    <w:rPr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475B6"/>
    <w:rPr>
      <w:b/>
      <w:bCs/>
    </w:rPr>
  </w:style>
  <w:style w:type="table" w:styleId="TabloKlavuzu">
    <w:name w:val="Table Grid"/>
    <w:basedOn w:val="NormalTablo"/>
    <w:uiPriority w:val="39"/>
    <w:rsid w:val="00D311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79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9A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rphighlightallclass">
    <w:name w:val="rphighlightallclass"/>
    <w:basedOn w:val="VarsaylanParagrafYazTipi"/>
    <w:rsid w:val="00C80BE7"/>
  </w:style>
  <w:style w:type="character" w:customStyle="1" w:styleId="rpk1">
    <w:name w:val="_rp_k1"/>
    <w:basedOn w:val="VarsaylanParagrafYazTipi"/>
    <w:rsid w:val="00C80BE7"/>
  </w:style>
  <w:style w:type="character" w:customStyle="1" w:styleId="pel">
    <w:name w:val="_pe_l"/>
    <w:basedOn w:val="VarsaylanParagrafYazTipi"/>
    <w:rsid w:val="00C80BE7"/>
  </w:style>
  <w:style w:type="character" w:customStyle="1" w:styleId="bidi">
    <w:name w:val="bidi"/>
    <w:basedOn w:val="VarsaylanParagrafYazTipi"/>
    <w:rsid w:val="00C80BE7"/>
  </w:style>
  <w:style w:type="character" w:customStyle="1" w:styleId="rpu1">
    <w:name w:val="_rp_u1"/>
    <w:basedOn w:val="VarsaylanParagrafYazTipi"/>
    <w:rsid w:val="00C80BE7"/>
  </w:style>
  <w:style w:type="character" w:customStyle="1" w:styleId="allowtextselection">
    <w:name w:val="allowtextselection"/>
    <w:basedOn w:val="VarsaylanParagrafYazTipi"/>
    <w:rsid w:val="00C80BE7"/>
  </w:style>
  <w:style w:type="paragraph" w:customStyle="1" w:styleId="xmsonormal">
    <w:name w:val="x_msonormal"/>
    <w:basedOn w:val="Normal"/>
    <w:rsid w:val="00492578"/>
    <w:pPr>
      <w:suppressAutoHyphens w:val="0"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fc4">
    <w:name w:val="_fc_4"/>
    <w:basedOn w:val="VarsaylanParagrafYazTipi"/>
    <w:rsid w:val="000E010E"/>
  </w:style>
  <w:style w:type="character" w:customStyle="1" w:styleId="Balk4Char">
    <w:name w:val="Başlık 4 Char"/>
    <w:basedOn w:val="VarsaylanParagrafYazTipi"/>
    <w:link w:val="Balk4"/>
    <w:rsid w:val="00E2270C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rsid w:val="00E2270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1"/>
    <w:semiHidden/>
    <w:unhideWhenUsed/>
    <w:rsid w:val="00FA3875"/>
    <w:pPr>
      <w:suppressAutoHyphens w:val="0"/>
      <w:jc w:val="both"/>
    </w:pPr>
    <w:rPr>
      <w:sz w:val="24"/>
      <w:lang w:eastAsia="tr-TR"/>
    </w:rPr>
  </w:style>
  <w:style w:type="character" w:customStyle="1" w:styleId="GvdeMetni2Char">
    <w:name w:val="Gövde Metni 2 Char"/>
    <w:basedOn w:val="VarsaylanParagrafYazTipi"/>
    <w:uiPriority w:val="99"/>
    <w:semiHidden/>
    <w:rsid w:val="00FA3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vdeMetni2Char1">
    <w:name w:val="Gövde Metni 2 Char1"/>
    <w:basedOn w:val="VarsaylanParagrafYazTipi"/>
    <w:link w:val="GvdeMetni2"/>
    <w:semiHidden/>
    <w:locked/>
    <w:rsid w:val="00FA387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28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char1">
    <w:name w:val="normal__char1"/>
    <w:basedOn w:val="VarsaylanParagrafYazTipi"/>
    <w:rsid w:val="00697505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basedOn w:val="Normal"/>
    <w:rsid w:val="00697505"/>
    <w:pPr>
      <w:suppressAutoHyphens w:val="0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C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2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686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766156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4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82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82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3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61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1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8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55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3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1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8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57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35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5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6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6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30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740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3080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4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5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96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7648354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3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3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45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77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10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33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27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7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8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0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76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8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9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9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81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13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5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45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18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52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14691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8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1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23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2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22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34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80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4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57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7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87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26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6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73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3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0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2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8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0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0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84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2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2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1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7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64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0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3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6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4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0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73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6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2182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4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0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67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5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3777376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0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0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5778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534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922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31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8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2095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8057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5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77299">
                                              <w:marLeft w:val="600"/>
                                              <w:marRight w:val="60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881697">
                                              <w:marLeft w:val="600"/>
                                              <w:marRight w:val="60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3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3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6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9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56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2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3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2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99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2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424417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1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18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00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66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4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99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9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 Osman Yalkın</cp:lastModifiedBy>
  <cp:revision>12</cp:revision>
  <cp:lastPrinted>2024-05-02T10:19:00Z</cp:lastPrinted>
  <dcterms:created xsi:type="dcterms:W3CDTF">2024-11-21T11:23:00Z</dcterms:created>
  <dcterms:modified xsi:type="dcterms:W3CDTF">2024-11-21T11:32:00Z</dcterms:modified>
</cp:coreProperties>
</file>