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9FBD" w14:textId="2B2C9E02" w:rsidR="005B175C" w:rsidRPr="007F6628" w:rsidRDefault="00F920E8" w:rsidP="0086554D">
      <w:pPr>
        <w:pStyle w:val="GvdeMetni"/>
        <w:spacing w:before="74"/>
        <w:ind w:left="3441" w:right="3200"/>
        <w:mirrorIndents/>
      </w:pPr>
      <w:r w:rsidRPr="007F6628">
        <w:t>TÜRK</w:t>
      </w:r>
      <w:r w:rsidRPr="007F6628">
        <w:rPr>
          <w:spacing w:val="-7"/>
        </w:rPr>
        <w:t xml:space="preserve"> </w:t>
      </w:r>
      <w:r w:rsidRPr="007F6628">
        <w:t>DİLİ</w:t>
      </w:r>
      <w:r w:rsidRPr="007F6628">
        <w:rPr>
          <w:spacing w:val="-9"/>
        </w:rPr>
        <w:t xml:space="preserve"> </w:t>
      </w:r>
      <w:r w:rsidRPr="007F6628">
        <w:t>VE</w:t>
      </w:r>
      <w:r w:rsidRPr="007F6628">
        <w:rPr>
          <w:spacing w:val="-9"/>
        </w:rPr>
        <w:t xml:space="preserve"> </w:t>
      </w:r>
      <w:r w:rsidRPr="007F6628">
        <w:t>EDEBİYATI</w:t>
      </w:r>
      <w:r w:rsidRPr="007F6628">
        <w:rPr>
          <w:spacing w:val="-9"/>
        </w:rPr>
        <w:t xml:space="preserve"> </w:t>
      </w:r>
      <w:r w:rsidRPr="007F6628">
        <w:t>BÖLÜMÜ 202</w:t>
      </w:r>
      <w:r w:rsidR="00446BB2">
        <w:t>4</w:t>
      </w:r>
      <w:r w:rsidRPr="007F6628">
        <w:t>-202</w:t>
      </w:r>
      <w:r w:rsidR="00446BB2">
        <w:t>5</w:t>
      </w:r>
      <w:r w:rsidRPr="007F6628">
        <w:t xml:space="preserve"> EĞİTİM-ÖĞRETİM YILI</w:t>
      </w:r>
    </w:p>
    <w:p w14:paraId="227B0827" w14:textId="74004667" w:rsidR="005B175C" w:rsidRPr="007F6628" w:rsidRDefault="00F920E8" w:rsidP="0086554D">
      <w:pPr>
        <w:pStyle w:val="GvdeMetni"/>
        <w:ind w:left="2679" w:right="2437"/>
        <w:mirrorIndents/>
      </w:pPr>
      <w:r w:rsidRPr="007F6628">
        <w:t>BAHAR</w:t>
      </w:r>
      <w:r w:rsidRPr="007F6628">
        <w:rPr>
          <w:spacing w:val="-8"/>
        </w:rPr>
        <w:t xml:space="preserve"> </w:t>
      </w:r>
      <w:r w:rsidRPr="007F6628">
        <w:t>YARIYILI</w:t>
      </w:r>
      <w:r w:rsidRPr="007F6628">
        <w:rPr>
          <w:spacing w:val="-11"/>
        </w:rPr>
        <w:t xml:space="preserve"> </w:t>
      </w:r>
      <w:r w:rsidR="003C79BE">
        <w:t>BÜTÜNLEME</w:t>
      </w:r>
      <w:r w:rsidRPr="007F6628">
        <w:rPr>
          <w:spacing w:val="-9"/>
        </w:rPr>
        <w:t xml:space="preserve"> </w:t>
      </w:r>
      <w:r w:rsidRPr="007F6628">
        <w:t>SINAV</w:t>
      </w:r>
      <w:r w:rsidRPr="007F6628">
        <w:rPr>
          <w:spacing w:val="-9"/>
        </w:rPr>
        <w:t xml:space="preserve"> </w:t>
      </w:r>
      <w:r w:rsidRPr="007F6628">
        <w:t>PROGRAMI</w:t>
      </w:r>
    </w:p>
    <w:p w14:paraId="64F4889F" w14:textId="77777777" w:rsidR="005B175C" w:rsidRDefault="005B175C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p w14:paraId="1A318C13" w14:textId="7B3E4A4A" w:rsidR="008773F4" w:rsidRPr="007F6628" w:rsidRDefault="008773F4" w:rsidP="0086554D">
      <w:pPr>
        <w:spacing w:before="3" w:after="1"/>
        <w:mirrorIndents/>
        <w:jc w:val="both"/>
        <w:rPr>
          <w:b/>
          <w:sz w:val="20"/>
          <w:szCs w:val="20"/>
        </w:rPr>
      </w:pPr>
    </w:p>
    <w:tbl>
      <w:tblPr>
        <w:tblStyle w:val="TableNormal"/>
        <w:tblW w:w="218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387"/>
        <w:gridCol w:w="5528"/>
        <w:gridCol w:w="4678"/>
        <w:gridCol w:w="4536"/>
      </w:tblGrid>
      <w:tr w:rsidR="00E67A60" w:rsidRPr="007F6628" w14:paraId="55166E7A" w14:textId="77777777" w:rsidTr="003C40AB">
        <w:trPr>
          <w:trHeight w:val="23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2E68" w14:textId="77777777" w:rsidR="005B175C" w:rsidRPr="007F6628" w:rsidRDefault="00F920E8" w:rsidP="0086554D">
            <w:pPr>
              <w:pStyle w:val="TableParagraph"/>
              <w:spacing w:line="210" w:lineRule="exact"/>
              <w:ind w:right="1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2"/>
                <w:sz w:val="20"/>
                <w:szCs w:val="20"/>
              </w:rPr>
              <w:t>Tarih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FBD0" w14:textId="77777777" w:rsidR="005B175C" w:rsidRPr="007F6628" w:rsidRDefault="00F920E8" w:rsidP="0086554D">
            <w:pPr>
              <w:pStyle w:val="TableParagraph"/>
              <w:tabs>
                <w:tab w:val="left" w:pos="1380"/>
              </w:tabs>
              <w:spacing w:line="210" w:lineRule="exact"/>
              <w:ind w:left="1020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1.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31E98" w14:textId="77777777" w:rsidR="005B175C" w:rsidRPr="007F6628" w:rsidRDefault="00F920E8" w:rsidP="0086554D">
            <w:pPr>
              <w:pStyle w:val="TableParagraph"/>
              <w:tabs>
                <w:tab w:val="left" w:pos="1201"/>
              </w:tabs>
              <w:spacing w:line="210" w:lineRule="exact"/>
              <w:ind w:left="838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2.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AAB9" w14:textId="77777777" w:rsidR="005B175C" w:rsidRPr="007F6628" w:rsidRDefault="00F920E8" w:rsidP="0086554D">
            <w:pPr>
              <w:pStyle w:val="TableParagraph"/>
              <w:tabs>
                <w:tab w:val="left" w:pos="1134"/>
              </w:tabs>
              <w:spacing w:line="210" w:lineRule="exact"/>
              <w:ind w:left="774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3.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5EA4" w14:textId="77777777" w:rsidR="005B175C" w:rsidRPr="007F6628" w:rsidRDefault="00F920E8" w:rsidP="0086554D">
            <w:pPr>
              <w:pStyle w:val="TableParagraph"/>
              <w:tabs>
                <w:tab w:val="left" w:pos="1303"/>
              </w:tabs>
              <w:spacing w:line="210" w:lineRule="exact"/>
              <w:ind w:left="943"/>
              <w:mirrorIndents/>
              <w:jc w:val="both"/>
              <w:rPr>
                <w:b/>
                <w:sz w:val="20"/>
                <w:szCs w:val="20"/>
              </w:rPr>
            </w:pPr>
            <w:r w:rsidRPr="007F6628">
              <w:rPr>
                <w:b/>
                <w:spacing w:val="-5"/>
                <w:sz w:val="20"/>
                <w:szCs w:val="20"/>
              </w:rPr>
              <w:t>4.</w:t>
            </w:r>
            <w:r w:rsidRPr="007F6628">
              <w:rPr>
                <w:b/>
                <w:sz w:val="20"/>
                <w:szCs w:val="20"/>
              </w:rPr>
              <w:tab/>
            </w:r>
            <w:r w:rsidRPr="007F6628">
              <w:rPr>
                <w:b/>
                <w:spacing w:val="-2"/>
                <w:sz w:val="20"/>
                <w:szCs w:val="20"/>
              </w:rPr>
              <w:t>Sınıf</w:t>
            </w:r>
          </w:p>
        </w:tc>
      </w:tr>
      <w:tr w:rsidR="0083182B" w:rsidRPr="007F6628" w14:paraId="0FF63D0F" w14:textId="77777777" w:rsidTr="003C40AB">
        <w:trPr>
          <w:trHeight w:val="3101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F419" w14:textId="6A4616CF" w:rsidR="0083182B" w:rsidRPr="007F6628" w:rsidRDefault="00446BB2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 w:rsidR="00A16C7F">
              <w:rPr>
                <w:b/>
                <w:bCs/>
                <w:spacing w:val="-2"/>
                <w:sz w:val="20"/>
                <w:szCs w:val="20"/>
              </w:rPr>
              <w:t>4.0</w:t>
            </w:r>
            <w:r>
              <w:rPr>
                <w:b/>
                <w:bCs/>
                <w:spacing w:val="-2"/>
                <w:sz w:val="20"/>
                <w:szCs w:val="20"/>
              </w:rPr>
              <w:t>7</w:t>
            </w:r>
            <w:r w:rsidR="00A16C7F">
              <w:rPr>
                <w:b/>
                <w:bCs/>
                <w:spacing w:val="-2"/>
                <w:sz w:val="20"/>
                <w:szCs w:val="20"/>
              </w:rPr>
              <w:t>.</w:t>
            </w:r>
            <w:r w:rsidR="0083182B"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266F2665" w14:textId="77777777" w:rsidR="0083182B" w:rsidRDefault="0083182B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Pazartesi</w:t>
            </w:r>
          </w:p>
          <w:p w14:paraId="6601AA01" w14:textId="3BA2ED2A" w:rsidR="00A97655" w:rsidRPr="007F6628" w:rsidRDefault="00A97655" w:rsidP="0083182B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C414D" w14:textId="01525843" w:rsidR="006B605B" w:rsidRPr="007F6628" w:rsidRDefault="008F2A2C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TDE-110 Osmanlı Türkçesi II</w:t>
            </w:r>
          </w:p>
          <w:p w14:paraId="5F81FB57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189426AE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69C8E2C" w14:textId="60520C6B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FD16F1">
              <w:rPr>
                <w:sz w:val="20"/>
                <w:szCs w:val="20"/>
              </w:rPr>
              <w:t>4.00</w:t>
            </w:r>
          </w:p>
          <w:p w14:paraId="3F06E0D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2B2AC38A" w14:textId="05ED3E94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1A94869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TDE-102 Türkiye Türkçesi II</w:t>
            </w:r>
          </w:p>
          <w:p w14:paraId="4EFC86E1" w14:textId="6F7E40C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48CF43C6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267DB32" w14:textId="57FAF883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13420E">
              <w:rPr>
                <w:sz w:val="20"/>
                <w:szCs w:val="20"/>
              </w:rPr>
              <w:t>5</w:t>
            </w:r>
            <w:r w:rsidR="00FD16F1">
              <w:rPr>
                <w:sz w:val="20"/>
                <w:szCs w:val="20"/>
              </w:rPr>
              <w:t>.00</w:t>
            </w:r>
          </w:p>
          <w:p w14:paraId="7550E5F3" w14:textId="308CAB49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68E3C366" w14:textId="3B92A4D9" w:rsidR="00226FFF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EECDD" w14:textId="77777777" w:rsidR="006B605B" w:rsidRPr="007F6628" w:rsidRDefault="008F2A2C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TDE-204 Eski Türk Edebiyatı II</w:t>
            </w:r>
          </w:p>
          <w:p w14:paraId="76A195D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Selami TURAN</w:t>
            </w:r>
          </w:p>
          <w:p w14:paraId="2FFEB58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9877E52" w14:textId="32628E64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13420E">
              <w:rPr>
                <w:sz w:val="20"/>
                <w:szCs w:val="20"/>
              </w:rPr>
              <w:t>3</w:t>
            </w:r>
            <w:r w:rsidR="00FD16F1">
              <w:rPr>
                <w:sz w:val="20"/>
                <w:szCs w:val="20"/>
              </w:rPr>
              <w:t>.00</w:t>
            </w:r>
          </w:p>
          <w:p w14:paraId="3E05EE0D" w14:textId="3894C29E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168</w:t>
            </w:r>
          </w:p>
          <w:p w14:paraId="048A2F89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423A8419" w14:textId="77777777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TDE-202 Türkiye Türkçesi IV</w:t>
            </w:r>
          </w:p>
          <w:p w14:paraId="59EA7FCF" w14:textId="3D5E9D58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DE3DF6">
              <w:rPr>
                <w:sz w:val="20"/>
                <w:szCs w:val="20"/>
              </w:rPr>
              <w:t>Prof</w:t>
            </w:r>
            <w:r w:rsidRPr="007F6628">
              <w:rPr>
                <w:sz w:val="20"/>
                <w:szCs w:val="20"/>
              </w:rPr>
              <w:t>. Dr. Talat DİNAR</w:t>
            </w:r>
          </w:p>
          <w:p w14:paraId="1436020B" w14:textId="6B8D80C8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6F90B4D" w14:textId="480A213D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1</w:t>
            </w:r>
            <w:r w:rsidR="00B030ED">
              <w:rPr>
                <w:sz w:val="20"/>
                <w:szCs w:val="20"/>
              </w:rPr>
              <w:t>6</w:t>
            </w:r>
            <w:r w:rsidR="00FD16F1">
              <w:rPr>
                <w:sz w:val="20"/>
                <w:szCs w:val="20"/>
              </w:rPr>
              <w:t>.00</w:t>
            </w:r>
          </w:p>
          <w:p w14:paraId="4B3388BA" w14:textId="12E5AF7E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FD16F1">
              <w:rPr>
                <w:sz w:val="20"/>
                <w:szCs w:val="20"/>
              </w:rPr>
              <w:t>168</w:t>
            </w:r>
          </w:p>
          <w:p w14:paraId="63E0CD8D" w14:textId="1FCFF1BF" w:rsidR="00AF7B57" w:rsidRPr="007F6628" w:rsidRDefault="00AF7B57" w:rsidP="00AF7B5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04CC147F" w14:textId="1F327CA9" w:rsidR="00226FFF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7F394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TDE-312 Yaşayan Türk Lehçe ve Şiveleri II</w:t>
            </w:r>
          </w:p>
          <w:p w14:paraId="5C9843AA" w14:textId="2C13325B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5868B4D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3EF4F89" w14:textId="6CC396D2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Pr="007F6628">
              <w:rPr>
                <w:sz w:val="20"/>
                <w:szCs w:val="20"/>
              </w:rPr>
              <w:t>1</w:t>
            </w:r>
            <w:r w:rsidR="00FD16F1">
              <w:rPr>
                <w:sz w:val="20"/>
                <w:szCs w:val="20"/>
              </w:rPr>
              <w:t>1.00</w:t>
            </w:r>
          </w:p>
          <w:p w14:paraId="4ECB1F06" w14:textId="03D23F38" w:rsidR="006B605B" w:rsidRPr="007F6628" w:rsidRDefault="006B605B" w:rsidP="006B605B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0714F858" w14:textId="6172045E" w:rsidR="006B605B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58675841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TDE-302 Tarihi Türk Lehçeleri IV</w:t>
            </w:r>
          </w:p>
          <w:p w14:paraId="0FB1AD34" w14:textId="6F6ACA6A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DE3DF6">
              <w:rPr>
                <w:sz w:val="20"/>
                <w:szCs w:val="20"/>
              </w:rPr>
              <w:t>Prof</w:t>
            </w:r>
            <w:r w:rsidRPr="007F6628">
              <w:rPr>
                <w:sz w:val="20"/>
                <w:szCs w:val="20"/>
              </w:rPr>
              <w:t>. Dr. Talat DİNAR</w:t>
            </w:r>
          </w:p>
          <w:p w14:paraId="2E4E5379" w14:textId="29992F31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DE5098C" w14:textId="1255C65F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Pr="007F6628">
              <w:rPr>
                <w:sz w:val="20"/>
                <w:szCs w:val="20"/>
              </w:rPr>
              <w:t>1</w:t>
            </w:r>
            <w:r w:rsidR="00AE1F5D">
              <w:rPr>
                <w:sz w:val="20"/>
                <w:szCs w:val="20"/>
              </w:rPr>
              <w:t>2</w:t>
            </w:r>
            <w:r w:rsidR="00FD16F1">
              <w:rPr>
                <w:sz w:val="20"/>
                <w:szCs w:val="20"/>
              </w:rPr>
              <w:t>.00</w:t>
            </w:r>
          </w:p>
          <w:p w14:paraId="26AC095E" w14:textId="33779AF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 w:rsidR="00FD16F1">
              <w:rPr>
                <w:sz w:val="20"/>
                <w:szCs w:val="20"/>
              </w:rPr>
              <w:t xml:space="preserve"> 1</w:t>
            </w:r>
            <w:r w:rsidR="00D4454C">
              <w:rPr>
                <w:sz w:val="20"/>
                <w:szCs w:val="20"/>
              </w:rPr>
              <w:t>68</w:t>
            </w:r>
          </w:p>
          <w:p w14:paraId="50CCB5CD" w14:textId="23CD4311" w:rsidR="0083182B" w:rsidRPr="007F6628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243B09F4" w14:textId="3014D072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47D39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TDE-404 Eski Türk Edebiyatı VI</w:t>
            </w:r>
          </w:p>
          <w:p w14:paraId="54E4CC1F" w14:textId="7777777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6877A7FC" w14:textId="262F3A53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51746FDF" w14:textId="1C4521B8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09.00</w:t>
            </w:r>
          </w:p>
          <w:p w14:paraId="688A2C6F" w14:textId="34A64D27" w:rsidR="0083182B" w:rsidRPr="007F6628" w:rsidRDefault="0083182B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FD16F1">
              <w:rPr>
                <w:sz w:val="20"/>
                <w:szCs w:val="20"/>
              </w:rPr>
              <w:t>120</w:t>
            </w:r>
          </w:p>
          <w:p w14:paraId="72B53B79" w14:textId="77777777" w:rsidR="00226FFF" w:rsidRDefault="00226FFF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</w:p>
          <w:p w14:paraId="31CE4F41" w14:textId="77777777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TDE-402 Tarihi Türk Lehçeleri VI</w:t>
            </w:r>
          </w:p>
          <w:p w14:paraId="52C345A8" w14:textId="557CEF80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</w:t>
            </w:r>
            <w:r w:rsidR="003C40AB">
              <w:rPr>
                <w:sz w:val="20"/>
                <w:szCs w:val="20"/>
              </w:rPr>
              <w:t xml:space="preserve">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28541E17" w14:textId="77777777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E132CF3" w14:textId="5459023A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1B3D8C">
              <w:rPr>
                <w:sz w:val="20"/>
                <w:szCs w:val="20"/>
              </w:rPr>
              <w:t>1</w:t>
            </w:r>
            <w:r w:rsidR="00AE1F5D">
              <w:rPr>
                <w:sz w:val="20"/>
                <w:szCs w:val="20"/>
              </w:rPr>
              <w:t>0.</w:t>
            </w:r>
            <w:r w:rsidR="001B3D8C">
              <w:rPr>
                <w:sz w:val="20"/>
                <w:szCs w:val="20"/>
              </w:rPr>
              <w:t>00</w:t>
            </w:r>
          </w:p>
          <w:p w14:paraId="00B042E5" w14:textId="77777777" w:rsidR="00ED33C7" w:rsidRPr="007F6628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0502EBCA" w14:textId="77777777" w:rsidR="00ED33C7" w:rsidRDefault="00ED33C7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07F9A9DD" w14:textId="33BF92F9" w:rsidR="000775D1" w:rsidRPr="007F6628" w:rsidRDefault="000775D1" w:rsidP="0083182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20807" w:rsidRPr="007F6628" w14:paraId="12C64418" w14:textId="77777777" w:rsidTr="003C40AB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67DEA" w14:textId="6AC41D53" w:rsidR="00320807" w:rsidRPr="007F6628" w:rsidRDefault="00446BB2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16.07.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75434859" w14:textId="7AD935A4" w:rsidR="00A03725" w:rsidRPr="007F6628" w:rsidRDefault="00320807" w:rsidP="00320807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7F6628">
              <w:rPr>
                <w:b/>
                <w:bCs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1AA1B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ATA-260 Atatürk İlkeleri ve İnkılap Tarihi II</w:t>
            </w:r>
          </w:p>
          <w:p w14:paraId="7D57A2D9" w14:textId="1951C054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60F6541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7F6628">
              <w:rPr>
                <w:sz w:val="20"/>
                <w:szCs w:val="20"/>
              </w:rPr>
              <w:t>.45</w:t>
            </w:r>
          </w:p>
          <w:p w14:paraId="37AC435C" w14:textId="359E2345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 </w:t>
            </w:r>
            <w:r w:rsidR="000D0B14">
              <w:rPr>
                <w:sz w:val="20"/>
                <w:szCs w:val="20"/>
              </w:rPr>
              <w:t>120</w:t>
            </w:r>
          </w:p>
          <w:p w14:paraId="66A0E49B" w14:textId="71CE588A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456EF363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 xml:space="preserve">ING-102 İngilizce II </w:t>
            </w:r>
          </w:p>
          <w:p w14:paraId="4C7BF814" w14:textId="31FF91BD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AE8EC4F" w14:textId="49782A89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4E6483">
              <w:rPr>
                <w:sz w:val="20"/>
                <w:szCs w:val="20"/>
              </w:rPr>
              <w:t>7.00-17.45</w:t>
            </w:r>
          </w:p>
          <w:p w14:paraId="64BE72C1" w14:textId="1E30D06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120</w:t>
            </w:r>
          </w:p>
          <w:p w14:paraId="140E49DF" w14:textId="55E6613A" w:rsidR="00A40B43" w:rsidRPr="00A40B43" w:rsidRDefault="00320807" w:rsidP="00A40B4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0334B4BA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TDE-106 Yeni Türk Edebiyatı II</w:t>
            </w:r>
          </w:p>
          <w:p w14:paraId="1805E657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356255E0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8853AAF" w14:textId="400872FB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C520C2">
              <w:rPr>
                <w:sz w:val="20"/>
                <w:szCs w:val="20"/>
              </w:rPr>
              <w:t>6.0</w:t>
            </w:r>
            <w:r>
              <w:rPr>
                <w:sz w:val="20"/>
                <w:szCs w:val="20"/>
              </w:rPr>
              <w:t>0</w:t>
            </w:r>
          </w:p>
          <w:p w14:paraId="4A2909EA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Derslikler:</w:t>
            </w:r>
            <w:r>
              <w:rPr>
                <w:sz w:val="20"/>
                <w:szCs w:val="20"/>
              </w:rPr>
              <w:t xml:space="preserve"> 168</w:t>
            </w:r>
          </w:p>
          <w:p w14:paraId="236E34A5" w14:textId="77777777" w:rsidR="00A40B43" w:rsidRPr="007F6628" w:rsidRDefault="00A40B43" w:rsidP="00B8751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313B740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BCEB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TDE-210 Osmanlı Türkçesi IV</w:t>
            </w:r>
          </w:p>
          <w:p w14:paraId="0226EF9F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2AC35AC3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37DC6EE" w14:textId="036871F5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15.00</w:t>
            </w:r>
          </w:p>
          <w:p w14:paraId="2B456C02" w14:textId="57542E4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168</w:t>
            </w:r>
          </w:p>
          <w:p w14:paraId="6B1967B1" w14:textId="214D5083" w:rsidR="006B605B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Gözetmen:</w:t>
            </w:r>
            <w:r>
              <w:rPr>
                <w:sz w:val="20"/>
                <w:szCs w:val="20"/>
              </w:rPr>
              <w:t xml:space="preserve">  </w:t>
            </w:r>
          </w:p>
          <w:p w14:paraId="59C77078" w14:textId="5DCBB631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TDE-206 Yeni Türk Edebiyatı IV</w:t>
            </w:r>
          </w:p>
          <w:p w14:paraId="533284AF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</w:t>
            </w:r>
            <w:r>
              <w:rPr>
                <w:sz w:val="20"/>
                <w:szCs w:val="20"/>
              </w:rPr>
              <w:t>.</w:t>
            </w:r>
            <w:r w:rsidRPr="007F6628">
              <w:rPr>
                <w:sz w:val="20"/>
                <w:szCs w:val="20"/>
              </w:rPr>
              <w:t xml:space="preserve"> Öğr. Üyesi Emine Candan İRİ</w:t>
            </w:r>
          </w:p>
          <w:p w14:paraId="5419064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</w:t>
            </w:r>
          </w:p>
          <w:p w14:paraId="5F13211E" w14:textId="688B7FBF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840495">
              <w:rPr>
                <w:sz w:val="20"/>
                <w:szCs w:val="20"/>
              </w:rPr>
              <w:t>3.</w:t>
            </w:r>
            <w:r w:rsidR="00FD16F1">
              <w:rPr>
                <w:sz w:val="20"/>
                <w:szCs w:val="20"/>
              </w:rPr>
              <w:t>00</w:t>
            </w:r>
          </w:p>
          <w:p w14:paraId="7BEA6CBD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50DFB19F" w14:textId="6B5A7DA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C0EFB" w14:textId="0762F368" w:rsidR="006B605B" w:rsidRPr="007F6628" w:rsidRDefault="008F2A2C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TDE-310 Türk Tiyatro Tarihi II</w:t>
            </w:r>
          </w:p>
          <w:p w14:paraId="47E7A5F9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Emine Candan İRİ</w:t>
            </w:r>
          </w:p>
          <w:p w14:paraId="1CD725C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4D1722E" w14:textId="0DB4E79D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840495">
              <w:rPr>
                <w:sz w:val="20"/>
                <w:szCs w:val="20"/>
              </w:rPr>
              <w:t>2</w:t>
            </w:r>
            <w:r w:rsidR="00FD16F1">
              <w:rPr>
                <w:sz w:val="20"/>
                <w:szCs w:val="20"/>
              </w:rPr>
              <w:t>.00</w:t>
            </w:r>
          </w:p>
          <w:p w14:paraId="7216003C" w14:textId="0C0215E1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</w:t>
            </w:r>
            <w:r w:rsidR="00BD032D">
              <w:rPr>
                <w:sz w:val="20"/>
                <w:szCs w:val="20"/>
              </w:rPr>
              <w:t>68</w:t>
            </w:r>
          </w:p>
          <w:p w14:paraId="4332A742" w14:textId="77777777" w:rsidR="00320807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1B4FE977" w14:textId="1EC19456" w:rsidR="00883416" w:rsidRPr="007F6628" w:rsidRDefault="00304AE4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TDE-304</w:t>
            </w:r>
            <w:r w:rsidR="00883416" w:rsidRPr="007F6628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Eski </w:t>
            </w:r>
            <w:r w:rsidR="00883416" w:rsidRPr="007F6628">
              <w:rPr>
                <w:b/>
                <w:bCs/>
                <w:color w:val="C00000"/>
                <w:sz w:val="20"/>
                <w:szCs w:val="20"/>
              </w:rPr>
              <w:t>Türk Edebiyatı IV</w:t>
            </w:r>
          </w:p>
          <w:p w14:paraId="63BC3CD7" w14:textId="51A137D8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270FBE" w:rsidRPr="007F6628">
              <w:rPr>
                <w:sz w:val="20"/>
                <w:szCs w:val="20"/>
              </w:rPr>
              <w:t xml:space="preserve">Prof. Dr. Kadriye </w:t>
            </w:r>
            <w:r w:rsidR="007A1333">
              <w:rPr>
                <w:sz w:val="20"/>
                <w:szCs w:val="20"/>
              </w:rPr>
              <w:t>YILMAZ</w:t>
            </w:r>
          </w:p>
          <w:p w14:paraId="4776F04D" w14:textId="77777777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Öğrenci Sayısı:</w:t>
            </w:r>
          </w:p>
          <w:p w14:paraId="38ED9EE7" w14:textId="1E80DA59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>
              <w:rPr>
                <w:sz w:val="20"/>
                <w:szCs w:val="20"/>
              </w:rPr>
              <w:t>1</w:t>
            </w:r>
            <w:r w:rsidR="0084049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00</w:t>
            </w:r>
          </w:p>
          <w:p w14:paraId="0EF5D119" w14:textId="77777777" w:rsidR="00883416" w:rsidRPr="007F6628" w:rsidRDefault="00883416" w:rsidP="00883416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30AE029F" w14:textId="0AD9FCAD" w:rsidR="00883416" w:rsidRPr="007F6628" w:rsidRDefault="00883416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BCAD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TDE-416 Eski Türk Edebiyatında Nesir (Seç.)</w:t>
            </w:r>
          </w:p>
          <w:p w14:paraId="024819BC" w14:textId="77777777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Doç. Dr. Kamile ÇETİN</w:t>
            </w:r>
          </w:p>
          <w:p w14:paraId="230FEF74" w14:textId="20EE972C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5620AC9" w14:textId="7A689D0D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Pr="007F6628">
              <w:rPr>
                <w:sz w:val="20"/>
                <w:szCs w:val="20"/>
              </w:rPr>
              <w:t>1</w:t>
            </w:r>
            <w:r w:rsidR="00CE33A5">
              <w:rPr>
                <w:sz w:val="20"/>
                <w:szCs w:val="20"/>
              </w:rPr>
              <w:t>0</w:t>
            </w:r>
            <w:r w:rsidR="00FD16F1">
              <w:rPr>
                <w:sz w:val="20"/>
                <w:szCs w:val="20"/>
              </w:rPr>
              <w:t>.00</w:t>
            </w:r>
          </w:p>
          <w:p w14:paraId="0D44A31B" w14:textId="0AC3B126" w:rsidR="00320807" w:rsidRPr="007F6628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0D0B14">
              <w:rPr>
                <w:sz w:val="20"/>
                <w:szCs w:val="20"/>
              </w:rPr>
              <w:t>120</w:t>
            </w:r>
          </w:p>
          <w:p w14:paraId="0A573B4F" w14:textId="77777777" w:rsidR="00320807" w:rsidRDefault="00320807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 w:rsidR="008F2A2C">
              <w:rPr>
                <w:sz w:val="20"/>
                <w:szCs w:val="20"/>
              </w:rPr>
              <w:t xml:space="preserve"> </w:t>
            </w:r>
          </w:p>
          <w:p w14:paraId="2B5D82AB" w14:textId="1B1E69D7" w:rsidR="004E6483" w:rsidRDefault="004E6483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4E6483">
              <w:rPr>
                <w:b/>
                <w:bCs/>
                <w:color w:val="C00000"/>
                <w:sz w:val="20"/>
                <w:szCs w:val="20"/>
              </w:rPr>
              <w:t>TDE-414 Tenkit ve Tenkit Teorileri</w:t>
            </w:r>
            <w:r w:rsidR="00584C8F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584C8F" w:rsidRPr="007F6628">
              <w:rPr>
                <w:b/>
                <w:bCs/>
                <w:color w:val="C00000"/>
                <w:sz w:val="20"/>
                <w:szCs w:val="20"/>
              </w:rPr>
              <w:t xml:space="preserve"> (Seç.</w:t>
            </w:r>
            <w:r w:rsidR="00965F45">
              <w:rPr>
                <w:b/>
                <w:bCs/>
                <w:color w:val="C00000"/>
                <w:sz w:val="20"/>
                <w:szCs w:val="20"/>
              </w:rPr>
              <w:t>)</w:t>
            </w:r>
          </w:p>
          <w:p w14:paraId="7A210911" w14:textId="051DF8A9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6065D233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D3DE6A3" w14:textId="602E8DF7" w:rsidR="004E6483" w:rsidRPr="007F6628" w:rsidRDefault="004E6483" w:rsidP="007A133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 w:rsidRPr="007F6628">
              <w:rPr>
                <w:sz w:val="20"/>
                <w:szCs w:val="20"/>
              </w:rPr>
              <w:t xml:space="preserve"> 1</w:t>
            </w:r>
            <w:r w:rsidR="00CE33A5">
              <w:rPr>
                <w:sz w:val="20"/>
                <w:szCs w:val="20"/>
              </w:rPr>
              <w:t>0</w:t>
            </w:r>
            <w:r w:rsidR="00FD16F1">
              <w:rPr>
                <w:sz w:val="20"/>
                <w:szCs w:val="20"/>
              </w:rPr>
              <w:t>.00</w:t>
            </w:r>
          </w:p>
          <w:p w14:paraId="0AC5DB94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39CC4EE0" w14:textId="63856081" w:rsid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47E9F50C" w14:textId="2D52DCE3" w:rsidR="004E6483" w:rsidRP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4E6483">
              <w:rPr>
                <w:b/>
                <w:bCs/>
                <w:color w:val="C00000"/>
                <w:sz w:val="20"/>
                <w:szCs w:val="20"/>
              </w:rPr>
              <w:t>TDE-418 Türkçenin Sorunları</w:t>
            </w:r>
            <w:r w:rsidR="00965F45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965F45" w:rsidRPr="007F6628">
              <w:rPr>
                <w:b/>
                <w:bCs/>
                <w:color w:val="C00000"/>
                <w:sz w:val="20"/>
                <w:szCs w:val="20"/>
              </w:rPr>
              <w:t xml:space="preserve"> (Seç.</w:t>
            </w:r>
            <w:r w:rsidR="00965F45">
              <w:rPr>
                <w:b/>
                <w:bCs/>
                <w:color w:val="C00000"/>
                <w:sz w:val="20"/>
                <w:szCs w:val="20"/>
              </w:rPr>
              <w:t>)</w:t>
            </w:r>
          </w:p>
          <w:p w14:paraId="07127DF0" w14:textId="0AE0952B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3C40AB" w:rsidRPr="007F6628">
              <w:rPr>
                <w:sz w:val="20"/>
                <w:szCs w:val="20"/>
              </w:rPr>
              <w:t>Dr. Öğr. Üyesi Ali Osman YALKIN</w:t>
            </w:r>
          </w:p>
          <w:p w14:paraId="6B761AA1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CE894C8" w14:textId="1A445CAA" w:rsidR="004E6483" w:rsidRPr="007F6628" w:rsidRDefault="004E6483" w:rsidP="00C271D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 w:rsidRPr="007F6628">
              <w:rPr>
                <w:sz w:val="20"/>
                <w:szCs w:val="20"/>
              </w:rPr>
              <w:t xml:space="preserve"> 1</w:t>
            </w:r>
            <w:r w:rsidR="00CE33A5">
              <w:rPr>
                <w:sz w:val="20"/>
                <w:szCs w:val="20"/>
              </w:rPr>
              <w:t>0</w:t>
            </w:r>
            <w:r w:rsidR="00FD16F1">
              <w:rPr>
                <w:sz w:val="20"/>
                <w:szCs w:val="20"/>
              </w:rPr>
              <w:t>.00</w:t>
            </w:r>
          </w:p>
          <w:p w14:paraId="71A08269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7A50466A" w14:textId="35B7FA78" w:rsid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63D3E89C" w14:textId="055DC17F" w:rsidR="00B421A0" w:rsidRPr="007F6628" w:rsidRDefault="00CE33A5" w:rsidP="006F7E83">
            <w:pPr>
              <w:pStyle w:val="TableParagraph"/>
              <w:spacing w:line="226" w:lineRule="exact"/>
              <w:ind w:right="131"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7E83">
              <w:rPr>
                <w:sz w:val="20"/>
                <w:szCs w:val="20"/>
              </w:rPr>
              <w:t xml:space="preserve"> </w:t>
            </w:r>
            <w:r w:rsidR="00B421A0" w:rsidRPr="007F6628">
              <w:rPr>
                <w:b/>
                <w:bCs/>
                <w:color w:val="C00000"/>
                <w:sz w:val="20"/>
                <w:szCs w:val="20"/>
              </w:rPr>
              <w:t>TDE-410 Dil Bilimi II</w:t>
            </w:r>
          </w:p>
          <w:p w14:paraId="538FA20E" w14:textId="4BC4A0D3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DE3DF6">
              <w:rPr>
                <w:sz w:val="20"/>
                <w:szCs w:val="20"/>
              </w:rPr>
              <w:t>Prof</w:t>
            </w:r>
            <w:r w:rsidRPr="007F6628">
              <w:rPr>
                <w:sz w:val="20"/>
                <w:szCs w:val="20"/>
              </w:rPr>
              <w:t>. Dr. Talat DİNAR</w:t>
            </w:r>
          </w:p>
          <w:p w14:paraId="4848D6D1" w14:textId="77777777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2D65E0B3" w14:textId="19705446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CE33A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.00</w:t>
            </w:r>
          </w:p>
          <w:p w14:paraId="386A0586" w14:textId="77777777" w:rsidR="00B421A0" w:rsidRPr="007F6628" w:rsidRDefault="00B421A0" w:rsidP="00B421A0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1EA749C8" w14:textId="254603E5" w:rsidR="006B605B" w:rsidRPr="007F6628" w:rsidRDefault="00B421A0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</w:t>
            </w:r>
          </w:p>
        </w:tc>
      </w:tr>
      <w:tr w:rsidR="00320807" w:rsidRPr="007F6628" w14:paraId="43398AC8" w14:textId="77777777" w:rsidTr="003C40AB">
        <w:trPr>
          <w:trHeight w:val="2758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CCAB5" w14:textId="7A562A10" w:rsidR="00A16C7F" w:rsidRPr="007F6628" w:rsidRDefault="00446BB2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17.07.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30424837" w14:textId="77777777" w:rsidR="00320807" w:rsidRDefault="00A16C7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Perşembe</w:t>
            </w:r>
          </w:p>
          <w:p w14:paraId="2E60A219" w14:textId="474352F6" w:rsidR="00CD73C7" w:rsidRPr="007F6628" w:rsidRDefault="00CD73C7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E8C8A" w14:textId="0E9C7FFF" w:rsidR="00DF2674" w:rsidRPr="007F6628" w:rsidRDefault="00CF2A20" w:rsidP="00CF2A20">
            <w:pPr>
              <w:pStyle w:val="TableParagraph"/>
              <w:spacing w:line="226" w:lineRule="exact"/>
              <w:ind w:left="0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54C5B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C00000"/>
                <w:sz w:val="20"/>
                <w:szCs w:val="20"/>
              </w:rPr>
              <w:t>TD</w:t>
            </w:r>
            <w:r w:rsidR="00DF2674" w:rsidRPr="007F6628">
              <w:rPr>
                <w:b/>
                <w:bCs/>
                <w:color w:val="C00000"/>
                <w:sz w:val="20"/>
                <w:szCs w:val="20"/>
              </w:rPr>
              <w:t>E-114 Türk Dili Tarihi II</w:t>
            </w:r>
          </w:p>
          <w:p w14:paraId="24526A0B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08BAEEA8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6626186" w14:textId="11534CCA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B416A0">
              <w:rPr>
                <w:sz w:val="20"/>
                <w:szCs w:val="20"/>
              </w:rPr>
              <w:t>13.00</w:t>
            </w:r>
          </w:p>
          <w:p w14:paraId="074417E4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4C376AAE" w14:textId="13A689F3" w:rsidR="00320807" w:rsidRPr="007F6628" w:rsidRDefault="00DF2674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E922A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TDE-214 Tarihi Türk Lehçeleri II</w:t>
            </w:r>
          </w:p>
          <w:p w14:paraId="69DA0A3B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Ali Osman YALKIN</w:t>
            </w:r>
          </w:p>
          <w:p w14:paraId="6CC76362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83C914D" w14:textId="5EE31539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>
              <w:rPr>
                <w:sz w:val="20"/>
                <w:szCs w:val="20"/>
              </w:rPr>
              <w:t xml:space="preserve"> </w:t>
            </w:r>
            <w:r w:rsidR="00B416A0">
              <w:rPr>
                <w:sz w:val="20"/>
                <w:szCs w:val="20"/>
              </w:rPr>
              <w:t>1</w:t>
            </w:r>
            <w:r w:rsidR="008F1B4B">
              <w:rPr>
                <w:sz w:val="20"/>
                <w:szCs w:val="20"/>
              </w:rPr>
              <w:t>1</w:t>
            </w:r>
            <w:r w:rsidR="00B416A0">
              <w:rPr>
                <w:sz w:val="20"/>
                <w:szCs w:val="20"/>
              </w:rPr>
              <w:t>.00</w:t>
            </w:r>
          </w:p>
          <w:p w14:paraId="069F03A1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4BD7D556" w14:textId="77777777" w:rsidR="001B60C8" w:rsidRDefault="001B60C8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Gözetmen</w:t>
            </w:r>
          </w:p>
          <w:p w14:paraId="4AE349CF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TDE-212 Batı Edebiyatı ve Edebi Akımlar II</w:t>
            </w:r>
          </w:p>
          <w:p w14:paraId="0C935B33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0C1E7492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76AABA2" w14:textId="71C4EF6F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EC2FCB">
              <w:rPr>
                <w:sz w:val="20"/>
                <w:szCs w:val="20"/>
              </w:rPr>
              <w:t>1</w:t>
            </w:r>
            <w:r w:rsidR="008F1B4B">
              <w:rPr>
                <w:sz w:val="20"/>
                <w:szCs w:val="20"/>
              </w:rPr>
              <w:t>2</w:t>
            </w:r>
            <w:r w:rsidR="00EC2FCB">
              <w:rPr>
                <w:sz w:val="20"/>
                <w:szCs w:val="20"/>
              </w:rPr>
              <w:t>.00</w:t>
            </w:r>
          </w:p>
          <w:p w14:paraId="224707DF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050467A3" w14:textId="68F0134D" w:rsidR="001B60C8" w:rsidRPr="007F6628" w:rsidRDefault="001B60C8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41774" w14:textId="5DE2EF0F" w:rsidR="006B605B" w:rsidRPr="007F6628" w:rsidRDefault="008F2A2C" w:rsidP="006B605B">
            <w:pPr>
              <w:pStyle w:val="TableParagraph"/>
              <w:spacing w:before="1"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605B" w:rsidRPr="007F6628">
              <w:rPr>
                <w:b/>
                <w:bCs/>
                <w:color w:val="C00000"/>
                <w:sz w:val="20"/>
                <w:szCs w:val="20"/>
              </w:rPr>
              <w:t>TDE-318 Halk Bilgisi Araştırmaları (Seç.)</w:t>
            </w:r>
          </w:p>
          <w:p w14:paraId="48E471D1" w14:textId="54D51C00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Öğretim Elemanı: </w:t>
            </w:r>
            <w:r w:rsidR="004E6483">
              <w:rPr>
                <w:sz w:val="20"/>
                <w:szCs w:val="20"/>
              </w:rPr>
              <w:t>Prof. Dr. H. Altay GÖDE</w:t>
            </w:r>
          </w:p>
          <w:p w14:paraId="7EEF2CFF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389E3D2E" w14:textId="189ABB11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="0091734A">
              <w:rPr>
                <w:sz w:val="20"/>
                <w:szCs w:val="20"/>
              </w:rPr>
              <w:t>09.00</w:t>
            </w:r>
          </w:p>
          <w:p w14:paraId="299DE202" w14:textId="0C3E8DF2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</w:t>
            </w:r>
            <w:r w:rsidR="00BD032D">
              <w:rPr>
                <w:sz w:val="20"/>
                <w:szCs w:val="20"/>
              </w:rPr>
              <w:t>20</w:t>
            </w:r>
          </w:p>
          <w:p w14:paraId="28F42777" w14:textId="77777777" w:rsidR="006B605B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4550B1F1" w14:textId="3C43A24D" w:rsidR="004E6483" w:rsidRDefault="004E6483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4E6483">
              <w:rPr>
                <w:b/>
                <w:bCs/>
                <w:color w:val="C00000"/>
                <w:sz w:val="20"/>
                <w:szCs w:val="20"/>
              </w:rPr>
              <w:t>TDE-320 Eski Türk Edebiyatı Araştırmaları</w:t>
            </w:r>
            <w:r>
              <w:rPr>
                <w:sz w:val="20"/>
                <w:szCs w:val="20"/>
              </w:rPr>
              <w:t xml:space="preserve"> </w:t>
            </w:r>
            <w:r w:rsidRPr="007F6628">
              <w:rPr>
                <w:b/>
                <w:bCs/>
                <w:color w:val="C00000"/>
                <w:sz w:val="20"/>
                <w:szCs w:val="20"/>
              </w:rPr>
              <w:t>(Seç.)</w:t>
            </w:r>
          </w:p>
          <w:p w14:paraId="4438BFBB" w14:textId="292935F3" w:rsidR="004E6483" w:rsidRDefault="004E6483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</w:t>
            </w:r>
            <w:r>
              <w:rPr>
                <w:sz w:val="20"/>
                <w:szCs w:val="20"/>
              </w:rPr>
              <w:t xml:space="preserve"> Prof. Dr. Selami TURAN</w:t>
            </w:r>
          </w:p>
          <w:p w14:paraId="35AA8A6D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6A8D527C" w14:textId="0C35BC8E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FD16F1">
              <w:rPr>
                <w:sz w:val="20"/>
                <w:szCs w:val="20"/>
              </w:rPr>
              <w:t xml:space="preserve"> </w:t>
            </w:r>
            <w:r w:rsidR="0091734A">
              <w:rPr>
                <w:sz w:val="20"/>
                <w:szCs w:val="20"/>
              </w:rPr>
              <w:t>09.00</w:t>
            </w:r>
          </w:p>
          <w:p w14:paraId="4AA2458C" w14:textId="77777777" w:rsidR="004E6483" w:rsidRPr="007F6628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55584060" w14:textId="4E52F848" w:rsidR="004E6483" w:rsidRDefault="004E6483" w:rsidP="004E6483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399AD7AC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TDE-308 Türk Halk Edebiyatı IV</w:t>
            </w:r>
          </w:p>
          <w:p w14:paraId="0450BA5A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2809D282" w14:textId="77777777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BDD8777" w14:textId="6B26ADC9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FD16F1">
              <w:rPr>
                <w:sz w:val="20"/>
                <w:szCs w:val="20"/>
              </w:rPr>
              <w:t>1</w:t>
            </w:r>
            <w:r w:rsidR="0091734A">
              <w:rPr>
                <w:sz w:val="20"/>
                <w:szCs w:val="20"/>
              </w:rPr>
              <w:t>0.0</w:t>
            </w:r>
            <w:r w:rsidR="00EC2FCB">
              <w:rPr>
                <w:sz w:val="20"/>
                <w:szCs w:val="20"/>
              </w:rPr>
              <w:t>0</w:t>
            </w:r>
          </w:p>
          <w:p w14:paraId="1CA2A996" w14:textId="6B51E152" w:rsidR="006B605B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446BB2">
              <w:rPr>
                <w:sz w:val="20"/>
                <w:szCs w:val="20"/>
              </w:rPr>
              <w:t>1</w:t>
            </w:r>
            <w:r w:rsidR="00BD032D">
              <w:rPr>
                <w:sz w:val="20"/>
                <w:szCs w:val="20"/>
              </w:rPr>
              <w:t>68</w:t>
            </w:r>
          </w:p>
          <w:p w14:paraId="15088433" w14:textId="2750B2AA" w:rsidR="00320807" w:rsidRPr="007F6628" w:rsidRDefault="006B605B" w:rsidP="006B605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lastRenderedPageBreak/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463E9" w14:textId="4A6D13B3" w:rsidR="00320807" w:rsidRPr="007F6628" w:rsidRDefault="00320807" w:rsidP="00B421A0">
            <w:pPr>
              <w:pStyle w:val="TableParagraph"/>
              <w:spacing w:line="226" w:lineRule="exact"/>
              <w:ind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491F76" w:rsidRPr="007F6628" w14:paraId="18BB1669" w14:textId="77777777" w:rsidTr="003C40AB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46162" w14:textId="35E90767" w:rsidR="00491F76" w:rsidRPr="007F6628" w:rsidRDefault="00491F76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18.07.</w:t>
            </w:r>
            <w:r w:rsidRPr="007F6628">
              <w:rPr>
                <w:b/>
                <w:bCs/>
                <w:spacing w:val="-2"/>
                <w:sz w:val="20"/>
                <w:szCs w:val="20"/>
              </w:rPr>
              <w:t>202</w:t>
            </w: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</w:p>
          <w:p w14:paraId="653702A1" w14:textId="77777777" w:rsidR="00491F76" w:rsidRDefault="00491F76" w:rsidP="00A16C7F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</w:t>
            </w:r>
          </w:p>
          <w:p w14:paraId="15ADF5CF" w14:textId="652B5680" w:rsidR="00491F76" w:rsidRPr="007F6628" w:rsidRDefault="00491F76" w:rsidP="00A16C7F">
            <w:pPr>
              <w:pStyle w:val="TableParagraph"/>
              <w:spacing w:line="223" w:lineRule="exact"/>
              <w:ind w:right="2"/>
              <w:mirrorIndent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D5EED" w14:textId="77777777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TDE-104 Eski Türk Edebiyatı Giriş II</w:t>
            </w:r>
          </w:p>
          <w:p w14:paraId="453F8A9B" w14:textId="77777777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Kadriye YILMAZ</w:t>
            </w:r>
          </w:p>
          <w:p w14:paraId="31B5345A" w14:textId="77777777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FA62495" w14:textId="2EF129F8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5047C6">
              <w:rPr>
                <w:sz w:val="20"/>
                <w:szCs w:val="20"/>
              </w:rPr>
              <w:t>11.00</w:t>
            </w:r>
          </w:p>
          <w:p w14:paraId="73D63155" w14:textId="74E3D41A" w:rsidR="00491F76" w:rsidRPr="007F6628" w:rsidRDefault="00491F76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09A3B39B" w14:textId="77777777" w:rsidR="00491F76" w:rsidRDefault="00491F76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09EB7984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TDE-108 Türk Halk Edebiyatı Giriş II</w:t>
            </w:r>
          </w:p>
          <w:p w14:paraId="29A16569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2FBC3728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629CC68E" w14:textId="4CB76BF6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5047C6">
              <w:rPr>
                <w:sz w:val="20"/>
                <w:szCs w:val="20"/>
              </w:rPr>
              <w:t>10.00</w:t>
            </w:r>
          </w:p>
          <w:p w14:paraId="337A2B4D" w14:textId="77777777" w:rsidR="00DF2674" w:rsidRPr="007F6628" w:rsidRDefault="00DF2674" w:rsidP="00DF26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37DCFBDB" w14:textId="3FB301C8" w:rsidR="00DF2674" w:rsidRPr="007F6628" w:rsidRDefault="00DF2674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BE94F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TDE-208 Türk Halk Edebiyatı II</w:t>
            </w:r>
          </w:p>
          <w:p w14:paraId="1E624D73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Nezih TATLICAN</w:t>
            </w:r>
          </w:p>
          <w:p w14:paraId="3C41EEC6" w14:textId="77777777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4871EC09" w14:textId="4AE1390D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837F4E">
              <w:rPr>
                <w:sz w:val="20"/>
                <w:szCs w:val="20"/>
              </w:rPr>
              <w:t>09.00</w:t>
            </w:r>
          </w:p>
          <w:p w14:paraId="5578E165" w14:textId="3F6F3330" w:rsidR="001B60C8" w:rsidRPr="007F6628" w:rsidRDefault="001B60C8" w:rsidP="001B60C8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837F4E">
              <w:rPr>
                <w:sz w:val="20"/>
                <w:szCs w:val="20"/>
              </w:rPr>
              <w:t>168</w:t>
            </w:r>
          </w:p>
          <w:p w14:paraId="33B6C0B3" w14:textId="57DE43DE" w:rsidR="00491F76" w:rsidRPr="007F6628" w:rsidRDefault="001B60C8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A2E8" w14:textId="704446FC" w:rsidR="00491F76" w:rsidRDefault="00491F76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2716EF" w14:textId="77777777" w:rsidR="00491F76" w:rsidRPr="007F6628" w:rsidRDefault="00491F76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  <w:p w14:paraId="1F657477" w14:textId="7F6F4421" w:rsidR="00491F76" w:rsidRPr="007F6628" w:rsidRDefault="00491F76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8F9B" w14:textId="77777777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FEF-405 Bitirme Ödevi I</w:t>
            </w:r>
          </w:p>
          <w:p w14:paraId="48F2E940" w14:textId="77777777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FEF-406 Bitirme Ödevi II</w:t>
            </w:r>
          </w:p>
          <w:p w14:paraId="29EB2214" w14:textId="395E15A9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5047C6">
              <w:rPr>
                <w:sz w:val="20"/>
                <w:szCs w:val="20"/>
              </w:rPr>
              <w:t>12.00</w:t>
            </w:r>
          </w:p>
          <w:p w14:paraId="1231BA0C" w14:textId="3C872D56" w:rsidR="00491F76" w:rsidRPr="007F6628" w:rsidRDefault="00491F76" w:rsidP="00446BB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Derslik: Dersin hocasıyla irtibata geçiniz</w:t>
            </w:r>
          </w:p>
        </w:tc>
      </w:tr>
      <w:tr w:rsidR="00825724" w:rsidRPr="007F6628" w14:paraId="261F869A" w14:textId="77777777" w:rsidTr="003C40AB">
        <w:trPr>
          <w:trHeight w:val="1875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2F3E9" w14:textId="788B500F" w:rsidR="00825724" w:rsidRDefault="00452D5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19</w:t>
            </w:r>
            <w:r w:rsidR="00825724">
              <w:rPr>
                <w:b/>
                <w:bCs/>
                <w:spacing w:val="-2"/>
                <w:sz w:val="20"/>
                <w:szCs w:val="20"/>
              </w:rPr>
              <w:t>.07.2025</w:t>
            </w:r>
          </w:p>
          <w:p w14:paraId="0E3151B4" w14:textId="5D3EE9DC" w:rsidR="00A02A69" w:rsidRDefault="00452D5F" w:rsidP="00A16C7F">
            <w:pPr>
              <w:pStyle w:val="TableParagraph"/>
              <w:spacing w:line="221" w:lineRule="exact"/>
              <w:ind w:right="2"/>
              <w:mirrorIndents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Cumartesi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81BB5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TDE-112 Türkçe Kompozisyon II</w:t>
            </w:r>
          </w:p>
          <w:p w14:paraId="4E5BC24C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3139CBC1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14A8568" w14:textId="749C138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52D5F">
              <w:rPr>
                <w:sz w:val="20"/>
                <w:szCs w:val="20"/>
              </w:rPr>
              <w:t>09.</w:t>
            </w:r>
            <w:r w:rsidR="00195A50">
              <w:rPr>
                <w:sz w:val="20"/>
                <w:szCs w:val="20"/>
              </w:rPr>
              <w:t>3</w:t>
            </w:r>
            <w:r w:rsidR="00452D5F">
              <w:rPr>
                <w:sz w:val="20"/>
                <w:szCs w:val="20"/>
              </w:rPr>
              <w:t>0</w:t>
            </w:r>
          </w:p>
          <w:p w14:paraId="72EC9589" w14:textId="2FD4D93D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 w:rsidR="00A5769D">
              <w:rPr>
                <w:sz w:val="20"/>
                <w:szCs w:val="20"/>
              </w:rPr>
              <w:t xml:space="preserve">TDE Seminer </w:t>
            </w:r>
            <w:r w:rsidR="003630ED">
              <w:rPr>
                <w:sz w:val="20"/>
                <w:szCs w:val="20"/>
              </w:rPr>
              <w:t>Salonu</w:t>
            </w:r>
          </w:p>
          <w:p w14:paraId="1518245C" w14:textId="79318FCB" w:rsidR="00825724" w:rsidRPr="007F6628" w:rsidRDefault="00414D01" w:rsidP="00320807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79937" w14:textId="77777777" w:rsidR="00825724" w:rsidRDefault="00825724" w:rsidP="002E269B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94195" w14:textId="77777777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TDE-306 Yeni Türk Edebiyatı VI</w:t>
            </w:r>
          </w:p>
          <w:p w14:paraId="4C85D5C2" w14:textId="77777777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45664B25" w14:textId="77777777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005D91DA" w14:textId="3BB70485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Sınav saati: </w:t>
            </w:r>
            <w:r w:rsidR="00452D5F">
              <w:rPr>
                <w:sz w:val="20"/>
                <w:szCs w:val="20"/>
              </w:rPr>
              <w:t>11.00</w:t>
            </w:r>
          </w:p>
          <w:p w14:paraId="20B10FA5" w14:textId="77777777" w:rsidR="000474CC" w:rsidRPr="007F6628" w:rsidRDefault="000474CC" w:rsidP="000474CC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168</w:t>
            </w:r>
          </w:p>
          <w:p w14:paraId="21FDAAE0" w14:textId="1C5CAD84" w:rsidR="00825724" w:rsidRDefault="000474CC" w:rsidP="001F0E74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9A166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TDE-406 Türk Halk Bilimi II</w:t>
            </w:r>
          </w:p>
          <w:p w14:paraId="1C21811A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Prof. Dr. H. Altay GÖDE</w:t>
            </w:r>
          </w:p>
          <w:p w14:paraId="4C627B04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7916279C" w14:textId="43B7C5A5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</w:t>
            </w:r>
            <w:r w:rsidR="00452D5F">
              <w:rPr>
                <w:sz w:val="20"/>
                <w:szCs w:val="20"/>
              </w:rPr>
              <w:t>10.00</w:t>
            </w:r>
          </w:p>
          <w:p w14:paraId="61FA7FBC" w14:textId="77777777" w:rsidR="00414D01" w:rsidRPr="007F6628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TDE Seminer Salonu</w:t>
            </w:r>
          </w:p>
          <w:p w14:paraId="62033712" w14:textId="77777777" w:rsidR="00414D01" w:rsidRPr="00972782" w:rsidRDefault="00414D01" w:rsidP="00921911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  <w:p w14:paraId="50A0C6F7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b/>
                <w:bCs/>
                <w:sz w:val="20"/>
                <w:szCs w:val="20"/>
              </w:rPr>
            </w:pPr>
            <w:r w:rsidRPr="007F6628">
              <w:rPr>
                <w:b/>
                <w:bCs/>
                <w:color w:val="C00000"/>
                <w:sz w:val="20"/>
                <w:szCs w:val="20"/>
              </w:rPr>
              <w:t>TDE-408 Cumhuriyet Edebiyatı II</w:t>
            </w:r>
          </w:p>
          <w:p w14:paraId="42FDDA1B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Öğretim Elemanı: Dr. Öğr. Üyesi Cafer GARİPER</w:t>
            </w:r>
          </w:p>
          <w:p w14:paraId="1FA518A0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Öğrenci Sayısı: </w:t>
            </w:r>
          </w:p>
          <w:p w14:paraId="1BAE6B4C" w14:textId="522906FE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>Sınav saati: 1</w:t>
            </w:r>
            <w:r w:rsidR="00452D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  <w:p w14:paraId="0D570CCB" w14:textId="77777777" w:rsidR="003F5CCF" w:rsidRPr="007F6628" w:rsidRDefault="003F5CCF" w:rsidP="003F5CCF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Derslikler: </w:t>
            </w:r>
            <w:r>
              <w:rPr>
                <w:sz w:val="20"/>
                <w:szCs w:val="20"/>
              </w:rPr>
              <w:t>120</w:t>
            </w:r>
          </w:p>
          <w:p w14:paraId="1B910953" w14:textId="108B5705" w:rsidR="00825724" w:rsidRDefault="003F5CCF" w:rsidP="00972782">
            <w:pPr>
              <w:pStyle w:val="TableParagraph"/>
              <w:spacing w:line="226" w:lineRule="exact"/>
              <w:ind w:left="163" w:right="131"/>
              <w:mirrorIndents/>
              <w:jc w:val="both"/>
              <w:rPr>
                <w:sz w:val="20"/>
                <w:szCs w:val="20"/>
              </w:rPr>
            </w:pPr>
            <w:r w:rsidRPr="007F6628">
              <w:rPr>
                <w:sz w:val="20"/>
                <w:szCs w:val="20"/>
              </w:rPr>
              <w:t xml:space="preserve">Gözetmen: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AEF9E44" w14:textId="21A07080" w:rsidR="00A55E86" w:rsidRPr="007F6628" w:rsidRDefault="00F75E4E" w:rsidP="00F75E4E">
      <w:pPr>
        <w:ind w:left="3600"/>
        <w:mirrorIndents/>
        <w:rPr>
          <w:b/>
          <w:bCs/>
          <w:sz w:val="20"/>
          <w:szCs w:val="20"/>
          <w:u w:val="single"/>
        </w:rPr>
      </w:pP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  <w:u w:val="single"/>
        </w:rPr>
        <w:tab/>
      </w:r>
      <w:r w:rsidR="004B7F91" w:rsidRPr="007F6628">
        <w:rPr>
          <w:b/>
          <w:bCs/>
          <w:sz w:val="20"/>
          <w:szCs w:val="20"/>
          <w:u w:val="single"/>
        </w:rPr>
        <w:t>DERSLİKLER VE KAPASİTELERİ</w:t>
      </w:r>
    </w:p>
    <w:p w14:paraId="03555300" w14:textId="3433F581" w:rsidR="006950A7" w:rsidRPr="007F6628" w:rsidRDefault="001C6181" w:rsidP="001C6181">
      <w:pPr>
        <w:mirrorIndents/>
        <w:rPr>
          <w:b/>
          <w:bCs/>
          <w:sz w:val="20"/>
          <w:szCs w:val="20"/>
        </w:rPr>
      </w:pPr>
      <w:r w:rsidRPr="007F6628">
        <w:rPr>
          <w:b/>
          <w:bCs/>
          <w:sz w:val="20"/>
          <w:szCs w:val="20"/>
        </w:rPr>
        <w:t>Merkezi Derslikler (Doğu)</w:t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</w:r>
      <w:r w:rsidRPr="007F6628">
        <w:rPr>
          <w:b/>
          <w:bCs/>
          <w:sz w:val="20"/>
          <w:szCs w:val="20"/>
        </w:rPr>
        <w:tab/>
        <w:t>Merkezi Derslikler (Batı)</w:t>
      </w:r>
      <w:r w:rsidR="00BD4156" w:rsidRPr="007F6628">
        <w:rPr>
          <w:b/>
          <w:bCs/>
          <w:sz w:val="20"/>
          <w:szCs w:val="20"/>
        </w:rPr>
        <w:t xml:space="preserve"> </w:t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</w:r>
      <w:r w:rsidR="006950A7" w:rsidRPr="007F6628">
        <w:rPr>
          <w:b/>
          <w:bCs/>
          <w:sz w:val="20"/>
          <w:szCs w:val="20"/>
        </w:rPr>
        <w:tab/>
        <w:t>Fakülte Derslikleri</w:t>
      </w:r>
    </w:p>
    <w:p w14:paraId="6651CBD9" w14:textId="2DF0AAFE" w:rsidR="006950A7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EA-Z-15 (Amfi I): 75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EA-K1-7: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>EA-K1-12: 91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Z-62 (168): 56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K1-72 (296): 44</w:t>
      </w:r>
      <w:r w:rsidR="00A85015" w:rsidRPr="007F6628">
        <w:rPr>
          <w:sz w:val="20"/>
          <w:szCs w:val="20"/>
        </w:rPr>
        <w:t xml:space="preserve"> </w:t>
      </w:r>
      <w:r w:rsidR="00A85015" w:rsidRPr="007F6628">
        <w:rPr>
          <w:sz w:val="20"/>
          <w:szCs w:val="20"/>
        </w:rPr>
        <w:tab/>
        <w:t>ED-Z-108 (</w:t>
      </w:r>
      <w:r w:rsidR="00D725B6" w:rsidRPr="007F6628">
        <w:rPr>
          <w:sz w:val="20"/>
          <w:szCs w:val="20"/>
        </w:rPr>
        <w:t>121</w:t>
      </w:r>
      <w:r w:rsidR="00A85015" w:rsidRPr="007F6628">
        <w:rPr>
          <w:sz w:val="20"/>
          <w:szCs w:val="20"/>
        </w:rPr>
        <w:t xml:space="preserve">): </w:t>
      </w:r>
      <w:r w:rsidR="00D725B6" w:rsidRPr="007F6628">
        <w:rPr>
          <w:sz w:val="20"/>
          <w:szCs w:val="20"/>
        </w:rPr>
        <w:t>32</w:t>
      </w:r>
    </w:p>
    <w:p w14:paraId="37AEF7B7" w14:textId="091D3643" w:rsidR="004B7F91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 xml:space="preserve">EA-Z-14 (Amfi II): 50 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EA-K1-9: 78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 xml:space="preserve">EA-K2-10: </w:t>
      </w:r>
      <w:r w:rsidR="006950A7" w:rsidRPr="007F6628">
        <w:rPr>
          <w:sz w:val="20"/>
          <w:szCs w:val="20"/>
        </w:rPr>
        <w:t>78</w:t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6950A7" w:rsidRPr="007F6628">
        <w:rPr>
          <w:sz w:val="20"/>
          <w:szCs w:val="20"/>
        </w:rPr>
        <w:t>Z-109 (120): 42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ED-K2-60 (</w:t>
      </w:r>
      <w:r w:rsidR="00D725B6" w:rsidRPr="007F6628">
        <w:rPr>
          <w:sz w:val="20"/>
          <w:szCs w:val="20"/>
        </w:rPr>
        <w:t>384</w:t>
      </w:r>
      <w:r w:rsidR="0035071F" w:rsidRPr="007F6628">
        <w:rPr>
          <w:sz w:val="20"/>
          <w:szCs w:val="20"/>
        </w:rPr>
        <w:t>): 44</w:t>
      </w:r>
    </w:p>
    <w:p w14:paraId="4DDD247B" w14:textId="2C5CA430" w:rsidR="00036B3C" w:rsidRPr="007F6628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 (Amfi III): 75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EA-K1-10: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EA-K2-11: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>ED-K2-61 (383): 32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ED-K2-6</w:t>
      </w:r>
      <w:r w:rsidR="00A85015" w:rsidRPr="007F6628">
        <w:rPr>
          <w:sz w:val="20"/>
          <w:szCs w:val="20"/>
        </w:rPr>
        <w:t>2</w:t>
      </w:r>
      <w:r w:rsidR="0035071F" w:rsidRPr="007F6628">
        <w:rPr>
          <w:sz w:val="20"/>
          <w:szCs w:val="20"/>
        </w:rPr>
        <w:t xml:space="preserve"> (</w:t>
      </w:r>
      <w:r w:rsidR="00D725B6" w:rsidRPr="007F6628">
        <w:rPr>
          <w:sz w:val="20"/>
          <w:szCs w:val="20"/>
        </w:rPr>
        <w:t>378</w:t>
      </w:r>
      <w:r w:rsidR="0035071F" w:rsidRPr="007F6628">
        <w:rPr>
          <w:sz w:val="20"/>
          <w:szCs w:val="20"/>
        </w:rPr>
        <w:t>):</w:t>
      </w:r>
      <w:r w:rsidR="00A85015" w:rsidRPr="007F6628">
        <w:rPr>
          <w:sz w:val="20"/>
          <w:szCs w:val="20"/>
        </w:rPr>
        <w:t xml:space="preserve"> 44</w:t>
      </w:r>
    </w:p>
    <w:p w14:paraId="48F7873F" w14:textId="78471A23" w:rsidR="004B7F91" w:rsidRPr="00A85015" w:rsidRDefault="004B7F91" w:rsidP="001C6181">
      <w:pPr>
        <w:mirrorIndents/>
        <w:rPr>
          <w:sz w:val="20"/>
          <w:szCs w:val="20"/>
        </w:rPr>
      </w:pPr>
      <w:r w:rsidRPr="007F6628">
        <w:rPr>
          <w:sz w:val="20"/>
          <w:szCs w:val="20"/>
        </w:rPr>
        <w:t>EA-Z-II (Amfi IV): 40</w:t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</w:r>
      <w:r w:rsidR="001C6181" w:rsidRPr="007F6628">
        <w:rPr>
          <w:sz w:val="20"/>
          <w:szCs w:val="20"/>
        </w:rPr>
        <w:tab/>
        <w:t>EA-K1-11: 78</w:t>
      </w:r>
      <w:r w:rsidR="001C6181" w:rsidRPr="007F6628">
        <w:rPr>
          <w:sz w:val="20"/>
          <w:szCs w:val="20"/>
        </w:rPr>
        <w:tab/>
      </w:r>
      <w:r w:rsidR="006950A7" w:rsidRPr="007F6628">
        <w:rPr>
          <w:sz w:val="20"/>
          <w:szCs w:val="20"/>
        </w:rPr>
        <w:tab/>
        <w:t>EA-K2-12: 78</w:t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036B3C" w:rsidRPr="007F6628">
        <w:rPr>
          <w:sz w:val="20"/>
          <w:szCs w:val="20"/>
        </w:rPr>
        <w:tab/>
      </w:r>
      <w:r w:rsidR="00674B99" w:rsidRPr="007F6628">
        <w:rPr>
          <w:sz w:val="20"/>
          <w:szCs w:val="20"/>
        </w:rPr>
        <w:t>E</w:t>
      </w:r>
      <w:r w:rsidR="0035071F" w:rsidRPr="007F6628">
        <w:rPr>
          <w:sz w:val="20"/>
          <w:szCs w:val="20"/>
        </w:rPr>
        <w:t>D</w:t>
      </w:r>
      <w:r w:rsidR="00674B99" w:rsidRPr="007F6628">
        <w:rPr>
          <w:sz w:val="20"/>
          <w:szCs w:val="20"/>
        </w:rPr>
        <w:t>-</w:t>
      </w:r>
      <w:r w:rsidR="00036B3C" w:rsidRPr="007F6628">
        <w:rPr>
          <w:sz w:val="20"/>
          <w:szCs w:val="20"/>
        </w:rPr>
        <w:t>K1-71 (297):</w:t>
      </w:r>
      <w:r w:rsidR="0035071F" w:rsidRPr="007F6628">
        <w:rPr>
          <w:sz w:val="20"/>
          <w:szCs w:val="20"/>
        </w:rPr>
        <w:t xml:space="preserve"> </w:t>
      </w:r>
      <w:r w:rsidR="00036B3C" w:rsidRPr="007F6628">
        <w:rPr>
          <w:sz w:val="20"/>
          <w:szCs w:val="20"/>
        </w:rPr>
        <w:t>44</w:t>
      </w:r>
      <w:r w:rsidR="0035071F" w:rsidRPr="007F6628">
        <w:rPr>
          <w:sz w:val="20"/>
          <w:szCs w:val="20"/>
        </w:rPr>
        <w:tab/>
      </w:r>
      <w:r w:rsidR="0035071F" w:rsidRPr="007F6628">
        <w:rPr>
          <w:sz w:val="20"/>
          <w:szCs w:val="20"/>
        </w:rPr>
        <w:tab/>
        <w:t>ED-Z-107 (127): 44</w:t>
      </w:r>
    </w:p>
    <w:p w14:paraId="77DAF8EA" w14:textId="77777777" w:rsidR="00A85015" w:rsidRPr="00A85015" w:rsidRDefault="00A85015" w:rsidP="001C6181">
      <w:pPr>
        <w:mirrorIndents/>
        <w:rPr>
          <w:sz w:val="20"/>
          <w:szCs w:val="20"/>
        </w:rPr>
      </w:pPr>
    </w:p>
    <w:p w14:paraId="0A9F2AE4" w14:textId="77777777" w:rsidR="00036B3C" w:rsidRPr="00A85015" w:rsidRDefault="00036B3C" w:rsidP="001C6181">
      <w:pPr>
        <w:mirrorIndents/>
        <w:rPr>
          <w:sz w:val="20"/>
          <w:szCs w:val="20"/>
        </w:rPr>
      </w:pPr>
    </w:p>
    <w:p w14:paraId="169FAAF7" w14:textId="77777777" w:rsidR="00A73659" w:rsidRPr="00A85015" w:rsidRDefault="00A73659" w:rsidP="001C6181">
      <w:pPr>
        <w:mirrorIndents/>
        <w:rPr>
          <w:sz w:val="20"/>
          <w:szCs w:val="20"/>
        </w:rPr>
      </w:pPr>
    </w:p>
    <w:p w14:paraId="73579E49" w14:textId="29D50DCB" w:rsidR="001C6181" w:rsidRPr="00A85015" w:rsidRDefault="001C6181" w:rsidP="001C6181">
      <w:pPr>
        <w:mirrorIndents/>
        <w:rPr>
          <w:b/>
          <w:bCs/>
          <w:sz w:val="20"/>
          <w:szCs w:val="20"/>
        </w:rPr>
      </w:pP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  <w:r w:rsidRPr="00A85015">
        <w:rPr>
          <w:b/>
          <w:bCs/>
          <w:sz w:val="20"/>
          <w:szCs w:val="20"/>
        </w:rPr>
        <w:tab/>
      </w:r>
    </w:p>
    <w:p w14:paraId="2E75B388" w14:textId="2202626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3C4C7D63" w14:textId="0732DCB0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p w14:paraId="48B80B06" w14:textId="77777777" w:rsidR="004B7F91" w:rsidRPr="00A85015" w:rsidRDefault="004B7F91" w:rsidP="004B7F91">
      <w:pPr>
        <w:mirrorIndents/>
        <w:jc w:val="center"/>
        <w:rPr>
          <w:b/>
          <w:bCs/>
          <w:sz w:val="20"/>
          <w:szCs w:val="20"/>
        </w:rPr>
      </w:pPr>
    </w:p>
    <w:sectPr w:rsidR="004B7F91" w:rsidRPr="00A85015" w:rsidSect="00DE475C">
      <w:type w:val="continuous"/>
      <w:pgSz w:w="24480" w:h="15840" w:orient="landscape" w:code="3"/>
      <w:pgMar w:top="760" w:right="1320" w:bottom="100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C"/>
    <w:rsid w:val="00027DF9"/>
    <w:rsid w:val="00036B3C"/>
    <w:rsid w:val="00037372"/>
    <w:rsid w:val="00043352"/>
    <w:rsid w:val="000474CC"/>
    <w:rsid w:val="000549E3"/>
    <w:rsid w:val="00060988"/>
    <w:rsid w:val="000775D1"/>
    <w:rsid w:val="00077FB1"/>
    <w:rsid w:val="000B2A6D"/>
    <w:rsid w:val="000C157F"/>
    <w:rsid w:val="000D0B14"/>
    <w:rsid w:val="000D0E82"/>
    <w:rsid w:val="000E0696"/>
    <w:rsid w:val="000E2373"/>
    <w:rsid w:val="00103411"/>
    <w:rsid w:val="00122241"/>
    <w:rsid w:val="00126620"/>
    <w:rsid w:val="0013420E"/>
    <w:rsid w:val="001631B7"/>
    <w:rsid w:val="00177276"/>
    <w:rsid w:val="00187D96"/>
    <w:rsid w:val="0019213C"/>
    <w:rsid w:val="00195A50"/>
    <w:rsid w:val="001B2353"/>
    <w:rsid w:val="001B3D8C"/>
    <w:rsid w:val="001B60C8"/>
    <w:rsid w:val="001C40EC"/>
    <w:rsid w:val="001C6181"/>
    <w:rsid w:val="001D66BA"/>
    <w:rsid w:val="001F0E74"/>
    <w:rsid w:val="001F79AE"/>
    <w:rsid w:val="002039FA"/>
    <w:rsid w:val="0021178C"/>
    <w:rsid w:val="002139B2"/>
    <w:rsid w:val="00225BA5"/>
    <w:rsid w:val="00226FFF"/>
    <w:rsid w:val="00244801"/>
    <w:rsid w:val="00255151"/>
    <w:rsid w:val="00270FBE"/>
    <w:rsid w:val="002E269B"/>
    <w:rsid w:val="002E40DA"/>
    <w:rsid w:val="00302A31"/>
    <w:rsid w:val="00304AE4"/>
    <w:rsid w:val="003100F8"/>
    <w:rsid w:val="00320807"/>
    <w:rsid w:val="0033449D"/>
    <w:rsid w:val="0035071F"/>
    <w:rsid w:val="00361674"/>
    <w:rsid w:val="003630ED"/>
    <w:rsid w:val="003703A0"/>
    <w:rsid w:val="0037179A"/>
    <w:rsid w:val="00374D18"/>
    <w:rsid w:val="00376032"/>
    <w:rsid w:val="003909D7"/>
    <w:rsid w:val="00392C5D"/>
    <w:rsid w:val="003A3BDB"/>
    <w:rsid w:val="003B1391"/>
    <w:rsid w:val="003C40AB"/>
    <w:rsid w:val="003C79BE"/>
    <w:rsid w:val="003F5821"/>
    <w:rsid w:val="003F5CCF"/>
    <w:rsid w:val="004043C1"/>
    <w:rsid w:val="00404813"/>
    <w:rsid w:val="004075F8"/>
    <w:rsid w:val="00414D01"/>
    <w:rsid w:val="00417910"/>
    <w:rsid w:val="00432E4F"/>
    <w:rsid w:val="00444A4E"/>
    <w:rsid w:val="00446BB2"/>
    <w:rsid w:val="00450255"/>
    <w:rsid w:val="00452D5F"/>
    <w:rsid w:val="0046730A"/>
    <w:rsid w:val="00472C3F"/>
    <w:rsid w:val="00484EEE"/>
    <w:rsid w:val="00491DBB"/>
    <w:rsid w:val="00491F76"/>
    <w:rsid w:val="004939EB"/>
    <w:rsid w:val="004B27CD"/>
    <w:rsid w:val="004B7F91"/>
    <w:rsid w:val="004D62CB"/>
    <w:rsid w:val="004E6483"/>
    <w:rsid w:val="004F1369"/>
    <w:rsid w:val="004F6495"/>
    <w:rsid w:val="005047C6"/>
    <w:rsid w:val="00520F6E"/>
    <w:rsid w:val="00584C8F"/>
    <w:rsid w:val="005B175C"/>
    <w:rsid w:val="005B48AA"/>
    <w:rsid w:val="005D759B"/>
    <w:rsid w:val="00617707"/>
    <w:rsid w:val="00621489"/>
    <w:rsid w:val="00674B99"/>
    <w:rsid w:val="00677C7B"/>
    <w:rsid w:val="00685116"/>
    <w:rsid w:val="006950A7"/>
    <w:rsid w:val="006B605B"/>
    <w:rsid w:val="006C4D30"/>
    <w:rsid w:val="006D5BAA"/>
    <w:rsid w:val="006F21D7"/>
    <w:rsid w:val="006F7E83"/>
    <w:rsid w:val="00721985"/>
    <w:rsid w:val="0077737F"/>
    <w:rsid w:val="007A1333"/>
    <w:rsid w:val="007B600A"/>
    <w:rsid w:val="007C7FC9"/>
    <w:rsid w:val="007D4007"/>
    <w:rsid w:val="007F6628"/>
    <w:rsid w:val="008000B1"/>
    <w:rsid w:val="00821D19"/>
    <w:rsid w:val="00825724"/>
    <w:rsid w:val="0083182B"/>
    <w:rsid w:val="00837F4E"/>
    <w:rsid w:val="00840495"/>
    <w:rsid w:val="00844365"/>
    <w:rsid w:val="0086554D"/>
    <w:rsid w:val="008773F4"/>
    <w:rsid w:val="00881F0A"/>
    <w:rsid w:val="00883416"/>
    <w:rsid w:val="00894677"/>
    <w:rsid w:val="008A21C8"/>
    <w:rsid w:val="008C1847"/>
    <w:rsid w:val="008D4086"/>
    <w:rsid w:val="008E2C77"/>
    <w:rsid w:val="008E6D8C"/>
    <w:rsid w:val="008F1B4B"/>
    <w:rsid w:val="008F2A2C"/>
    <w:rsid w:val="0091734A"/>
    <w:rsid w:val="00923787"/>
    <w:rsid w:val="00956670"/>
    <w:rsid w:val="00965F45"/>
    <w:rsid w:val="00972782"/>
    <w:rsid w:val="00996A8F"/>
    <w:rsid w:val="009D44ED"/>
    <w:rsid w:val="009D61BD"/>
    <w:rsid w:val="009D6AA3"/>
    <w:rsid w:val="00A02A69"/>
    <w:rsid w:val="00A03725"/>
    <w:rsid w:val="00A07E84"/>
    <w:rsid w:val="00A139C4"/>
    <w:rsid w:val="00A16C7F"/>
    <w:rsid w:val="00A305CB"/>
    <w:rsid w:val="00A3123D"/>
    <w:rsid w:val="00A40B43"/>
    <w:rsid w:val="00A43BA8"/>
    <w:rsid w:val="00A54C5B"/>
    <w:rsid w:val="00A55E86"/>
    <w:rsid w:val="00A5769D"/>
    <w:rsid w:val="00A63973"/>
    <w:rsid w:val="00A73659"/>
    <w:rsid w:val="00A76120"/>
    <w:rsid w:val="00A76535"/>
    <w:rsid w:val="00A85015"/>
    <w:rsid w:val="00A97655"/>
    <w:rsid w:val="00AA075D"/>
    <w:rsid w:val="00AB7C5E"/>
    <w:rsid w:val="00AC2D2E"/>
    <w:rsid w:val="00AE1F5D"/>
    <w:rsid w:val="00AF392A"/>
    <w:rsid w:val="00AF7B57"/>
    <w:rsid w:val="00B030ED"/>
    <w:rsid w:val="00B102F4"/>
    <w:rsid w:val="00B3646D"/>
    <w:rsid w:val="00B416A0"/>
    <w:rsid w:val="00B421A0"/>
    <w:rsid w:val="00B541E9"/>
    <w:rsid w:val="00B83660"/>
    <w:rsid w:val="00B93377"/>
    <w:rsid w:val="00BC213A"/>
    <w:rsid w:val="00BD032D"/>
    <w:rsid w:val="00BD4156"/>
    <w:rsid w:val="00BF3BA0"/>
    <w:rsid w:val="00C05B56"/>
    <w:rsid w:val="00C24A28"/>
    <w:rsid w:val="00C271D4"/>
    <w:rsid w:val="00C33098"/>
    <w:rsid w:val="00C520C2"/>
    <w:rsid w:val="00C7400F"/>
    <w:rsid w:val="00CA1AE4"/>
    <w:rsid w:val="00CC2737"/>
    <w:rsid w:val="00CD73C7"/>
    <w:rsid w:val="00CE176B"/>
    <w:rsid w:val="00CE33A5"/>
    <w:rsid w:val="00CF2A20"/>
    <w:rsid w:val="00D07CC8"/>
    <w:rsid w:val="00D14F55"/>
    <w:rsid w:val="00D4454C"/>
    <w:rsid w:val="00D450B4"/>
    <w:rsid w:val="00D51D36"/>
    <w:rsid w:val="00D70BBD"/>
    <w:rsid w:val="00D725B6"/>
    <w:rsid w:val="00D7344F"/>
    <w:rsid w:val="00DC339E"/>
    <w:rsid w:val="00DC4FBC"/>
    <w:rsid w:val="00DD6B9E"/>
    <w:rsid w:val="00DE1784"/>
    <w:rsid w:val="00DE3DF6"/>
    <w:rsid w:val="00DE475C"/>
    <w:rsid w:val="00DF0130"/>
    <w:rsid w:val="00DF2674"/>
    <w:rsid w:val="00DF2CBA"/>
    <w:rsid w:val="00E26D95"/>
    <w:rsid w:val="00E43E38"/>
    <w:rsid w:val="00E60D12"/>
    <w:rsid w:val="00E65A3B"/>
    <w:rsid w:val="00E67A60"/>
    <w:rsid w:val="00EC2FCB"/>
    <w:rsid w:val="00ED29E7"/>
    <w:rsid w:val="00ED33C7"/>
    <w:rsid w:val="00EE5690"/>
    <w:rsid w:val="00EF27AE"/>
    <w:rsid w:val="00F309B8"/>
    <w:rsid w:val="00F4520A"/>
    <w:rsid w:val="00F516F8"/>
    <w:rsid w:val="00F718A4"/>
    <w:rsid w:val="00F73331"/>
    <w:rsid w:val="00F75E4E"/>
    <w:rsid w:val="00F860DB"/>
    <w:rsid w:val="00F920E8"/>
    <w:rsid w:val="00FA6C15"/>
    <w:rsid w:val="00FA6DDD"/>
    <w:rsid w:val="00FD16F1"/>
    <w:rsid w:val="00FD3D3B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EF1"/>
  <w15:docId w15:val="{6D7EEB16-D16E-4905-86E1-263D876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Tuğba Korkmazer</cp:lastModifiedBy>
  <cp:revision>3</cp:revision>
  <dcterms:created xsi:type="dcterms:W3CDTF">2025-07-02T06:06:00Z</dcterms:created>
  <dcterms:modified xsi:type="dcterms:W3CDTF">2025-07-07T05:50:00Z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